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1B" w:rsidRPr="00930D4C" w:rsidRDefault="008D191B" w:rsidP="00930D4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6"/>
          <w:szCs w:val="36"/>
        </w:rPr>
      </w:pPr>
      <w:proofErr w:type="spellStart"/>
      <w:r w:rsidRPr="00930D4C">
        <w:rPr>
          <w:rFonts w:ascii="Times" w:eastAsia="Times" w:hAnsi="Times" w:cs="Times"/>
          <w:color w:val="000000"/>
          <w:sz w:val="36"/>
          <w:szCs w:val="36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</w:t>
      </w:r>
      <w:r w:rsidR="00930D4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</w:t>
      </w:r>
    </w:p>
    <w:p w:rsidR="00DB7A24" w:rsidRDefault="008D191B" w:rsidP="008D19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7A24" w:rsidRDefault="008D19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DB7A24" w:rsidRDefault="008D19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DB7A24" w:rsidRDefault="008D19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DB7A24" w:rsidRDefault="00DB7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191B" w:rsidRDefault="008D191B" w:rsidP="008D19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7A24" w:rsidRDefault="008D191B" w:rsidP="008D19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DB7A24" w:rsidRDefault="00DB7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A24" w:rsidRDefault="008D191B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11 липня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      № ________</w:t>
      </w:r>
    </w:p>
    <w:p w:rsidR="00DB7A24" w:rsidRDefault="00DB7A2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A24" w:rsidRDefault="008D19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на вчинення </w:t>
      </w:r>
    </w:p>
    <w:p w:rsidR="00DB7A24" w:rsidRDefault="008D19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правочину </w:t>
      </w:r>
    </w:p>
    <w:p w:rsidR="00DB7A24" w:rsidRDefault="00DB7A2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A24" w:rsidRDefault="008D1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від 24 вересня 2008 року № 866, розглянувш</w:t>
      </w:r>
      <w:r w:rsidR="00930D4C">
        <w:rPr>
          <w:rFonts w:ascii="Times New Roman" w:eastAsia="Times New Roman" w:hAnsi="Times New Roman" w:cs="Times New Roman"/>
          <w:color w:val="000000"/>
          <w:sz w:val="28"/>
          <w:szCs w:val="28"/>
        </w:rPr>
        <w:t>и документи, подані громадянкою*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житель</w:t>
      </w:r>
      <w:r w:rsidR="00930D4C">
        <w:rPr>
          <w:rFonts w:ascii="Times New Roman" w:eastAsia="Times New Roman" w:hAnsi="Times New Roman" w:cs="Times New Roman"/>
          <w:color w:val="000000"/>
          <w:sz w:val="28"/>
          <w:szCs w:val="28"/>
        </w:rPr>
        <w:t>кою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30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proofErr w:type="spellStart"/>
      <w:r w:rsidR="00930D4C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930D4C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укладання договору купівлі - продажу квартири,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 подання служби у справах дітей Здолбунівської міської ради від 25 червня 2024 року № 346/01-23/24,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DB7A24" w:rsidRDefault="00DB7A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A24" w:rsidRDefault="008D19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DB7A24" w:rsidRDefault="00DB7A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A24" w:rsidRDefault="00930D4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 дозвіл*,  жительці м.*, вул.*, буд.*,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 w:rsidR="008D191B"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укладання  договору  купівлі  -  продажу  квартир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розташованої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м.*, вул.*, буд.*,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 w:rsidR="008D191B"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з 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кою*</w:t>
      </w:r>
      <w:r w:rsidR="008D191B">
        <w:rPr>
          <w:rFonts w:ascii="Times New Roman" w:eastAsia="Times New Roman" w:hAnsi="Times New Roman" w:cs="Times New Roman"/>
          <w:color w:val="000000"/>
          <w:sz w:val="28"/>
          <w:szCs w:val="28"/>
        </w:rPr>
        <w:t>, за умови збереження права користування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даній квартирі неповнолітнього*,*</w:t>
      </w:r>
      <w:r w:rsidR="008D1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DB7A24" w:rsidRDefault="00DB7A2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A24" w:rsidRPr="008D191B" w:rsidRDefault="008D191B" w:rsidP="008D191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8D191B" w:rsidRDefault="008D1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0D4C" w:rsidRDefault="00930D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GoBack"/>
      <w:bookmarkEnd w:id="4"/>
    </w:p>
    <w:p w:rsidR="00DB7A24" w:rsidRDefault="008D1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p w:rsidR="00DB7A24" w:rsidRDefault="00DB7A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B7A24" w:rsidSect="008D191B">
      <w:pgSz w:w="11906" w:h="16838"/>
      <w:pgMar w:top="709" w:right="567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24"/>
    <w:rsid w:val="008D191B"/>
    <w:rsid w:val="00930D4C"/>
    <w:rsid w:val="00D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F61B"/>
  <w15:docId w15:val="{46852B3F-8EB4-4601-AB0F-86D7608C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8D191B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8D1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b9STvy5P0xaEh9+dqsE3QMAqw==">CgMxLjAaJwoBMBIiCiAIBCocCgtBQUFCT1R1ZFN3dxAIGgtBQUFCT1R1ZFN3dxonCgExEiIKIAgEKhwKC0FBQUJRcktjdERjEAgaC0FBQUJRcktjdERjIpMECgtBQUFCT1R1ZFN3dxLhAwoLQUFBQk9UdWRTd3cSC0FBQUJPVHVkU3d3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1108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2024-06-27T07:40:00Z</dcterms:created>
  <dcterms:modified xsi:type="dcterms:W3CDTF">2024-07-05T07:44:00Z</dcterms:modified>
</cp:coreProperties>
</file>