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75D" w:rsidRDefault="0075175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756E2D" w:rsidRDefault="00756E2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75175D" w:rsidRPr="00756E2D" w:rsidRDefault="00756E2D" w:rsidP="00756E2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spellStart"/>
      <w:r w:rsidRPr="00756E2D">
        <w:rPr>
          <w:rFonts w:ascii="Times New Roman" w:eastAsia="Times New Roman" w:hAnsi="Times New Roman" w:cs="Times New Roman"/>
          <w:color w:val="000000"/>
          <w:sz w:val="36"/>
          <w:szCs w:val="36"/>
        </w:rPr>
        <w:t>Проєкт</w:t>
      </w:r>
      <w:proofErr w:type="spellEnd"/>
    </w:p>
    <w:p w:rsidR="0075175D" w:rsidRDefault="00756E2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              </w:t>
      </w:r>
      <w:r>
        <w:rPr>
          <w:rFonts w:ascii="Academy" w:eastAsia="Academy" w:hAnsi="Academy" w:cs="Academy"/>
          <w:noProof/>
          <w:color w:val="000000"/>
          <w:sz w:val="36"/>
          <w:szCs w:val="36"/>
        </w:rPr>
        <w:drawing>
          <wp:inline distT="0" distB="0" distL="114300" distR="114300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</w:t>
      </w:r>
    </w:p>
    <w:p w:rsidR="0075175D" w:rsidRDefault="00756E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75175D" w:rsidRDefault="00756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РІВНЕНСЬКОГО РАЙОНУ РІВНЕНСЬКОЇ  ОБЛАСТІ</w:t>
      </w:r>
    </w:p>
    <w:p w:rsidR="0075175D" w:rsidRDefault="00756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75175D" w:rsidRDefault="007517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175D" w:rsidRDefault="00756E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75175D" w:rsidRDefault="0075175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175D" w:rsidRDefault="00756E2D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21 серпня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2024 року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                                                             № ________</w:t>
      </w:r>
    </w:p>
    <w:p w:rsidR="0075175D" w:rsidRDefault="007517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175D" w:rsidRPr="00756E2D" w:rsidRDefault="00756E2D" w:rsidP="00756E2D">
      <w:pPr>
        <w:pBdr>
          <w:between w:val="nil"/>
        </w:pBdr>
        <w:ind w:right="680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надання дозволу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вчинення правочину </w:t>
      </w:r>
    </w:p>
    <w:p w:rsidR="0075175D" w:rsidRDefault="0075175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175D" w:rsidRDefault="00756E2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 підставі статей 34 Закону України «Про місцеве самоврядування в Україні», статті 12 Закону України «Про основи соціального захисту бездомних осіб і безпритульних дітей», пункту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розгля</w:t>
      </w:r>
      <w:r w:rsidR="00E0738C">
        <w:rPr>
          <w:rFonts w:ascii="Times New Roman" w:eastAsia="Times New Roman" w:hAnsi="Times New Roman" w:cs="Times New Roman"/>
          <w:color w:val="000000"/>
          <w:sz w:val="28"/>
          <w:szCs w:val="28"/>
        </w:rPr>
        <w:t>нувши документи, подані гр.*, жителькою м.*, вул.*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буд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E0738C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E0738C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Рівненського району Рівненської області, щодо надання дозволу на вчинення правочину купівлі - продажу земельної ділянки, що знаходиться по вул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E0738C">
        <w:rPr>
          <w:rFonts w:ascii="Times New Roman" w:eastAsia="Times New Roman" w:hAnsi="Times New Roman" w:cs="Times New Roman"/>
          <w:color w:val="000000"/>
          <w:sz w:val="28"/>
          <w:szCs w:val="28"/>
        </w:rPr>
        <w:t>*, буд.*,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м. Здолбунів, Рівненського району, Рівненської області, на підставі подання служби у справах дітей Здолбунівської міської ради від 14 серпня 2024 року </w:t>
      </w:r>
      <w:r w:rsidR="00E073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 490/01-23/24, враховуючи рекомендації комісії з питань захисту прав дитини, виконавчий комітет Здолбунівської міської ради</w:t>
      </w:r>
    </w:p>
    <w:p w:rsidR="0075175D" w:rsidRDefault="007517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175D" w:rsidRDefault="00756E2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75175D" w:rsidRDefault="00E073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Надати дозвіл гр.*</w:t>
      </w:r>
      <w:r w:rsidR="00756E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яка діє в їх інтересах неповнолітньої доньки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="00756E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 року народження, жительці м.*, вул.*</w:t>
      </w:r>
      <w:r w:rsidR="00756E2D">
        <w:rPr>
          <w:rFonts w:ascii="Times New Roman" w:eastAsia="Times New Roman" w:hAnsi="Times New Roman" w:cs="Times New Roman"/>
          <w:color w:val="000000"/>
          <w:sz w:val="28"/>
          <w:szCs w:val="28"/>
        </w:rPr>
        <w:t>, буд</w:t>
      </w:r>
      <w:r w:rsidR="00756E2D" w:rsidRPr="00756E2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="00756E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56E2D"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proofErr w:type="spellEnd"/>
      <w:r w:rsidR="00756E2D" w:rsidRPr="00756E2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="00756E2D"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Рівненського району</w:t>
      </w:r>
      <w:r w:rsidR="00756E2D" w:rsidRPr="00756E2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56E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Рівненської області, на укладання договору купівлі-продажу земельної ділянки площею 0,031 га, кадастровий номер: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="00756E2D">
        <w:rPr>
          <w:rFonts w:ascii="Times New Roman" w:eastAsia="Times New Roman" w:hAnsi="Times New Roman" w:cs="Times New Roman"/>
          <w:color w:val="000000"/>
          <w:sz w:val="28"/>
          <w:szCs w:val="28"/>
        </w:rPr>
        <w:t>, що знаходиться по вул</w:t>
      </w:r>
      <w:r w:rsidR="00756E2D" w:rsidRPr="00756E2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*, буд.*</w:t>
      </w:r>
      <w:r w:rsidR="00756E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="00756E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 Здолбунів, Рівненського району, Рівненської області, за умови набуття права власності </w:t>
      </w:r>
      <w:r w:rsidR="00756E2D" w:rsidRPr="00756E2D">
        <w:rPr>
          <w:rFonts w:ascii="Times New Roman" w:eastAsia="Times New Roman" w:hAnsi="Times New Roman" w:cs="Times New Roman"/>
          <w:color w:val="000000"/>
          <w:sz w:val="28"/>
          <w:szCs w:val="28"/>
        </w:rPr>
        <w:t>½</w:t>
      </w:r>
      <w:r w:rsidR="00756E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частки земельної ділянки пло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щею 0,08 га, кадастровий номер:*</w:t>
      </w:r>
      <w:r w:rsidR="00756E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що знаходиться по </w:t>
      </w:r>
      <w:proofErr w:type="spellStart"/>
      <w:r w:rsidR="00756E2D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proofErr w:type="spellEnd"/>
      <w:r w:rsidR="00756E2D" w:rsidRPr="00756E2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*, буд.*</w:t>
      </w:r>
      <w:r w:rsidR="00756E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м. Здолбунів, Рівненського району, Рівненської області.</w:t>
      </w:r>
    </w:p>
    <w:p w:rsidR="0075175D" w:rsidRDefault="00756E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:rsidR="0075175D" w:rsidRDefault="0075175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0738C" w:rsidRDefault="00E073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GoBack"/>
      <w:bookmarkEnd w:id="3"/>
    </w:p>
    <w:p w:rsidR="0075175D" w:rsidRDefault="00756E2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 міської ради                                                      Валентина КАПІТУЛА</w:t>
      </w:r>
    </w:p>
    <w:p w:rsidR="0075175D" w:rsidRDefault="0075175D" w:rsidP="00756E2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75175D" w:rsidSect="00756E2D">
      <w:pgSz w:w="11906" w:h="16838"/>
      <w:pgMar w:top="142" w:right="567" w:bottom="426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94CFD"/>
    <w:multiLevelType w:val="multilevel"/>
    <w:tmpl w:val="9E2C9286"/>
    <w:lvl w:ilvl="0">
      <w:start w:val="1"/>
      <w:numFmt w:val="decimal"/>
      <w:lvlText w:val="%1."/>
      <w:lvlJc w:val="left"/>
      <w:pPr>
        <w:ind w:left="177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49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1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3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5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37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09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1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36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75D"/>
    <w:rsid w:val="0075175D"/>
    <w:rsid w:val="00756E2D"/>
    <w:rsid w:val="00E0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7F4A2"/>
  <w15:docId w15:val="{6B810654-947B-477B-A12E-DC065916A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0"/>
    <w:next w:val="a0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0"/>
    <w:next w:val="a0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0"/>
    <w:next w:val="a0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Звичайний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character" w:customStyle="1" w:styleId="a5">
    <w:name w:val="Шрифт абзацу за промовчанням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  <w:qFormat/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customStyle="1" w:styleId="a8">
    <w:name w:val="Основний текст"/>
    <w:basedOn w:val="a0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9">
    <w:name w:val="Основни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customStyle="1" w:styleId="aa">
    <w:name w:val="Підзаголовок"/>
    <w:basedOn w:val="a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/>
    </w:rPr>
  </w:style>
  <w:style w:type="character" w:customStyle="1" w:styleId="ab">
    <w:name w:val="Пі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customStyle="1" w:styleId="ac">
    <w:name w:val="Абзац списку"/>
    <w:basedOn w:val="a0"/>
    <w:pPr>
      <w:ind w:left="720"/>
      <w:contextualSpacing/>
    </w:pPr>
  </w:style>
  <w:style w:type="paragraph" w:customStyle="1" w:styleId="ad">
    <w:name w:val="Текст у виносці"/>
    <w:basedOn w:val="a0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f">
    <w:name w:val="Назва"/>
    <w:basedOn w:val="a0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f0">
    <w:name w:val="Назва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customStyle="1" w:styleId="af1">
    <w:name w:val="Без інтервалів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annotation text"/>
    <w:basedOn w:val="a"/>
    <w:link w:val="af5"/>
    <w:uiPriority w:val="99"/>
    <w:semiHidden/>
    <w:unhideWhenUsed/>
  </w:style>
  <w:style w:type="character" w:customStyle="1" w:styleId="af5">
    <w:name w:val="Текст примечания Знак"/>
    <w:basedOn w:val="a1"/>
    <w:link w:val="af4"/>
    <w:uiPriority w:val="99"/>
    <w:semiHidden/>
  </w:style>
  <w:style w:type="character" w:styleId="af6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7">
    <w:name w:val="Balloon Text"/>
    <w:basedOn w:val="a"/>
    <w:link w:val="af8"/>
    <w:uiPriority w:val="99"/>
    <w:semiHidden/>
    <w:unhideWhenUsed/>
    <w:rsid w:val="00756E2D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756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Dl2QDtX03gnWa8Wo1Z26+xrtpQ==">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1317</Words>
  <Characters>752</Characters>
  <Application>Microsoft Office Word</Application>
  <DocSecurity>0</DocSecurity>
  <Lines>6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2024-08-14T06:20:00Z</dcterms:created>
  <dcterms:modified xsi:type="dcterms:W3CDTF">2024-08-19T11:49:00Z</dcterms:modified>
</cp:coreProperties>
</file>