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78" w:rsidRDefault="004E3CBA" w:rsidP="00A93C0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Проєкт</w:t>
      </w:r>
    </w:p>
    <w:p w:rsidR="006F0178" w:rsidRDefault="004E3CB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6F0178" w:rsidRDefault="004E3C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6F0178" w:rsidRDefault="004E3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6F0178" w:rsidRDefault="004E3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6F0178" w:rsidRDefault="006F01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0178" w:rsidRDefault="004E3CBA" w:rsidP="0057207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:rsidR="0057207B" w:rsidRPr="0057207B" w:rsidRDefault="0057207B" w:rsidP="0057207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0178" w:rsidRDefault="004E3CB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21 серпня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                            № ________</w:t>
      </w:r>
    </w:p>
    <w:p w:rsidR="006F0178" w:rsidRDefault="006F01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0178" w:rsidRDefault="004E3CBA" w:rsidP="00A93C0F">
      <w:pPr>
        <w:pBdr>
          <w:between w:val="nil"/>
        </w:pBdr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 вчинення правочину дарування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48/100 житлового будинку з надвірними будівлями та спорудами, земельної ділянки</w:t>
      </w:r>
    </w:p>
    <w:p w:rsidR="006F0178" w:rsidRDefault="006F017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0178" w:rsidRDefault="004E3C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</w:t>
      </w:r>
      <w:r w:rsidR="00A93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24 вересня 2008 року № 866, розглянувши документи, подані громадянкою </w:t>
      </w:r>
      <w:r w:rsidR="0057207B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жителькою м.*, вул.*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7207B">
        <w:rPr>
          <w:rFonts w:ascii="Times New Roman" w:eastAsia="Times New Roman" w:hAnsi="Times New Roman" w:cs="Times New Roman"/>
          <w:color w:val="000000"/>
          <w:sz w:val="28"/>
          <w:szCs w:val="28"/>
        </w:rPr>
        <w:t>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вчинення правочину дарування 48/100 житлового будинку з надвірними будівлями та спорудами, земельної ділянки,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подання служби у справах дітей Здолбунівської міської ради від 17 липня 2024 року </w:t>
      </w:r>
      <w:r w:rsidR="0057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416/01-23/24,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6F0178" w:rsidRDefault="006F01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sz5cxy6m9pn5" w:colFirst="0" w:colLast="0"/>
      <w:bookmarkEnd w:id="3"/>
    </w:p>
    <w:p w:rsidR="006F0178" w:rsidRPr="00A93C0F" w:rsidRDefault="004E3C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6F0178" w:rsidRDefault="0057207B" w:rsidP="0057207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Надати  дозвіл*, жительці  м. Здолбунів,</w:t>
      </w:r>
      <w:r w:rsidR="00A93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вул.*, буд.*</w:t>
      </w:r>
      <w:r w:rsidR="004E3CBA"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дарування 48/100 житлового будинку з надвірними будівлями та спорудами, земельної ділянки площе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0,0306 га, кадастровий номер *</w:t>
      </w:r>
      <w:r w:rsidR="004E3CBA">
        <w:rPr>
          <w:rFonts w:ascii="Times New Roman" w:eastAsia="Times New Roman" w:hAnsi="Times New Roman" w:cs="Times New Roman"/>
          <w:color w:val="000000"/>
          <w:sz w:val="28"/>
          <w:szCs w:val="28"/>
        </w:rPr>
        <w:t>,   розташованих 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адресою:  м.  Здолбунів, вул.*, буд.*</w:t>
      </w:r>
      <w:r w:rsidR="004E3CBA"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йону, Рівненської області, сину *,*</w:t>
      </w:r>
      <w:r w:rsidR="004E3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якому зареєстрований та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 право користування малолітній </w:t>
      </w: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 w:rsidR="004E3CBA">
        <w:rPr>
          <w:rFonts w:ascii="Times New Roman" w:eastAsia="Times New Roman" w:hAnsi="Times New Roman" w:cs="Times New Roman"/>
          <w:color w:val="000000"/>
          <w:sz w:val="28"/>
          <w:szCs w:val="28"/>
        </w:rPr>
        <w:t>року народження.</w:t>
      </w:r>
    </w:p>
    <w:p w:rsidR="006F0178" w:rsidRDefault="004E3CB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:rsidR="006F0178" w:rsidRDefault="006F01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0178" w:rsidRDefault="004E3CBA" w:rsidP="005720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Секретар міської ради                                             Валентина КАПІТУЛА</w:t>
      </w:r>
    </w:p>
    <w:sectPr w:rsidR="006F0178" w:rsidSect="00A93C0F">
      <w:headerReference w:type="default" r:id="rId8"/>
      <w:pgSz w:w="11906" w:h="16838"/>
      <w:pgMar w:top="709" w:right="567" w:bottom="1134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2CB" w:rsidRDefault="00BA12CB" w:rsidP="00A93C0F">
      <w:r>
        <w:separator/>
      </w:r>
    </w:p>
  </w:endnote>
  <w:endnote w:type="continuationSeparator" w:id="0">
    <w:p w:rsidR="00BA12CB" w:rsidRDefault="00BA12CB" w:rsidP="00A9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2CB" w:rsidRDefault="00BA12CB" w:rsidP="00A93C0F">
      <w:r>
        <w:separator/>
      </w:r>
    </w:p>
  </w:footnote>
  <w:footnote w:type="continuationSeparator" w:id="0">
    <w:p w:rsidR="00BA12CB" w:rsidRDefault="00BA12CB" w:rsidP="00A9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01280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93C0F" w:rsidRPr="00A93C0F" w:rsidRDefault="00A93C0F">
        <w:pPr>
          <w:pStyle w:val="af9"/>
          <w:jc w:val="center"/>
          <w:rPr>
            <w:sz w:val="28"/>
            <w:szCs w:val="28"/>
          </w:rPr>
        </w:pPr>
        <w:r w:rsidRPr="00A93C0F">
          <w:rPr>
            <w:sz w:val="28"/>
            <w:szCs w:val="28"/>
          </w:rPr>
          <w:fldChar w:fldCharType="begin"/>
        </w:r>
        <w:r w:rsidRPr="00A93C0F">
          <w:rPr>
            <w:sz w:val="28"/>
            <w:szCs w:val="28"/>
          </w:rPr>
          <w:instrText>PAGE   \* MERGEFORMAT</w:instrText>
        </w:r>
        <w:r w:rsidRPr="00A93C0F">
          <w:rPr>
            <w:sz w:val="28"/>
            <w:szCs w:val="28"/>
          </w:rPr>
          <w:fldChar w:fldCharType="separate"/>
        </w:r>
        <w:r w:rsidR="0057207B" w:rsidRPr="0057207B">
          <w:rPr>
            <w:noProof/>
            <w:sz w:val="28"/>
            <w:szCs w:val="28"/>
            <w:lang w:val="ru-RU"/>
          </w:rPr>
          <w:t>2</w:t>
        </w:r>
        <w:r w:rsidRPr="00A93C0F">
          <w:rPr>
            <w:sz w:val="28"/>
            <w:szCs w:val="28"/>
          </w:rPr>
          <w:fldChar w:fldCharType="end"/>
        </w:r>
      </w:p>
    </w:sdtContent>
  </w:sdt>
  <w:p w:rsidR="00A93C0F" w:rsidRDefault="00A93C0F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78"/>
    <w:rsid w:val="004E3CBA"/>
    <w:rsid w:val="0057207B"/>
    <w:rsid w:val="006F0178"/>
    <w:rsid w:val="00A93C0F"/>
    <w:rsid w:val="00BA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184F"/>
  <w15:docId w15:val="{5A054F07-2FE0-498B-BF02-BD1FC1C9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A93C0F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A93C0F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A93C0F"/>
    <w:pPr>
      <w:tabs>
        <w:tab w:val="center" w:pos="4819"/>
        <w:tab w:val="right" w:pos="9639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A93C0F"/>
  </w:style>
  <w:style w:type="paragraph" w:styleId="afb">
    <w:name w:val="footer"/>
    <w:basedOn w:val="a"/>
    <w:link w:val="afc"/>
    <w:uiPriority w:val="99"/>
    <w:unhideWhenUsed/>
    <w:rsid w:val="00A93C0F"/>
    <w:pPr>
      <w:tabs>
        <w:tab w:val="center" w:pos="4819"/>
        <w:tab w:val="right" w:pos="9639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A9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d7K1Xo6hM1th0bV5KjEn3qdMoQ==">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1388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2024-07-18T09:50:00Z</dcterms:created>
  <dcterms:modified xsi:type="dcterms:W3CDTF">2024-08-19T11:52:00Z</dcterms:modified>
</cp:coreProperties>
</file>