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B9E" w:rsidRPr="00AC1AFB" w:rsidRDefault="00AC1AFB" w:rsidP="00AC1AF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AC1AFB"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103B9E" w:rsidRDefault="00AC1A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103B9E" w:rsidRDefault="00AC1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103B9E" w:rsidRDefault="00AC1A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103B9E" w:rsidRDefault="00AC1A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103B9E" w:rsidRDefault="00103B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B9E" w:rsidRDefault="00AC1AF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103B9E" w:rsidRDefault="00103B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B9E" w:rsidRDefault="00AC1AFB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21 серпня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2024 року                                                                            № ________</w:t>
      </w:r>
    </w:p>
    <w:p w:rsidR="00103B9E" w:rsidRDefault="00103B9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B9E" w:rsidRDefault="00AC1A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дозволу на вчинення </w:t>
      </w:r>
    </w:p>
    <w:p w:rsidR="00103B9E" w:rsidRDefault="00AC1A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правочину дарування</w:t>
      </w:r>
      <w:r>
        <w:rPr>
          <w:color w:val="000000"/>
          <w:sz w:val="28"/>
          <w:szCs w:val="28"/>
        </w:rPr>
        <w:t xml:space="preserve"> </w:t>
      </w:r>
    </w:p>
    <w:p w:rsidR="00103B9E" w:rsidRDefault="00103B9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B9E" w:rsidRDefault="00AC1A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дитини, затвердженого постановою Кабінету Міністрів України                         від 24 вересня 2008 року № 866, розглянувши документи, подані громадянкою </w:t>
      </w:r>
      <w:r w:rsidR="007E17BE">
        <w:rPr>
          <w:rFonts w:ascii="Times New Roman" w:eastAsia="Times New Roman" w:hAnsi="Times New Roman" w:cs="Times New Roman"/>
          <w:color w:val="000000"/>
          <w:sz w:val="28"/>
          <w:szCs w:val="28"/>
        </w:rPr>
        <w:t>*, жителькою м. Здолбунів,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E17BE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щодо надання дозволу на вчинення правочину дарування нежитлових приміщень,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підставі подання служби у справах дітей Здолбунівської міської ради від 14 </w:t>
      </w:r>
      <w:r w:rsidR="007E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серпня 2024 року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492/01-23/24,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103B9E" w:rsidRDefault="00103B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B9E" w:rsidRDefault="00AC1A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103B9E" w:rsidRDefault="00103B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B9E" w:rsidRDefault="00AC1AF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7E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Надати дозвіл </w:t>
      </w:r>
      <w:r w:rsidR="007E17BE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жительці</w:t>
      </w:r>
      <w:r w:rsidR="007E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Здолбунів, вул.*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E17BE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E17BE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на вчинення правочину дарування нежитлових приміщень, які знаходяться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м. Здолбунів, просп</w:t>
      </w:r>
      <w:r>
        <w:rPr>
          <w:rFonts w:ascii="Times New Roman" w:eastAsia="Times New Roman" w:hAnsi="Times New Roman" w:cs="Times New Roman"/>
          <w:sz w:val="28"/>
          <w:szCs w:val="28"/>
        </w:rPr>
        <w:t>ект</w:t>
      </w:r>
      <w:r w:rsidR="007E17BE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E17BE">
        <w:rPr>
          <w:rFonts w:ascii="Times New Roman" w:eastAsia="Times New Roman" w:hAnsi="Times New Roman" w:cs="Times New Roman"/>
          <w:color w:val="000000"/>
          <w:sz w:val="28"/>
          <w:szCs w:val="28"/>
        </w:rPr>
        <w:t>*,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7E17BE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17BE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 та м. Здолбунів, проспект Цементників, будинок</w:t>
      </w:r>
      <w:r w:rsidR="007E17BE">
        <w:rPr>
          <w:rFonts w:ascii="Times New Roman" w:eastAsia="Times New Roman" w:hAnsi="Times New Roman" w:cs="Times New Roman"/>
          <w:color w:val="000000"/>
          <w:sz w:val="28"/>
          <w:szCs w:val="28"/>
        </w:rPr>
        <w:t>*, квартира*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</w:t>
      </w:r>
      <w:r w:rsidR="007E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кої області, для неповнолітньої *,*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року народження, жительки смт.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Квасилів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                               вул. </w:t>
      </w:r>
      <w:r w:rsidR="007E17BE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будинок </w:t>
      </w:r>
      <w:r w:rsidR="007E17BE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квартира </w:t>
      </w:r>
      <w:r w:rsidR="007E17BE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області.</w:t>
      </w:r>
    </w:p>
    <w:p w:rsidR="00103B9E" w:rsidRDefault="00AC1AF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AC1AFB" w:rsidRDefault="00AC1AF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17BE" w:rsidRDefault="007E17B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GoBack"/>
      <w:bookmarkEnd w:id="4"/>
    </w:p>
    <w:p w:rsidR="00103B9E" w:rsidRDefault="00AC1A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міської ради                                                           Валентина КАПІТУЛА</w:t>
      </w:r>
    </w:p>
    <w:sectPr w:rsidR="00103B9E">
      <w:pgSz w:w="11906" w:h="16838"/>
      <w:pgMar w:top="709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B9E"/>
    <w:rsid w:val="00103B9E"/>
    <w:rsid w:val="007E17BE"/>
    <w:rsid w:val="00A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EC0A"/>
  <w15:docId w15:val="{BC651700-7FCB-459C-A3EB-587E6C4A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AC1AFB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AC1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Oqk6qQZi5mNrDozWVvmCDN28Ug==">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1356</Words>
  <Characters>774</Characters>
  <Application>Microsoft Office Word</Application>
  <DocSecurity>0</DocSecurity>
  <Lines>6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2024-08-14T11:17:00Z</dcterms:created>
  <dcterms:modified xsi:type="dcterms:W3CDTF">2024-08-19T12:12:00Z</dcterms:modified>
</cp:coreProperties>
</file>