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Проєкт</w:t>
      </w:r>
      <w:proofErr w:type="spellEnd"/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5D6CE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462922" w:rsidRDefault="0046292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5D6CE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 серпня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  № ________</w:t>
      </w: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</w:p>
    <w:p w:rsidR="00462922" w:rsidRDefault="005D6CE4" w:rsidP="00EB6B30">
      <w:pPr>
        <w:pBdr>
          <w:between w:val="nil"/>
        </w:pBdr>
        <w:ind w:right="5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Pr="00EB6B30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 на укладення договору продажу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2922" w:rsidRDefault="00462922" w:rsidP="00EB6B30">
      <w:pPr>
        <w:pBdr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статті 32 Цивільного кодексу України,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заяву та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документи, подані громадянином</w:t>
      </w:r>
      <w:r w:rsidR="000D436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імені малолітніх </w:t>
      </w:r>
      <w:r w:rsidR="000D436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*,  жителем  м. Здолбунів, вул.*, буд.*, </w:t>
      </w:r>
      <w:proofErr w:type="spellStart"/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підставі подання служби у справах дітей Здолбунівської міської ради від 14 с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ерпня 2024 року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491/01-23/24,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Pr="00AC72A2" w:rsidRDefault="005D6CE4" w:rsidP="00AC72A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Надати дозвіл на укладення договору продажу по 1/3 часток 1/2 частки автомобіля CITROEN, 2013 року випу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ску, державний номерний знак ВК*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CІ, зареєстро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ваного 29.11.2019 року, кузов №*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об’єм двигуна 1560 см. куб., на підставі свідоцтва про реєстрац</w:t>
      </w:r>
      <w:r w:rsidR="00EB6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ію ТЗ № СХС 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*, виданого органом ТСЦ </w:t>
      </w:r>
      <w:bookmarkStart w:id="3" w:name="_GoBack"/>
      <w:bookmarkEnd w:id="3"/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29.09.2020, що належить малолітнім дітям 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на підставі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право на спадщину за законом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20 верес</w:t>
      </w:r>
      <w:r w:rsidR="00AC72A2">
        <w:rPr>
          <w:rFonts w:ascii="Times New Roman" w:eastAsia="Times New Roman" w:hAnsi="Times New Roman" w:cs="Times New Roman"/>
          <w:color w:val="000000"/>
          <w:sz w:val="28"/>
          <w:szCs w:val="28"/>
        </w:rPr>
        <w:t>ня 2023 року, спадкова справа №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 в реєстрі за № 287 та № 288, за умови відкриття відповідних рахунків на ім’я даних малолітніх.</w:t>
      </w:r>
      <w:r>
        <w:rPr>
          <w:color w:val="000000"/>
          <w:sz w:val="22"/>
          <w:szCs w:val="22"/>
        </w:rPr>
        <w:t xml:space="preserve"> </w:t>
      </w:r>
    </w:p>
    <w:p w:rsidR="00462922" w:rsidRDefault="00AC72A2" w:rsidP="00AC72A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Батькові, гр.*</w:t>
      </w:r>
      <w:r w:rsidR="005D6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двомісячний термін, надати до Здолбунівської міської ради відповідні підтверджуючі документи про відкриття рахунків на ім’я малолітніх дітей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5D6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5D6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5D6C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Валентина КАПІТУЛА</w:t>
      </w: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922" w:rsidRDefault="00462922" w:rsidP="00EB6B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62922" w:rsidSect="00EB6B30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87" w:rsidRDefault="00A11487" w:rsidP="00EB6B30">
      <w:r>
        <w:separator/>
      </w:r>
    </w:p>
  </w:endnote>
  <w:endnote w:type="continuationSeparator" w:id="0">
    <w:p w:rsidR="00A11487" w:rsidRDefault="00A11487" w:rsidP="00EB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87" w:rsidRDefault="00A11487" w:rsidP="00EB6B30">
      <w:r>
        <w:separator/>
      </w:r>
    </w:p>
  </w:footnote>
  <w:footnote w:type="continuationSeparator" w:id="0">
    <w:p w:rsidR="00A11487" w:rsidRDefault="00A11487" w:rsidP="00EB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5390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B6B30" w:rsidRPr="00EB6B30" w:rsidRDefault="00EB6B30">
        <w:pPr>
          <w:pStyle w:val="af4"/>
          <w:jc w:val="center"/>
          <w:rPr>
            <w:sz w:val="28"/>
            <w:szCs w:val="28"/>
          </w:rPr>
        </w:pPr>
        <w:r w:rsidRPr="00EB6B30">
          <w:rPr>
            <w:sz w:val="28"/>
            <w:szCs w:val="28"/>
          </w:rPr>
          <w:fldChar w:fldCharType="begin"/>
        </w:r>
        <w:r w:rsidRPr="00EB6B30">
          <w:rPr>
            <w:sz w:val="28"/>
            <w:szCs w:val="28"/>
          </w:rPr>
          <w:instrText>PAGE   \* MERGEFORMAT</w:instrText>
        </w:r>
        <w:r w:rsidRPr="00EB6B30">
          <w:rPr>
            <w:sz w:val="28"/>
            <w:szCs w:val="28"/>
          </w:rPr>
          <w:fldChar w:fldCharType="separate"/>
        </w:r>
        <w:r w:rsidR="00AC72A2" w:rsidRPr="00AC72A2">
          <w:rPr>
            <w:noProof/>
            <w:sz w:val="28"/>
            <w:szCs w:val="28"/>
            <w:lang w:val="ru-RU"/>
          </w:rPr>
          <w:t>2</w:t>
        </w:r>
        <w:r w:rsidRPr="00EB6B30">
          <w:rPr>
            <w:sz w:val="28"/>
            <w:szCs w:val="28"/>
          </w:rPr>
          <w:fldChar w:fldCharType="end"/>
        </w:r>
      </w:p>
    </w:sdtContent>
  </w:sdt>
  <w:p w:rsidR="00EB6B30" w:rsidRDefault="00EB6B30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22"/>
    <w:rsid w:val="000D4365"/>
    <w:rsid w:val="00462922"/>
    <w:rsid w:val="005D6CE4"/>
    <w:rsid w:val="00A11487"/>
    <w:rsid w:val="00AC72A2"/>
    <w:rsid w:val="00E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61DC"/>
  <w15:docId w15:val="{BE08A325-AF9A-4F81-BDD1-5D660DB2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EB6B30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EB6B30"/>
  </w:style>
  <w:style w:type="paragraph" w:styleId="af6">
    <w:name w:val="footer"/>
    <w:basedOn w:val="a"/>
    <w:link w:val="af7"/>
    <w:uiPriority w:val="99"/>
    <w:unhideWhenUsed/>
    <w:rsid w:val="00EB6B30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EB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2218guDCNsnjzE9y5Dj9B2XDQ==">CgMxLjAyCGguZ2pkZ3hzMgloLjMwajB6bGwyCWguMWZvYjl0ZTgAciExZVJsYnRHSGpuM3A5cWdzMllWdjFlODJaNkMzaE9FazM=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2024-08-14T12:03:00Z</dcterms:created>
  <dcterms:modified xsi:type="dcterms:W3CDTF">2024-08-19T12:31:00Z</dcterms:modified>
</cp:coreProperties>
</file>