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81B" w:rsidRDefault="007D2711" w:rsidP="006B11D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  <w:proofErr w:type="spellEnd"/>
    </w:p>
    <w:p w:rsidR="008C281B" w:rsidRDefault="007D271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</w:p>
    <w:p w:rsidR="008C281B" w:rsidRDefault="007D27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8C281B" w:rsidRDefault="007D27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8C281B" w:rsidRDefault="007D27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8C281B" w:rsidRDefault="008C28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281B" w:rsidRDefault="007D271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8C281B" w:rsidRDefault="008C28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281B" w:rsidRDefault="007D2711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21 серпня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2024 року                                                                          № ________</w:t>
      </w:r>
    </w:p>
    <w:p w:rsidR="008C281B" w:rsidRDefault="008C28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</w:p>
    <w:p w:rsidR="008C281B" w:rsidRDefault="007D2711" w:rsidP="006B11D6">
      <w:pPr>
        <w:pBdr>
          <w:between w:val="nil"/>
        </w:pBdr>
        <w:ind w:right="45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внесення змін до рішення виконавчого комітету Здолбунівської міської ради </w:t>
      </w:r>
      <w:bookmarkStart w:id="2" w:name="_heading=h.1fob9te" w:colFirst="0" w:colLast="0"/>
      <w:bookmarkEnd w:id="2"/>
      <w:r w:rsidR="006B11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 11 липня 2024 року № 201 «Про надання дозволу на вчинення</w:t>
      </w:r>
      <w:r w:rsidR="006B11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правочину дарування 1/4 частки квартири» </w:t>
      </w:r>
    </w:p>
    <w:p w:rsidR="008C281B" w:rsidRDefault="008C28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281B" w:rsidRDefault="007D27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heading=h.3znysh7" w:colFirst="0" w:colLast="0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На підставі статей 175, 176, 177 Сімейного кодексу України, статті 34 Закону України «Про місцеве самоврядування в Україні», статей 17, 18 Закону України «Про охорону дитинства», статті 12 Закону України «Про основи соціального захисту бездомних осіб і безпритульних дітей», пункту 67 Порядку провадження органами опіки та піклування діяльності, пов’язаної із захистом  прав   дитини,   затвердженого   постановою   Кабінету   Міністрів   України   від 24 вересня 2008 року № 866, розглянувши документи, подані громадянкою </w:t>
      </w:r>
      <w:r w:rsidR="00CF4D05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діє за дорученням в інтересах </w:t>
      </w:r>
      <w:r w:rsidR="00CF4D05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r w:rsidR="00CF4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жителькою  м.  Здолбунів,  вул.*, буд.*, </w:t>
      </w:r>
      <w:proofErr w:type="spellStart"/>
      <w:r w:rsidR="00CF4D05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 w:rsidR="00CF4D05">
        <w:rPr>
          <w:rFonts w:ascii="Times New Roman" w:eastAsia="Times New Roman" w:hAnsi="Times New Roman" w:cs="Times New Roman"/>
          <w:color w:val="000000"/>
          <w:sz w:val="28"/>
          <w:szCs w:val="28"/>
        </w:rPr>
        <w:t>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8C281B" w:rsidRDefault="008C28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=h.56ioiq2mdstw" w:colFirst="0" w:colLast="0"/>
      <w:bookmarkEnd w:id="4"/>
    </w:p>
    <w:p w:rsidR="00CF4D05" w:rsidRDefault="007D27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heading=h.2et92p0" w:colFirst="0" w:colLast="0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8C281B" w:rsidRDefault="007D271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зміни до пункту першого рішення виконавчого комітету Здолбунівської міської ради від 11 липня 2024 року № 201 «Про надання дозволу на вчинення правочину дарування 1/4 частки квартири» виклавши його в новій редакції, а саме: «Надати дозвіл </w:t>
      </w:r>
      <w:r w:rsidR="00CF4D05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особі </w:t>
      </w:r>
      <w:r w:rsidR="00CF4D05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 яка  діє  за дорученням та в його інтересах</w:t>
      </w:r>
      <w:r w:rsidR="00CF4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жительці м. Здолбунів, вул.*, буд.*, </w:t>
      </w:r>
      <w:proofErr w:type="spellStart"/>
      <w:r w:rsidR="00CF4D05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 w:rsidR="00CF4D05">
        <w:rPr>
          <w:rFonts w:ascii="Times New Roman" w:eastAsia="Times New Roman" w:hAnsi="Times New Roman" w:cs="Times New Roman"/>
          <w:color w:val="000000"/>
          <w:sz w:val="28"/>
          <w:szCs w:val="28"/>
        </w:rPr>
        <w:t>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на вчинення правочину дарування 1/4 частки квартири, розташованої</w:t>
      </w:r>
      <w:r w:rsidR="00CF4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="00CF4D05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CF4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м. Здолбунів, вул.*, буд.*, </w:t>
      </w:r>
      <w:proofErr w:type="spellStart"/>
      <w:r w:rsidR="00CF4D05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 w:rsidR="00CF4D05">
        <w:rPr>
          <w:rFonts w:ascii="Times New Roman" w:eastAsia="Times New Roman" w:hAnsi="Times New Roman" w:cs="Times New Roman"/>
          <w:color w:val="000000"/>
          <w:sz w:val="28"/>
          <w:szCs w:val="28"/>
        </w:rPr>
        <w:t>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</w:t>
      </w:r>
      <w:r w:rsidR="00CF4D05">
        <w:rPr>
          <w:rFonts w:ascii="Times New Roman" w:eastAsia="Times New Roman" w:hAnsi="Times New Roman" w:cs="Times New Roman"/>
          <w:color w:val="000000"/>
          <w:sz w:val="28"/>
          <w:szCs w:val="28"/>
        </w:rPr>
        <w:t>о району, Рівненської області 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в якій зареєстрований та має право користування малолітній </w:t>
      </w:r>
      <w:r w:rsidR="00CF4D05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народження.».</w:t>
      </w:r>
    </w:p>
    <w:p w:rsidR="008C281B" w:rsidRDefault="007D2711" w:rsidP="00CF4D0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CF4D05" w:rsidRPr="00CF4D05" w:rsidRDefault="00CF4D05" w:rsidP="00CF4D0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GoBack"/>
      <w:bookmarkEnd w:id="6"/>
    </w:p>
    <w:p w:rsidR="008C281B" w:rsidRDefault="007D2711" w:rsidP="00CF4D0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 міської ради                                                        Валентина КАПІТУЛА</w:t>
      </w:r>
    </w:p>
    <w:sectPr w:rsidR="008C281B" w:rsidSect="006B11D6">
      <w:headerReference w:type="default" r:id="rId8"/>
      <w:pgSz w:w="11906" w:h="16838"/>
      <w:pgMar w:top="709" w:right="567" w:bottom="1134" w:left="1701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1C6" w:rsidRDefault="009D21C6" w:rsidP="006B11D6">
      <w:r>
        <w:separator/>
      </w:r>
    </w:p>
  </w:endnote>
  <w:endnote w:type="continuationSeparator" w:id="0">
    <w:p w:rsidR="009D21C6" w:rsidRDefault="009D21C6" w:rsidP="006B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1C6" w:rsidRDefault="009D21C6" w:rsidP="006B11D6">
      <w:r>
        <w:separator/>
      </w:r>
    </w:p>
  </w:footnote>
  <w:footnote w:type="continuationSeparator" w:id="0">
    <w:p w:rsidR="009D21C6" w:rsidRDefault="009D21C6" w:rsidP="006B1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472691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B11D6" w:rsidRPr="006B11D6" w:rsidRDefault="006B11D6">
        <w:pPr>
          <w:pStyle w:val="af9"/>
          <w:jc w:val="center"/>
          <w:rPr>
            <w:sz w:val="28"/>
            <w:szCs w:val="28"/>
          </w:rPr>
        </w:pPr>
        <w:r w:rsidRPr="006B11D6">
          <w:rPr>
            <w:sz w:val="28"/>
            <w:szCs w:val="28"/>
          </w:rPr>
          <w:fldChar w:fldCharType="begin"/>
        </w:r>
        <w:r w:rsidRPr="006B11D6">
          <w:rPr>
            <w:sz w:val="28"/>
            <w:szCs w:val="28"/>
          </w:rPr>
          <w:instrText>PAGE   \* MERGEFORMAT</w:instrText>
        </w:r>
        <w:r w:rsidRPr="006B11D6">
          <w:rPr>
            <w:sz w:val="28"/>
            <w:szCs w:val="28"/>
          </w:rPr>
          <w:fldChar w:fldCharType="separate"/>
        </w:r>
        <w:r w:rsidR="00CF4D05" w:rsidRPr="00CF4D05">
          <w:rPr>
            <w:noProof/>
            <w:sz w:val="28"/>
            <w:szCs w:val="28"/>
            <w:lang w:val="ru-RU"/>
          </w:rPr>
          <w:t>2</w:t>
        </w:r>
        <w:r w:rsidRPr="006B11D6">
          <w:rPr>
            <w:sz w:val="28"/>
            <w:szCs w:val="28"/>
          </w:rPr>
          <w:fldChar w:fldCharType="end"/>
        </w:r>
      </w:p>
    </w:sdtContent>
  </w:sdt>
  <w:p w:rsidR="006B11D6" w:rsidRDefault="006B11D6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81B"/>
    <w:rsid w:val="006B11D6"/>
    <w:rsid w:val="007D2711"/>
    <w:rsid w:val="008C281B"/>
    <w:rsid w:val="009D21C6"/>
    <w:rsid w:val="00C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86FB"/>
  <w15:docId w15:val="{21468A1F-2B16-40DC-AB59-DB8E37EC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af1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</w:style>
  <w:style w:type="character" w:customStyle="1" w:styleId="af5">
    <w:name w:val="Текст примечания Знак"/>
    <w:basedOn w:val="a1"/>
    <w:link w:val="af4"/>
    <w:uiPriority w:val="99"/>
    <w:semiHidden/>
  </w:style>
  <w:style w:type="character" w:styleId="af6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7">
    <w:name w:val="Balloon Text"/>
    <w:basedOn w:val="a"/>
    <w:link w:val="af8"/>
    <w:uiPriority w:val="99"/>
    <w:semiHidden/>
    <w:unhideWhenUsed/>
    <w:rsid w:val="006B11D6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6B11D6"/>
    <w:rPr>
      <w:rFonts w:ascii="Segoe UI" w:hAnsi="Segoe UI" w:cs="Segoe UI"/>
      <w:sz w:val="18"/>
      <w:szCs w:val="18"/>
    </w:rPr>
  </w:style>
  <w:style w:type="paragraph" w:styleId="af9">
    <w:name w:val="header"/>
    <w:basedOn w:val="a"/>
    <w:link w:val="afa"/>
    <w:uiPriority w:val="99"/>
    <w:unhideWhenUsed/>
    <w:rsid w:val="006B11D6"/>
    <w:pPr>
      <w:tabs>
        <w:tab w:val="center" w:pos="4819"/>
        <w:tab w:val="right" w:pos="9639"/>
      </w:tabs>
    </w:pPr>
  </w:style>
  <w:style w:type="character" w:customStyle="1" w:styleId="afa">
    <w:name w:val="Верхний колонтитул Знак"/>
    <w:basedOn w:val="a1"/>
    <w:link w:val="af9"/>
    <w:uiPriority w:val="99"/>
    <w:rsid w:val="006B11D6"/>
  </w:style>
  <w:style w:type="paragraph" w:styleId="afb">
    <w:name w:val="footer"/>
    <w:basedOn w:val="a"/>
    <w:link w:val="afc"/>
    <w:uiPriority w:val="99"/>
    <w:unhideWhenUsed/>
    <w:rsid w:val="006B11D6"/>
    <w:pPr>
      <w:tabs>
        <w:tab w:val="center" w:pos="4819"/>
        <w:tab w:val="right" w:pos="9639"/>
      </w:tabs>
    </w:pPr>
  </w:style>
  <w:style w:type="character" w:customStyle="1" w:styleId="afc">
    <w:name w:val="Нижний колонтитул Знак"/>
    <w:basedOn w:val="a1"/>
    <w:link w:val="afb"/>
    <w:uiPriority w:val="99"/>
    <w:rsid w:val="006B1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nkbH98h131ur2lZzXXvbuEZkbg==">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1405</Words>
  <Characters>801</Characters>
  <Application>Microsoft Office Word</Application>
  <DocSecurity>0</DocSecurity>
  <Lines>6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2024-07-26T09:49:00Z</dcterms:created>
  <dcterms:modified xsi:type="dcterms:W3CDTF">2024-08-19T13:12:00Z</dcterms:modified>
</cp:coreProperties>
</file>