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2A0" w:rsidRDefault="00E922A0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22A0" w:rsidRDefault="008B3881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Додаток </w:t>
      </w:r>
    </w:p>
    <w:p w:rsidR="00E922A0" w:rsidRDefault="008B3881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до рішення виконавчого комітету </w:t>
      </w:r>
    </w:p>
    <w:p w:rsidR="00E922A0" w:rsidRDefault="008B3881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Здолбунівської міської ради</w:t>
      </w:r>
    </w:p>
    <w:p w:rsidR="00E922A0" w:rsidRDefault="008B38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21.08.2024 № _________</w:t>
      </w:r>
    </w:p>
    <w:p w:rsidR="00E922A0" w:rsidRDefault="00E922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22A0" w:rsidRDefault="008B3881">
      <w:pPr>
        <w:spacing w:after="0" w:line="24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Схема проведення робіт щодо благоустрою прилеглої території до будинку по вулиці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міста Здолбунів </w:t>
      </w:r>
    </w:p>
    <w:p w:rsidR="00E922A0" w:rsidRDefault="008B3881"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428625</wp:posOffset>
            </wp:positionH>
            <wp:positionV relativeFrom="paragraph">
              <wp:posOffset>57150</wp:posOffset>
            </wp:positionV>
            <wp:extent cx="9248775" cy="4670229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686" t="10788" r="13182" b="8394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4670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22A0" w:rsidRDefault="00E922A0"/>
    <w:p w:rsidR="00E922A0" w:rsidRDefault="00E922A0"/>
    <w:p w:rsidR="00E922A0" w:rsidRDefault="00E922A0"/>
    <w:p w:rsidR="00E922A0" w:rsidRDefault="00E922A0"/>
    <w:p w:rsidR="00E922A0" w:rsidRDefault="00E922A0"/>
    <w:p w:rsidR="00E922A0" w:rsidRDefault="00E922A0"/>
    <w:p w:rsidR="00E922A0" w:rsidRDefault="00E922A0"/>
    <w:p w:rsidR="00E922A0" w:rsidRDefault="00E922A0"/>
    <w:p w:rsidR="00E922A0" w:rsidRDefault="00E922A0"/>
    <w:p w:rsidR="00E922A0" w:rsidRDefault="00E922A0"/>
    <w:p w:rsidR="00E922A0" w:rsidRDefault="00E922A0"/>
    <w:p w:rsidR="00E922A0" w:rsidRDefault="00E922A0"/>
    <w:p w:rsidR="00E922A0" w:rsidRDefault="00E922A0"/>
    <w:p w:rsidR="00E922A0" w:rsidRDefault="008B38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</w:p>
    <w:p w:rsidR="00E922A0" w:rsidRDefault="008B38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</w:p>
    <w:p w:rsidR="00E922A0" w:rsidRDefault="008B38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Заступник міського голови з питань </w:t>
      </w:r>
    </w:p>
    <w:p w:rsidR="00E922A0" w:rsidRDefault="008B38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 виконавчих органів ради                                                                                                             Юрій СОСЮК</w:t>
      </w:r>
    </w:p>
    <w:sectPr w:rsidR="00E922A0">
      <w:pgSz w:w="16838" w:h="11906" w:orient="landscape"/>
      <w:pgMar w:top="284" w:right="850" w:bottom="850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2A0"/>
    <w:rsid w:val="008B3881"/>
    <w:rsid w:val="00E9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50EFF"/>
  <w15:docId w15:val="{C919C3AE-F288-452C-837A-BE6E02BF5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36C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116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6B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D6AD8"/>
    <w:pPr>
      <w:spacing w:after="0" w:line="240" w:lineRule="auto"/>
    </w:p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+3qEU+ROOC9SiloQEacQaTihA==">CgMxLjAyCGguZ2pkZ3hzOAByITFUT2JLd3Z6MU51aFowVHY5YWJxcWNNTm5CSkZHUDJ5Sg==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415</Words>
  <Characters>238</Characters>
  <Application>Microsoft Office Word</Application>
  <DocSecurity>0</DocSecurity>
  <Lines>1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ASRock</dc:creator>
  <cp:lastModifiedBy>Користувач Asus</cp:lastModifiedBy>
  <cp:revision>3</cp:revision>
  <dcterms:created xsi:type="dcterms:W3CDTF">2024-08-14T11:06:00Z</dcterms:created>
  <dcterms:modified xsi:type="dcterms:W3CDTF">2024-08-19T11:35:00Z</dcterms:modified>
</cp:coreProperties>
</file>