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7D" w:rsidRDefault="00D1727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F57E4C" w:rsidRDefault="00F57E4C" w:rsidP="00F57E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32"/>
          <w:szCs w:val="32"/>
        </w:rPr>
      </w:pPr>
    </w:p>
    <w:p w:rsidR="00D1727D" w:rsidRDefault="002718B4" w:rsidP="00F57E4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D1727D" w:rsidRDefault="00D17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D1727D" w:rsidRDefault="00D1727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727D" w:rsidRDefault="002718B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вересня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№ ________</w:t>
      </w:r>
    </w:p>
    <w:p w:rsidR="00D1727D" w:rsidRDefault="00D172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</w:t>
      </w: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вчинення правочину </w:t>
      </w:r>
    </w:p>
    <w:p w:rsidR="00D1727D" w:rsidRDefault="00D17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34 Закону України «Про місцеве самоврядування в Україні»,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</w:t>
      </w:r>
      <w:r w:rsidR="000A373E">
        <w:rPr>
          <w:rFonts w:ascii="Times New Roman" w:eastAsia="Times New Roman" w:hAnsi="Times New Roman" w:cs="Times New Roman"/>
          <w:color w:val="000000"/>
          <w:sz w:val="28"/>
          <w:szCs w:val="28"/>
        </w:rPr>
        <w:t>ши документи, подані гр.*, жителькою с.*,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373E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купівлі-продажу квартири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знаходиться за </w:t>
      </w:r>
      <w:proofErr w:type="spellStart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: м.*</w:t>
      </w:r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</w:t>
      </w:r>
      <w:r w:rsidR="00F57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кої ради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16 вересня 2024 року </w:t>
      </w:r>
      <w:r w:rsidR="00612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A373E">
        <w:rPr>
          <w:rFonts w:ascii="Times New Roman" w:eastAsia="Times New Roman" w:hAnsi="Times New Roman" w:cs="Times New Roman"/>
          <w:color w:val="000000"/>
          <w:sz w:val="28"/>
          <w:szCs w:val="28"/>
        </w:rPr>
        <w:t>575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/01-23/24, враховуючи рекомендації комісії з питань захисту прав дитини, виконавчий комітет Здолбунівської міської ради</w:t>
      </w:r>
    </w:p>
    <w:p w:rsidR="00D1727D" w:rsidRDefault="00D172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F57E4C" w:rsidRDefault="00F57E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Грицюку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Роману Миколайовичу в особі 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яка діє за дорученням т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а в його інтересах, жительці с.*,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укладання договору купівлі-продажу кварт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ири розташованої за </w:t>
      </w:r>
      <w:proofErr w:type="spellStart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йону, Рівненської області з гр.*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умови збереження права користування в </w:t>
      </w:r>
      <w:r w:rsidR="000A373E">
        <w:rPr>
          <w:rFonts w:ascii="Times New Roman" w:eastAsia="Times New Roman" w:hAnsi="Times New Roman" w:cs="Times New Roman"/>
          <w:color w:val="000000"/>
          <w:sz w:val="28"/>
          <w:szCs w:val="28"/>
        </w:rPr>
        <w:t>даній квартирі</w:t>
      </w:r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малолітньої дитини,-*,</w:t>
      </w:r>
      <w:bookmarkStart w:id="3" w:name="_GoBack"/>
      <w:bookmarkEnd w:id="3"/>
      <w:r w:rsidR="00F368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без зняття її з реєстраційного обліку.</w:t>
      </w:r>
    </w:p>
    <w:p w:rsidR="00F57E4C" w:rsidRDefault="002718B4" w:rsidP="00F57E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F57E4C" w:rsidRPr="00F57E4C" w:rsidRDefault="00F57E4C" w:rsidP="00F57E4C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27D" w:rsidRDefault="002718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Валентина КАПІТУЛА</w:t>
      </w:r>
    </w:p>
    <w:p w:rsidR="00D1727D" w:rsidRDefault="00D1727D" w:rsidP="002718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727D" w:rsidSect="00F57E4C">
      <w:pgSz w:w="11906" w:h="16838"/>
      <w:pgMar w:top="142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15E"/>
    <w:multiLevelType w:val="multilevel"/>
    <w:tmpl w:val="970C5434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7D"/>
    <w:rsid w:val="000A373E"/>
    <w:rsid w:val="002718B4"/>
    <w:rsid w:val="00612F53"/>
    <w:rsid w:val="007B0388"/>
    <w:rsid w:val="00D1727D"/>
    <w:rsid w:val="00F36834"/>
    <w:rsid w:val="00F5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FF29"/>
  <w15:docId w15:val="{1FF17BD9-21D0-44E6-96F4-E2950B0E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F57E4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F57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nQ8Nnd6x3SRv8wSDuQmZBSLkA==">CgMxLjAaJwoBMBIiCiAIBCocCgtBQUFCVEo4elNvMBAIGgtBQUFCVEo4elNvMCKLBAoLQUFBQlRKOHpTbzAS2wMKC0FBQUJUSjh6U28wEgtBQUFCVEo4elNvM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J+QhNmfMjifkITZnzJKGgoKdGV4dC9wbGFpbhIM0J/RgNC+0ZTQutGCUARaDHFiM3NxOHhzbG5iaXICIAB4AJIBHQobIhUxMTc1ODk1MDI3MDM2NjMyNjY5MDYoADgAmgEGCAAQABgAqgF1EnNAPGEgaHJlZj0ibWFpbHRvOmh1bGlhci56ZGdyb21hZGFAZ21haWwuY29tIiB0YXJnZXQ9Il9ibGFuayI+aHVsaWFyLnpkZ3JvbWFkYUBnbWFpbC5jb208L2E+wqA8YnI+0J/QvtCz0L7QtNC20LXQvdC+GJ+QhNmfMiCfkITZnzJCEGtpeC5lejZiOHliZTg2YWEyCGguZ2pkZ3hzMgloLjMwajB6bGwyCWguMWZvYjl0ZTgAciExSXpYTXVVVmw1eFVYU0tUR196TDZueXpQVDlySC1fT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2024-09-16T13:17:00Z</dcterms:created>
  <dcterms:modified xsi:type="dcterms:W3CDTF">2024-09-17T09:25:00Z</dcterms:modified>
</cp:coreProperties>
</file>