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05" w:rsidRDefault="00500505" w:rsidP="00500505">
      <w:pPr>
        <w:pStyle w:val="a7"/>
        <w:tabs>
          <w:tab w:val="left" w:pos="7903"/>
        </w:tabs>
        <w:jc w:val="left"/>
      </w:pPr>
      <w:bookmarkStart w:id="0" w:name="_heading=h.gjdgxs" w:colFirst="0" w:colLast="0"/>
      <w:bookmarkEnd w:id="0"/>
      <w:r>
        <w:t xml:space="preserve">                                                </w:t>
      </w:r>
    </w:p>
    <w:p w:rsidR="00F57551" w:rsidRDefault="00500505" w:rsidP="00500505">
      <w:pPr>
        <w:pStyle w:val="a7"/>
        <w:tabs>
          <w:tab w:val="left" w:pos="7903"/>
        </w:tabs>
        <w:jc w:val="right"/>
        <w:rPr>
          <w:rFonts w:ascii="Calibri" w:eastAsia="Calibri" w:hAnsi="Calibri" w:cs="Calibri"/>
        </w:rPr>
      </w:pPr>
      <w:r>
        <w:t>Проєкт</w:t>
      </w:r>
    </w:p>
    <w:p w:rsidR="00014694" w:rsidRDefault="00014694">
      <w:pPr>
        <w:pStyle w:val="a7"/>
        <w:tabs>
          <w:tab w:val="left" w:pos="7245"/>
        </w:tabs>
      </w:pPr>
    </w:p>
    <w:p w:rsidR="00F57551" w:rsidRDefault="00500505">
      <w:pPr>
        <w:pStyle w:val="a7"/>
        <w:tabs>
          <w:tab w:val="left" w:pos="7245"/>
        </w:tabs>
      </w:pPr>
      <w:bookmarkStart w:id="1" w:name="_GoBack"/>
      <w:bookmarkEnd w:id="1"/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57551" w:rsidRDefault="00500505">
      <w:pPr>
        <w:pStyle w:val="a7"/>
        <w:tabs>
          <w:tab w:val="center" w:pos="4819"/>
          <w:tab w:val="left" w:pos="8415"/>
        </w:tabs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  <w:t>ЗДОЛБУНІВСЬКА МІСЬКА РАДА</w:t>
      </w:r>
      <w:r>
        <w:rPr>
          <w:b/>
          <w:smallCaps/>
          <w:sz w:val="28"/>
          <w:szCs w:val="28"/>
        </w:rPr>
        <w:tab/>
      </w:r>
    </w:p>
    <w:p w:rsidR="00F57551" w:rsidRDefault="00500505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ОБЛАСТІ</w:t>
      </w:r>
    </w:p>
    <w:p w:rsidR="00F57551" w:rsidRDefault="00500505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F57551" w:rsidRDefault="00F57551">
      <w:pPr>
        <w:pStyle w:val="a7"/>
        <w:shd w:val="clear" w:color="auto" w:fill="FFFFFF"/>
        <w:rPr>
          <w:b/>
          <w:sz w:val="28"/>
          <w:szCs w:val="28"/>
        </w:rPr>
      </w:pPr>
    </w:p>
    <w:p w:rsidR="00F57551" w:rsidRDefault="00500505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:rsidR="00F57551" w:rsidRDefault="00F57551">
      <w:pPr>
        <w:pStyle w:val="1"/>
        <w:tabs>
          <w:tab w:val="center" w:pos="4677"/>
        </w:tabs>
        <w:jc w:val="left"/>
      </w:pPr>
    </w:p>
    <w:p w:rsidR="00F57551" w:rsidRDefault="00500505">
      <w:pPr>
        <w:pStyle w:val="2"/>
        <w:rPr>
          <w:b/>
        </w:rPr>
      </w:pPr>
      <w:r>
        <w:rPr>
          <w:b/>
        </w:rPr>
        <w:t>20 вересня 2024 року                                                                        № ________</w:t>
      </w:r>
    </w:p>
    <w:p w:rsidR="00F57551" w:rsidRDefault="00F57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551" w:rsidRDefault="0050050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взяття на квартирний облік</w:t>
      </w:r>
    </w:p>
    <w:p w:rsidR="00F57551" w:rsidRDefault="0050050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Матяка І.Ю.</w:t>
      </w:r>
    </w:p>
    <w:p w:rsidR="00F57551" w:rsidRDefault="00F5755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551" w:rsidRDefault="005005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Керуючись статтями 15, 36, 39,45 Житлового кодексу України,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 11.12.1984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(далі - Правила), на підставі  звернення Матяка І.Ю.,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враховуючи рішення постійної громадської комісії з житлових питань при виконавчому комітеті Здолбунівської міської ради, виконавчий комітет  Здолбунівської міської ради </w:t>
      </w:r>
    </w:p>
    <w:p w:rsidR="00F57551" w:rsidRDefault="00F57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F57551" w:rsidRDefault="00500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F57551" w:rsidRDefault="00F57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F57551" w:rsidRDefault="005005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Взяти на квартирний облік сім’ю Матяка Ігоря Юрійовича у складі чотирьох осіб (дружина - 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народження, син - 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народження, дочка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народження), які зареєстровані за ад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ресою: місто Здолбунів, вулиця 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будинок 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 квартира </w:t>
      </w:r>
      <w:r w:rsidR="000146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житловою площею 24,2 м 2, на загальну чергу згідно  підпунктів 7 пункту 13   Правил. Номер загальної черги – 131. На першочергову чергу згідно підпункту 4 пункту 44 Правил. Номер першочергової черги - 78.</w:t>
      </w:r>
    </w:p>
    <w:p w:rsidR="00F57551" w:rsidRDefault="00F57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505" w:rsidRDefault="0050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551" w:rsidRDefault="005005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міської ради                                                          Валентина КАПІТУЛА </w:t>
      </w:r>
    </w:p>
    <w:p w:rsidR="00F57551" w:rsidRDefault="00F5755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7551" w:rsidRDefault="00F57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7551" w:rsidRDefault="00F57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7551" w:rsidRDefault="00F57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7551" w:rsidRDefault="00F57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7551" w:rsidRDefault="00F57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7551" w:rsidRDefault="00F57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F57551" w:rsidSect="00014694">
      <w:pgSz w:w="11906" w:h="16838"/>
      <w:pgMar w:top="142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51"/>
    <w:rsid w:val="00014694"/>
    <w:rsid w:val="00500505"/>
    <w:rsid w:val="00F5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EFFB"/>
  <w15:docId w15:val="{517B51F1-40B1-4B82-98E3-1FBEEEAC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ORelrkPt4xatKXROToaEUvoiJg==">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989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2024-09-03T06:09:00Z</dcterms:created>
  <dcterms:modified xsi:type="dcterms:W3CDTF">2024-09-11T13:48:00Z</dcterms:modified>
</cp:coreProperties>
</file>