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05DD9" w14:textId="0EA35B30" w:rsidR="00C22B89" w:rsidRPr="00EC53EA" w:rsidRDefault="005B6B36" w:rsidP="00EC53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hAnsi="Times New Roman" w:cs="Times New Roman"/>
          <w:bCs/>
          <w:sz w:val="36"/>
          <w:szCs w:val="36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 w:rsidR="00C22B89" w:rsidRPr="00EC53EA">
        <w:rPr>
          <w:rFonts w:ascii="Times New Roman" w:hAnsi="Times New Roman" w:cs="Times New Roman"/>
          <w:bCs/>
          <w:sz w:val="36"/>
          <w:szCs w:val="36"/>
          <w:lang w:val="uk-UA"/>
        </w:rPr>
        <w:t>Проєкт</w:t>
      </w:r>
      <w:proofErr w:type="spellEnd"/>
    </w:p>
    <w:p w14:paraId="111D0E33" w14:textId="77777777" w:rsidR="00B76FB9" w:rsidRPr="00EC53EA" w:rsidRDefault="00EC53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</w:pPr>
      <w:r w:rsidRPr="00EC53EA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 xml:space="preserve">                                                 </w:t>
      </w:r>
      <w:r>
        <w:rPr>
          <w:rFonts w:ascii="Academy" w:eastAsia="Academy" w:hAnsi="Academy" w:cs="Academy"/>
          <w:noProof/>
          <w:color w:val="000000"/>
          <w:sz w:val="36"/>
          <w:szCs w:val="36"/>
          <w:lang w:val="uk-UA" w:eastAsia="uk-UA"/>
        </w:rPr>
        <w:drawing>
          <wp:inline distT="0" distB="0" distL="114300" distR="114300" wp14:anchorId="1FFE8168" wp14:editId="01B72763">
            <wp:extent cx="433070" cy="60071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EC53EA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 xml:space="preserve">           </w:t>
      </w:r>
    </w:p>
    <w:p w14:paraId="22B66F21" w14:textId="77777777" w:rsidR="00B76FB9" w:rsidRPr="00EC53EA" w:rsidRDefault="00EC53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C53EA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val="uk-UA"/>
        </w:rPr>
        <w:t>ЗДОЛБУНІВСЬКА МІСЬКА РАДА</w:t>
      </w:r>
    </w:p>
    <w:p w14:paraId="4BD20C18" w14:textId="77777777" w:rsidR="00B76FB9" w:rsidRPr="00EC53EA" w:rsidRDefault="00EC53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C53EA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val="uk-UA"/>
        </w:rPr>
        <w:t>РІВНЕНСЬКОГО РАЙОНУ РІВНЕНСЬКОЇ  ОБЛАСТІ</w:t>
      </w:r>
    </w:p>
    <w:p w14:paraId="5426DD05" w14:textId="77777777" w:rsidR="00B76FB9" w:rsidRPr="00EC53EA" w:rsidRDefault="00EC53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C53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ВИКОНАВЧИЙ КОМІТЕТ</w:t>
      </w:r>
    </w:p>
    <w:p w14:paraId="71F9DCA9" w14:textId="77777777" w:rsidR="00B76FB9" w:rsidRPr="00EC53EA" w:rsidRDefault="00B76F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1993230D" w14:textId="77777777" w:rsidR="00B76FB9" w:rsidRDefault="00EC53EA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C53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</w:t>
      </w:r>
    </w:p>
    <w:p w14:paraId="3CB473AD" w14:textId="77777777" w:rsidR="00B76FB9" w:rsidRDefault="00B76FB9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1C69866" w14:textId="77777777" w:rsidR="00B76FB9" w:rsidRDefault="00EC53EA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18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жовтня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2024 року                                                 </w:t>
      </w:r>
      <w:r w:rsidR="00C22B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="00C22B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="00C22B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 ________</w:t>
      </w:r>
    </w:p>
    <w:p w14:paraId="6AD1781D" w14:textId="77777777" w:rsidR="00B76FB9" w:rsidRDefault="00B76F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69162EB" w14:textId="5D554E42" w:rsidR="00B76FB9" w:rsidRDefault="00EC53EA" w:rsidP="005B6B36">
      <w:pPr>
        <w:pStyle w:val="a5"/>
        <w:ind w:left="1" w:right="5527" w:hanging="3"/>
      </w:pPr>
      <w:bookmarkStart w:id="1" w:name="_heading=h.30j0zll" w:colFirst="0" w:colLast="0"/>
      <w:bookmarkEnd w:id="1"/>
      <w:r>
        <w:t>Про надання дозволу на вчинення правочину укладання договору</w:t>
      </w:r>
      <w:bookmarkStart w:id="2" w:name="_heading=h.1fob9te" w:colFirst="0" w:colLast="0"/>
      <w:bookmarkEnd w:id="2"/>
      <w:r w:rsidR="005B6B36">
        <w:t xml:space="preserve"> купівлі </w:t>
      </w:r>
      <w:r>
        <w:t>-</w:t>
      </w:r>
      <w:r w:rsidR="005B6B36">
        <w:t xml:space="preserve"> </w:t>
      </w:r>
      <w:r>
        <w:t>продажу</w:t>
      </w:r>
      <w:r>
        <w:rPr>
          <w:rFonts w:ascii="Calibri" w:hAnsi="Calibri"/>
        </w:rPr>
        <w:t xml:space="preserve"> </w:t>
      </w:r>
      <w:r>
        <w:t>житлового будинку</w:t>
      </w:r>
    </w:p>
    <w:p w14:paraId="628C8628" w14:textId="77777777" w:rsidR="00B76FB9" w:rsidRDefault="00B76FB9" w:rsidP="00C22B89">
      <w:pPr>
        <w:pStyle w:val="a5"/>
        <w:ind w:left="1" w:hanging="3"/>
      </w:pPr>
    </w:p>
    <w:p w14:paraId="4403983E" w14:textId="0F1DE9E1" w:rsidR="00B76FB9" w:rsidRDefault="00EC53EA" w:rsidP="00C22B89">
      <w:pPr>
        <w:pStyle w:val="a5"/>
        <w:ind w:left="1" w:hanging="3"/>
      </w:pPr>
      <w:bookmarkStart w:id="3" w:name="_heading=h.3znysh7" w:colFirst="0" w:colLast="0"/>
      <w:bookmarkEnd w:id="3"/>
      <w:r>
        <w:tab/>
      </w:r>
      <w:r w:rsidR="00C22B89">
        <w:tab/>
      </w:r>
      <w:r>
        <w:t>На підставі статей 175, 176, 177 Сімейного кодексу України, статті 34 Закону України «Про місцеве самоврядування в Україні»,</w:t>
      </w:r>
      <w:r>
        <w:rPr>
          <w:b/>
        </w:rPr>
        <w:t xml:space="preserve"> </w:t>
      </w:r>
      <w:r>
        <w:t xml:space="preserve">статей 17, 18 Закону України «Про охорону дитинства», статті 12 Закону України «Про основи соціального захисту бездомних осіб і безпритульних дітей», пункту 67 Порядку провадження органами опіки та піклування діяльності, пов’язаної із захистом  прав   дитини,   затвердженого   постановою   Кабінету   Міністрів   України   від 24 вересня 2008 року № 866, розглянувши документи, подані громадянкою </w:t>
      </w:r>
      <w:r w:rsidR="005B6B36">
        <w:t>*, жителькою м.*, вул.*</w:t>
      </w:r>
      <w:r>
        <w:t xml:space="preserve">, </w:t>
      </w:r>
      <w:r w:rsidR="005B6B36">
        <w:t xml:space="preserve">буд.*, </w:t>
      </w:r>
      <w:proofErr w:type="spellStart"/>
      <w:r w:rsidR="005B6B36">
        <w:t>кв</w:t>
      </w:r>
      <w:proofErr w:type="spellEnd"/>
      <w:r w:rsidR="005B6B36">
        <w:t>.*</w:t>
      </w:r>
      <w:r>
        <w:t>, Рівненського району, Рівненської області, щодо надання дозволу на вчинення правочину укладання договору купівлі-продажу житлового будинку,</w:t>
      </w:r>
      <w:r>
        <w:rPr>
          <w:rFonts w:ascii="Calibri" w:hAnsi="Calibri"/>
        </w:rPr>
        <w:t xml:space="preserve"> </w:t>
      </w:r>
      <w:r>
        <w:t>на підставі подання служби у справах дітей Здолбунівської міської ради від 08 жовтня 2024 року № 643/01-23/24, враховуючи рекомендації комісії з питань захисту прав дитини Здолбунівської міської ради, виконавчий комітет Здолбунівської міської ради</w:t>
      </w:r>
    </w:p>
    <w:p w14:paraId="58F44D4D" w14:textId="77777777" w:rsidR="00B76FB9" w:rsidRDefault="00B76FB9" w:rsidP="00C22B89">
      <w:pPr>
        <w:pStyle w:val="a5"/>
        <w:ind w:left="1" w:hanging="3"/>
      </w:pPr>
    </w:p>
    <w:p w14:paraId="3AFB96DF" w14:textId="3AC14AEB" w:rsidR="00B76FB9" w:rsidRDefault="00EC53EA" w:rsidP="005B6B36">
      <w:pPr>
        <w:pStyle w:val="a5"/>
        <w:ind w:left="1" w:hanging="3"/>
      </w:pPr>
      <w:r>
        <w:t>В И Р І Ш И В:</w:t>
      </w:r>
      <w:bookmarkStart w:id="4" w:name="_GoBack"/>
      <w:bookmarkEnd w:id="4"/>
    </w:p>
    <w:p w14:paraId="5AEECB26" w14:textId="691A2797" w:rsidR="005C1CE5" w:rsidRDefault="005B6B36" w:rsidP="005B6B36">
      <w:pPr>
        <w:pStyle w:val="a5"/>
        <w:ind w:left="-2" w:firstLineChars="0" w:firstLine="722"/>
      </w:pPr>
      <w:r>
        <w:t>1. Надати  дозвіл *, жительці м.*</w:t>
      </w:r>
      <w:r w:rsidR="00EC53EA">
        <w:t>, в</w:t>
      </w:r>
      <w:r>
        <w:t xml:space="preserve">ул.*, буд.*, </w:t>
      </w:r>
      <w:proofErr w:type="spellStart"/>
      <w:r>
        <w:t>кв</w:t>
      </w:r>
      <w:proofErr w:type="spellEnd"/>
      <w:r>
        <w:t>.*</w:t>
      </w:r>
      <w:r w:rsidR="00EC53EA">
        <w:t>, Рівненського району, Рівненської області, на вчинення правочину укладання договору купівлі-продажу житлового будинку з господарськими будівлями та спорудами, об’єкт житлової нерухом</w:t>
      </w:r>
      <w:r>
        <w:t xml:space="preserve">ості, розташованого за </w:t>
      </w:r>
      <w:proofErr w:type="spellStart"/>
      <w:r>
        <w:t>адресою</w:t>
      </w:r>
      <w:proofErr w:type="spellEnd"/>
      <w:r>
        <w:t>: м.*, вул.*, буд.*</w:t>
      </w:r>
      <w:r w:rsidR="00EC53EA">
        <w:t xml:space="preserve">, Рівненського  району,  Рівненської  області,  з  </w:t>
      </w:r>
      <w:r>
        <w:t>*,*</w:t>
      </w:r>
      <w:r w:rsidR="00EC53EA">
        <w:t xml:space="preserve"> року народження, в якому зареєстровані та мають право користування неповнолітній </w:t>
      </w:r>
      <w:r>
        <w:t>*,*</w:t>
      </w:r>
      <w:r w:rsidR="00EC53EA">
        <w:t xml:space="preserve"> року народження, малолітні </w:t>
      </w:r>
      <w:r>
        <w:t>*,*</w:t>
      </w:r>
      <w:r w:rsidR="00EC53EA">
        <w:t xml:space="preserve"> року народження, </w:t>
      </w:r>
      <w:r>
        <w:t>*,*</w:t>
      </w:r>
      <w:r w:rsidR="00EC53EA">
        <w:t xml:space="preserve"> року народження.</w:t>
      </w:r>
    </w:p>
    <w:p w14:paraId="5BC1BE48" w14:textId="1ABE4FE5" w:rsidR="00B76FB9" w:rsidRDefault="00EC53EA" w:rsidP="005B6B36">
      <w:pPr>
        <w:pStyle w:val="a5"/>
        <w:ind w:left="-2" w:firstLineChars="0" w:firstLine="722"/>
      </w:pPr>
      <w:bookmarkStart w:id="5" w:name="_heading=h.2et92p0" w:colFirst="0" w:colLast="0"/>
      <w:bookmarkEnd w:id="5"/>
      <w:r>
        <w:t>2. Визнати таким, що втратило чинність, рішення виконавчого комітету Здолбунівської міської ради від 21 серпня 2024 року № 231 «Про надання дозволу на вчинення правочину дарування житлового будинку».</w:t>
      </w:r>
    </w:p>
    <w:p w14:paraId="32ADAE7E" w14:textId="77777777" w:rsidR="00B76FB9" w:rsidRDefault="00EC53EA" w:rsidP="00C22B89">
      <w:pPr>
        <w:pStyle w:val="a5"/>
        <w:ind w:left="-2" w:firstLineChars="0" w:firstLine="722"/>
      </w:pPr>
      <w:r>
        <w:t xml:space="preserve">3. 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>
        <w:t>Сосюка</w:t>
      </w:r>
      <w:proofErr w:type="spellEnd"/>
      <w:r>
        <w:t xml:space="preserve"> Ю.П.</w:t>
      </w:r>
    </w:p>
    <w:p w14:paraId="7F721A86" w14:textId="1B5CF72F" w:rsidR="00B76FB9" w:rsidRDefault="00B76FB9" w:rsidP="005B6B36">
      <w:pPr>
        <w:pStyle w:val="a5"/>
        <w:ind w:leftChars="0" w:left="0" w:firstLineChars="0" w:firstLine="0"/>
      </w:pPr>
    </w:p>
    <w:p w14:paraId="00BB40E5" w14:textId="2E6D0C53" w:rsidR="00B76FB9" w:rsidRPr="005B6B36" w:rsidRDefault="00EC53EA" w:rsidP="005B6B36">
      <w:pPr>
        <w:pStyle w:val="a5"/>
        <w:ind w:left="1" w:hanging="3"/>
      </w:pPr>
      <w:r>
        <w:t xml:space="preserve">Секретар міської ради                                             </w:t>
      </w:r>
      <w:r w:rsidR="005B6B36">
        <w:t xml:space="preserve">              Валентина КАПІТУЛА</w:t>
      </w:r>
    </w:p>
    <w:p w14:paraId="702C326C" w14:textId="1942EACB" w:rsidR="00B76FB9" w:rsidRDefault="00B76FB9" w:rsidP="00EC53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B76FB9" w:rsidSect="005B6B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567" w:bottom="284" w:left="1701" w:header="142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37BD3A" w14:textId="77777777" w:rsidR="00F06EF1" w:rsidRDefault="00F06EF1" w:rsidP="005B6B36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DAE0214" w14:textId="77777777" w:rsidR="00F06EF1" w:rsidRDefault="00F06EF1" w:rsidP="005B6B36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77000" w14:textId="77777777" w:rsidR="005B6B36" w:rsidRDefault="005B6B36">
    <w:pPr>
      <w:pStyle w:val="af4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24A54" w14:textId="77777777" w:rsidR="005B6B36" w:rsidRDefault="005B6B36">
    <w:pPr>
      <w:pStyle w:val="af4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51A50" w14:textId="77777777" w:rsidR="005B6B36" w:rsidRDefault="005B6B36">
    <w:pPr>
      <w:pStyle w:val="af4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BCAFE" w14:textId="77777777" w:rsidR="00F06EF1" w:rsidRDefault="00F06EF1" w:rsidP="005B6B36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9D07CD3" w14:textId="77777777" w:rsidR="00F06EF1" w:rsidRDefault="00F06EF1" w:rsidP="005B6B36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A832E" w14:textId="77777777" w:rsidR="005B6B36" w:rsidRDefault="005B6B36">
    <w:pPr>
      <w:pStyle w:val="af2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789112"/>
      <w:docPartObj>
        <w:docPartGallery w:val="Page Numbers (Top of Page)"/>
        <w:docPartUnique/>
      </w:docPartObj>
    </w:sdtPr>
    <w:sdtContent>
      <w:p w14:paraId="30BF1FC4" w14:textId="0F64AED6" w:rsidR="005B6B36" w:rsidRDefault="005B6B36">
        <w:pPr>
          <w:pStyle w:val="af2"/>
          <w:ind w:left="0" w:hanging="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7FF008D" w14:textId="77777777" w:rsidR="005B6B36" w:rsidRDefault="005B6B36">
    <w:pPr>
      <w:pStyle w:val="af2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E61F6" w14:textId="77777777" w:rsidR="005B6B36" w:rsidRDefault="005B6B36" w:rsidP="005B6B36">
    <w:pPr>
      <w:pStyle w:val="af2"/>
      <w:ind w:leftChars="0" w:left="0" w:firstLineChars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FB9"/>
    <w:rsid w:val="005B6B36"/>
    <w:rsid w:val="005C1CE5"/>
    <w:rsid w:val="009214AE"/>
    <w:rsid w:val="009944D1"/>
    <w:rsid w:val="00B76FB9"/>
    <w:rsid w:val="00C22B89"/>
    <w:rsid w:val="00EC53EA"/>
    <w:rsid w:val="00F0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8354EF"/>
  <w15:docId w15:val="{60E0FB40-5724-4CB5-BE0C-196C651D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paragraph" w:styleId="1">
    <w:name w:val="heading 1"/>
    <w:basedOn w:val="a"/>
    <w:next w:val="a"/>
    <w:uiPriority w:val="9"/>
    <w:qFormat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4">
    <w:name w:val="Шрифт абзацу за промовчанням"/>
    <w:qFormat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styleId="a5">
    <w:name w:val="Body Text"/>
    <w:basedOn w:val="a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6">
    <w:name w:val="Основни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styleId="a7">
    <w:name w:val="Subtitle"/>
    <w:basedOn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8">
    <w:name w:val="Пі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styleId="a9">
    <w:name w:val="List Paragraph"/>
    <w:basedOn w:val="a"/>
    <w:pPr>
      <w:ind w:left="720"/>
      <w:contextualSpacing/>
    </w:pPr>
  </w:style>
  <w:style w:type="paragraph" w:styleId="aa">
    <w:name w:val="Balloon Text"/>
    <w:basedOn w:val="a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у виносці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c">
    <w:name w:val="Назва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paragraph" w:styleId="ad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Pr>
      <w:position w:val="-1"/>
      <w:lang w:val="ru-RU" w:eastAsia="ru-RU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2">
    <w:name w:val="header"/>
    <w:basedOn w:val="a"/>
    <w:link w:val="af3"/>
    <w:uiPriority w:val="99"/>
    <w:unhideWhenUsed/>
    <w:rsid w:val="005B6B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5B6B36"/>
    <w:rPr>
      <w:position w:val="-1"/>
      <w:sz w:val="22"/>
      <w:szCs w:val="22"/>
      <w:lang w:val="ru-RU" w:eastAsia="ru-RU"/>
    </w:rPr>
  </w:style>
  <w:style w:type="paragraph" w:styleId="af4">
    <w:name w:val="footer"/>
    <w:basedOn w:val="a"/>
    <w:link w:val="af5"/>
    <w:uiPriority w:val="99"/>
    <w:unhideWhenUsed/>
    <w:rsid w:val="005B6B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5B6B36"/>
    <w:rPr>
      <w:position w:val="-1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g2MZ7LHNLBoPNDiSpjKvaa+YlQ==">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1470</Words>
  <Characters>839</Characters>
  <Application>Microsoft Office Word</Application>
  <DocSecurity>0</DocSecurity>
  <Lines>6</Lines>
  <Paragraphs>4</Paragraphs>
  <ScaleCrop>false</ScaleCrop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7</cp:revision>
  <cp:lastPrinted>2024-10-14T11:57:00Z</cp:lastPrinted>
  <dcterms:created xsi:type="dcterms:W3CDTF">2024-10-11T11:39:00Z</dcterms:created>
  <dcterms:modified xsi:type="dcterms:W3CDTF">2024-10-16T07:31:00Z</dcterms:modified>
</cp:coreProperties>
</file>