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82" w:rsidRDefault="00BF70D7" w:rsidP="006D52A2">
      <w:pPr>
        <w:pStyle w:val="a7"/>
        <w:jc w:val="right"/>
      </w:pPr>
      <w:sdt>
        <w:sdtPr>
          <w:tag w:val="goog_rdk_0"/>
          <w:id w:val="604160411"/>
        </w:sdtPr>
        <w:sdtEndPr/>
        <w:sdtContent/>
      </w:sdt>
      <w:r w:rsidR="00297707">
        <w:t xml:space="preserve">                                                          </w:t>
      </w:r>
      <w:r w:rsidR="006D52A2">
        <w:t xml:space="preserve">                               </w:t>
      </w:r>
      <w:proofErr w:type="spellStart"/>
      <w:r w:rsidR="00297707">
        <w:t>Проєкт</w:t>
      </w:r>
      <w:proofErr w:type="spellEnd"/>
    </w:p>
    <w:p w:rsidR="00BF0B82" w:rsidRDefault="00297707">
      <w:pPr>
        <w:pStyle w:val="a7"/>
      </w:pPr>
      <w:r>
        <w:rPr>
          <w:rFonts w:ascii="Academy" w:eastAsia="Academy" w:hAnsi="Academy" w:cs="Academy"/>
          <w:noProof/>
          <w:lang w:eastAsia="uk-UA"/>
        </w:rPr>
        <w:drawing>
          <wp:inline distT="0" distB="0" distL="0" distR="0">
            <wp:extent cx="431800" cy="60325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F0B82" w:rsidRDefault="00297707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:rsidR="00BF0B82" w:rsidRDefault="0029770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РІВНЕНСЬКОГО РАЙОНУ РІВНЕНСЬКОЇ  ОБЛАСТІ</w:t>
      </w:r>
    </w:p>
    <w:p w:rsidR="00BF0B82" w:rsidRDefault="0029770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:rsidR="00BF0B82" w:rsidRPr="006D52A2" w:rsidRDefault="00BF0B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:rsidR="00BF0B82" w:rsidRPr="006D52A2" w:rsidRDefault="00297707">
      <w:pPr>
        <w:keepNext/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6D52A2"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Р І Ш Е Н </w:t>
      </w:r>
      <w:proofErr w:type="spellStart"/>
      <w:r w:rsidRPr="006D52A2">
        <w:rPr>
          <w:rFonts w:ascii="Times New Roman" w:eastAsia="Times New Roman" w:hAnsi="Times New Roman" w:cs="Times New Roman"/>
          <w:b/>
          <w:smallCaps/>
          <w:sz w:val="28"/>
          <w:szCs w:val="28"/>
        </w:rPr>
        <w:t>Н</w:t>
      </w:r>
      <w:proofErr w:type="spellEnd"/>
      <w:r w:rsidRPr="006D52A2"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 Я</w:t>
      </w:r>
    </w:p>
    <w:p w:rsidR="00BF0B82" w:rsidRDefault="0029770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0B82" w:rsidRDefault="00297707">
      <w:pPr>
        <w:pStyle w:val="2"/>
      </w:pPr>
      <w:r>
        <w:rPr>
          <w:b/>
        </w:rPr>
        <w:t>22 листопада 2024 року                                                                        №________</w:t>
      </w:r>
    </w:p>
    <w:p w:rsidR="00BF0B82" w:rsidRDefault="00BF0B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F0B82" w:rsidRDefault="00BF70D7">
      <w:pPr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2"/>
          <w:id w:val="1675755063"/>
        </w:sdtPr>
        <w:sdtEndPr/>
        <w:sdtContent/>
      </w:sdt>
      <w:r w:rsidR="00297707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рішень про надання/припинення у наданні соціальних послуг жителям Здолбунівської міської територіальної громади </w:t>
      </w:r>
    </w:p>
    <w:p w:rsidR="00BF0B82" w:rsidRDefault="00BF0B82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0B82" w:rsidRDefault="00297707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Керуючись статтями 34, 40, 52 Закону України «Про місцеве самоврядування в Україні», відповідно до Закону України «Про соціальні послуги», постанов Кабінету Міністрів України від 29 грудня 2009 року               № 1417 «Деякі питання діяльності територіальних центрів соціального обслуговування (надання соціальних послуг)», від 01 червня 2020 року                 № 429 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 затвердження Порядку установлення диференційованої плати за надання соціальних послуг»,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 01 червня 2020 року № 587 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 організацію надання соціальних послуг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наказу Міністерства соціальної політики  України від 16 листопада 2020 року № 769 «Про затвердження форм документів, необхідних для надання соціальних послуг», зареєстрованого в Міністерстві юстиції України 08 січня 2021 року за № 21/35643, </w:t>
      </w:r>
      <w:r>
        <w:rPr>
          <w:rFonts w:ascii="Times New Roman" w:eastAsia="Times New Roman" w:hAnsi="Times New Roman" w:cs="Times New Roman"/>
          <w:sz w:val="28"/>
          <w:szCs w:val="28"/>
        </w:rPr>
        <w:t>розпорядження Здолбунівського міського голови від 27 вересня 2024 року № 107-к «Про продовження тимчасового виконання повноважень Здолбунівського міського голови»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 метою забезпечення соціальними послугами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осіб/сімей, які перебувають у складних життєвих обставинах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виконавчий комітет Здолбунівської міської ради </w:t>
      </w:r>
    </w:p>
    <w:p w:rsidR="00BF0B82" w:rsidRDefault="00BF0B82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0B82" w:rsidRDefault="00297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BF0B82" w:rsidRDefault="00BF0B82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0B82" w:rsidRDefault="002977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Затвердити рішення міського голови про надання соціальних послуг:</w:t>
      </w:r>
    </w:p>
    <w:p w:rsidR="00BF0B82" w:rsidRDefault="00BF0B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4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30"/>
        <w:gridCol w:w="780"/>
        <w:gridCol w:w="2640"/>
        <w:gridCol w:w="437"/>
        <w:gridCol w:w="4093"/>
        <w:gridCol w:w="18"/>
      </w:tblGrid>
      <w:tr w:rsidR="00BF0B82" w:rsidTr="009A7BDC">
        <w:tc>
          <w:tcPr>
            <w:tcW w:w="1530" w:type="dxa"/>
          </w:tcPr>
          <w:p w:rsidR="00BF0B82" w:rsidRDefault="00297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18.10.2024</w:t>
            </w:r>
          </w:p>
        </w:tc>
        <w:tc>
          <w:tcPr>
            <w:tcW w:w="780" w:type="dxa"/>
          </w:tcPr>
          <w:p w:rsidR="00BF0B82" w:rsidRDefault="0029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3077" w:type="dxa"/>
            <w:gridSpan w:val="2"/>
          </w:tcPr>
          <w:p w:rsidR="009A7BDC" w:rsidRDefault="0029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Потапенко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F0B82" w:rsidRDefault="0029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Ганна Олександрівна</w:t>
            </w:r>
          </w:p>
        </w:tc>
        <w:tc>
          <w:tcPr>
            <w:tcW w:w="4111" w:type="dxa"/>
            <w:gridSpan w:val="2"/>
          </w:tcPr>
          <w:p w:rsidR="00BF0B82" w:rsidRDefault="00297707" w:rsidP="009A7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F0B82" w:rsidTr="009A7BDC">
        <w:tc>
          <w:tcPr>
            <w:tcW w:w="1530" w:type="dxa"/>
          </w:tcPr>
          <w:p w:rsidR="00BF0B82" w:rsidRDefault="00BF0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BF0B82" w:rsidRDefault="00BF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  <w:gridSpan w:val="2"/>
          </w:tcPr>
          <w:p w:rsidR="00BF0B82" w:rsidRDefault="00BF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BF0B82" w:rsidRDefault="00BF0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B82" w:rsidTr="009A7BDC">
        <w:tc>
          <w:tcPr>
            <w:tcW w:w="1530" w:type="dxa"/>
          </w:tcPr>
          <w:p w:rsidR="00BF0B82" w:rsidRDefault="00297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18.10.2024</w:t>
            </w:r>
          </w:p>
        </w:tc>
        <w:tc>
          <w:tcPr>
            <w:tcW w:w="780" w:type="dxa"/>
          </w:tcPr>
          <w:p w:rsidR="00BF0B82" w:rsidRDefault="0029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3077" w:type="dxa"/>
            <w:gridSpan w:val="2"/>
          </w:tcPr>
          <w:p w:rsidR="009A7BDC" w:rsidRDefault="0029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Алтуніна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F0B82" w:rsidRDefault="0029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Ірина Володимирівна</w:t>
            </w:r>
          </w:p>
        </w:tc>
        <w:tc>
          <w:tcPr>
            <w:tcW w:w="4111" w:type="dxa"/>
            <w:gridSpan w:val="2"/>
          </w:tcPr>
          <w:p w:rsidR="00BF0B82" w:rsidRDefault="00297707" w:rsidP="009A7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F0B82" w:rsidTr="009A7BDC">
        <w:tc>
          <w:tcPr>
            <w:tcW w:w="1530" w:type="dxa"/>
          </w:tcPr>
          <w:p w:rsidR="00BF0B82" w:rsidRDefault="00BF0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BF0B82" w:rsidRDefault="00BF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  <w:gridSpan w:val="2"/>
          </w:tcPr>
          <w:p w:rsidR="00BF0B82" w:rsidRDefault="00BF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BF0B82" w:rsidRDefault="00BF0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B82" w:rsidTr="009A7BDC">
        <w:tc>
          <w:tcPr>
            <w:tcW w:w="1530" w:type="dxa"/>
          </w:tcPr>
          <w:p w:rsidR="00BF0B82" w:rsidRDefault="00297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18.10.2024</w:t>
            </w:r>
          </w:p>
        </w:tc>
        <w:tc>
          <w:tcPr>
            <w:tcW w:w="780" w:type="dxa"/>
          </w:tcPr>
          <w:p w:rsidR="00BF0B82" w:rsidRDefault="0029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3077" w:type="dxa"/>
            <w:gridSpan w:val="2"/>
          </w:tcPr>
          <w:p w:rsidR="009A7BDC" w:rsidRDefault="0029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 </w:t>
            </w:r>
          </w:p>
          <w:p w:rsidR="00BF0B82" w:rsidRDefault="0029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Майя Олександрівна</w:t>
            </w:r>
          </w:p>
        </w:tc>
        <w:tc>
          <w:tcPr>
            <w:tcW w:w="4111" w:type="dxa"/>
            <w:gridSpan w:val="2"/>
          </w:tcPr>
          <w:p w:rsidR="00BF0B82" w:rsidRDefault="00297707" w:rsidP="009A7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F0B82" w:rsidTr="009A7BDC">
        <w:tc>
          <w:tcPr>
            <w:tcW w:w="1530" w:type="dxa"/>
          </w:tcPr>
          <w:p w:rsidR="00BF0B82" w:rsidRDefault="00BF0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BF0B82" w:rsidRDefault="00BF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  <w:gridSpan w:val="2"/>
          </w:tcPr>
          <w:p w:rsidR="00BF0B82" w:rsidRDefault="00BF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BF0B82" w:rsidRDefault="00BF0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B82" w:rsidTr="009A7BDC">
        <w:tc>
          <w:tcPr>
            <w:tcW w:w="1530" w:type="dxa"/>
          </w:tcPr>
          <w:p w:rsidR="00BF0B82" w:rsidRDefault="00297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18.10.2024</w:t>
            </w:r>
          </w:p>
        </w:tc>
        <w:tc>
          <w:tcPr>
            <w:tcW w:w="780" w:type="dxa"/>
          </w:tcPr>
          <w:p w:rsidR="00BF0B82" w:rsidRDefault="0029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3077" w:type="dxa"/>
            <w:gridSpan w:val="2"/>
          </w:tcPr>
          <w:p w:rsidR="009A7BDC" w:rsidRDefault="0029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Ільчук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F0B82" w:rsidRDefault="0029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Валентина Петрівна</w:t>
            </w:r>
          </w:p>
        </w:tc>
        <w:tc>
          <w:tcPr>
            <w:tcW w:w="4111" w:type="dxa"/>
            <w:gridSpan w:val="2"/>
          </w:tcPr>
          <w:p w:rsidR="00BF0B82" w:rsidRDefault="00297707" w:rsidP="009A7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F0B82" w:rsidTr="009A7BDC">
        <w:tc>
          <w:tcPr>
            <w:tcW w:w="1530" w:type="dxa"/>
          </w:tcPr>
          <w:p w:rsidR="00BF0B82" w:rsidRDefault="00BF0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BF0B82" w:rsidRDefault="00BF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  <w:gridSpan w:val="2"/>
          </w:tcPr>
          <w:p w:rsidR="00BF0B82" w:rsidRDefault="00BF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BF0B82" w:rsidRDefault="00BF0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B82" w:rsidTr="009A7BDC">
        <w:tc>
          <w:tcPr>
            <w:tcW w:w="1530" w:type="dxa"/>
          </w:tcPr>
          <w:p w:rsidR="00BF0B82" w:rsidRDefault="00297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25.10.2024</w:t>
            </w:r>
          </w:p>
        </w:tc>
        <w:tc>
          <w:tcPr>
            <w:tcW w:w="780" w:type="dxa"/>
          </w:tcPr>
          <w:p w:rsidR="00BF0B82" w:rsidRDefault="0029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3077" w:type="dxa"/>
            <w:gridSpan w:val="2"/>
          </w:tcPr>
          <w:p w:rsidR="009A7BDC" w:rsidRDefault="0029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Крупка </w:t>
            </w:r>
          </w:p>
          <w:p w:rsidR="00BF0B82" w:rsidRDefault="0029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Станіслав Юрійович</w:t>
            </w:r>
          </w:p>
        </w:tc>
        <w:tc>
          <w:tcPr>
            <w:tcW w:w="4111" w:type="dxa"/>
            <w:gridSpan w:val="2"/>
          </w:tcPr>
          <w:p w:rsidR="00BF0B82" w:rsidRDefault="00297707" w:rsidP="009A7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F0B82" w:rsidTr="009A7BDC">
        <w:tc>
          <w:tcPr>
            <w:tcW w:w="1530" w:type="dxa"/>
          </w:tcPr>
          <w:p w:rsidR="00BF0B82" w:rsidRDefault="00BF0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BF0B82" w:rsidRDefault="00BF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  <w:gridSpan w:val="2"/>
          </w:tcPr>
          <w:p w:rsidR="00BF0B82" w:rsidRDefault="00BF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BF0B82" w:rsidRDefault="00BF0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B82" w:rsidTr="009A7BDC">
        <w:tc>
          <w:tcPr>
            <w:tcW w:w="1530" w:type="dxa"/>
          </w:tcPr>
          <w:p w:rsidR="00BF0B82" w:rsidRDefault="00297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30.10.2024</w:t>
            </w:r>
          </w:p>
        </w:tc>
        <w:tc>
          <w:tcPr>
            <w:tcW w:w="780" w:type="dxa"/>
          </w:tcPr>
          <w:p w:rsidR="00BF0B82" w:rsidRDefault="0029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3077" w:type="dxa"/>
            <w:gridSpan w:val="2"/>
          </w:tcPr>
          <w:p w:rsidR="009A7BDC" w:rsidRDefault="0029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Мірошник </w:t>
            </w:r>
          </w:p>
          <w:p w:rsidR="00BF0B82" w:rsidRDefault="0029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Юлія Валеріївна</w:t>
            </w:r>
          </w:p>
        </w:tc>
        <w:tc>
          <w:tcPr>
            <w:tcW w:w="4111" w:type="dxa"/>
            <w:gridSpan w:val="2"/>
          </w:tcPr>
          <w:p w:rsidR="00BF0B82" w:rsidRDefault="00297707" w:rsidP="009A7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F0B82" w:rsidTr="009A7BDC">
        <w:tc>
          <w:tcPr>
            <w:tcW w:w="1530" w:type="dxa"/>
          </w:tcPr>
          <w:p w:rsidR="00BF0B82" w:rsidRDefault="00BF0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BF0B82" w:rsidRDefault="00BF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  <w:gridSpan w:val="2"/>
          </w:tcPr>
          <w:p w:rsidR="00BF0B82" w:rsidRDefault="00BF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BF0B82" w:rsidRDefault="00BF0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B82" w:rsidTr="009A7BDC">
        <w:tc>
          <w:tcPr>
            <w:tcW w:w="1530" w:type="dxa"/>
          </w:tcPr>
          <w:p w:rsidR="00BF0B82" w:rsidRDefault="00297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30.10.2024</w:t>
            </w:r>
          </w:p>
        </w:tc>
        <w:tc>
          <w:tcPr>
            <w:tcW w:w="780" w:type="dxa"/>
          </w:tcPr>
          <w:p w:rsidR="00BF0B82" w:rsidRDefault="0029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3077" w:type="dxa"/>
            <w:gridSpan w:val="2"/>
          </w:tcPr>
          <w:p w:rsidR="009A7BDC" w:rsidRDefault="0029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Тюхтій </w:t>
            </w:r>
          </w:p>
          <w:p w:rsidR="00BF0B82" w:rsidRDefault="0029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 Іванівна</w:t>
            </w:r>
          </w:p>
        </w:tc>
        <w:tc>
          <w:tcPr>
            <w:tcW w:w="4111" w:type="dxa"/>
            <w:gridSpan w:val="2"/>
          </w:tcPr>
          <w:p w:rsidR="00BF0B82" w:rsidRDefault="00297707" w:rsidP="009A7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F0B82" w:rsidTr="009A7BDC">
        <w:tc>
          <w:tcPr>
            <w:tcW w:w="1530" w:type="dxa"/>
          </w:tcPr>
          <w:p w:rsidR="00BF0B82" w:rsidRDefault="00BF0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BF0B82" w:rsidRDefault="00BF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  <w:gridSpan w:val="2"/>
          </w:tcPr>
          <w:p w:rsidR="00BF0B82" w:rsidRDefault="00BF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BF0B82" w:rsidRDefault="00BF0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B82" w:rsidTr="009A7BDC">
        <w:tc>
          <w:tcPr>
            <w:tcW w:w="1530" w:type="dxa"/>
          </w:tcPr>
          <w:p w:rsidR="00BF0B82" w:rsidRDefault="00297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30.10.2024</w:t>
            </w:r>
          </w:p>
        </w:tc>
        <w:tc>
          <w:tcPr>
            <w:tcW w:w="780" w:type="dxa"/>
          </w:tcPr>
          <w:p w:rsidR="00BF0B82" w:rsidRDefault="0029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3077" w:type="dxa"/>
            <w:gridSpan w:val="2"/>
          </w:tcPr>
          <w:p w:rsidR="009A7BDC" w:rsidRDefault="0029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Валінчук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F0B82" w:rsidRDefault="0029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 Аркадійович</w:t>
            </w:r>
          </w:p>
        </w:tc>
        <w:tc>
          <w:tcPr>
            <w:tcW w:w="4111" w:type="dxa"/>
            <w:gridSpan w:val="2"/>
          </w:tcPr>
          <w:p w:rsidR="00BF0B82" w:rsidRDefault="00297707" w:rsidP="009A7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F0B82" w:rsidTr="009A7BDC">
        <w:tc>
          <w:tcPr>
            <w:tcW w:w="1530" w:type="dxa"/>
          </w:tcPr>
          <w:p w:rsidR="00BF0B82" w:rsidRDefault="00BF0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BF0B82" w:rsidRDefault="00BF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  <w:gridSpan w:val="2"/>
          </w:tcPr>
          <w:p w:rsidR="00BF0B82" w:rsidRDefault="00BF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BF0B82" w:rsidRDefault="00BF0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B82" w:rsidTr="009A7BDC">
        <w:tc>
          <w:tcPr>
            <w:tcW w:w="1530" w:type="dxa"/>
          </w:tcPr>
          <w:p w:rsidR="00BF0B82" w:rsidRDefault="00297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30.10.2024</w:t>
            </w:r>
          </w:p>
        </w:tc>
        <w:tc>
          <w:tcPr>
            <w:tcW w:w="780" w:type="dxa"/>
          </w:tcPr>
          <w:p w:rsidR="00BF0B82" w:rsidRDefault="0029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3077" w:type="dxa"/>
            <w:gridSpan w:val="2"/>
          </w:tcPr>
          <w:p w:rsidR="009A7BDC" w:rsidRDefault="0029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Вєрьовкін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F0B82" w:rsidRDefault="0029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Дмитро Михайлович</w:t>
            </w:r>
          </w:p>
        </w:tc>
        <w:tc>
          <w:tcPr>
            <w:tcW w:w="4111" w:type="dxa"/>
            <w:gridSpan w:val="2"/>
          </w:tcPr>
          <w:p w:rsidR="00BF0B82" w:rsidRDefault="00297707" w:rsidP="009A7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F0B82" w:rsidTr="009A7BDC">
        <w:tc>
          <w:tcPr>
            <w:tcW w:w="1530" w:type="dxa"/>
          </w:tcPr>
          <w:p w:rsidR="00BF0B82" w:rsidRDefault="00BF0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BF0B82" w:rsidRDefault="00BF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  <w:gridSpan w:val="2"/>
          </w:tcPr>
          <w:p w:rsidR="00BF0B82" w:rsidRDefault="00BF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BF0B82" w:rsidRDefault="00BF0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B82" w:rsidTr="009A7BDC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31.10.2024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30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Кособуцький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Ігор Васильович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 w:rsidP="009A7BDC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F0B82" w:rsidTr="009A7BDC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05.11.2024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30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Окуневич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Лариса Володимирівна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 w:rsidP="009A7BDC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F0B82" w:rsidTr="009A7BDC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05.11.2024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30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Окуневич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 Григорович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 w:rsidP="009A7BDC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F0B82" w:rsidTr="009A7BDC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05.11.2024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30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Ковальчук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Тамара Трохимівна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 w:rsidP="009A7BDC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F0B82" w:rsidTr="009A7BDC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15.11.2024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30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Місюра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Софія Яківна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 w:rsidP="009A7BDC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*, село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F0B82" w:rsidTr="009A7BDC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15.11.2024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30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Місюра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 Миколайович</w:t>
            </w:r>
            <w:bookmarkStart w:id="0" w:name="_GoBack"/>
            <w:bookmarkEnd w:id="0"/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 w:rsidP="009A7BDC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*, село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F0B82" w:rsidTr="009A7BDC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15.11.2024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30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Берлізова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Лідія Зіновіївна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 w:rsidP="009A7BDC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F0B82" w:rsidTr="009A7BDC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15.11.2024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30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Берлізов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 Васильович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 w:rsidP="009A7BDC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F0B82" w:rsidTr="009A7BDC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15.11.2024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0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Яковенко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Валентина Михайлівна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 w:rsidP="009A7BDC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F0B82" w:rsidTr="009A7BDC">
        <w:trPr>
          <w:gridAfter w:val="1"/>
          <w:wAfter w:w="18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BF0B82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BF0B82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BF0B82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BF0B82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0B82" w:rsidRDefault="002977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Затвердити рішення міського голови про припинення в наданні соціальних послуг:</w:t>
      </w:r>
    </w:p>
    <w:p w:rsidR="00BF0B82" w:rsidRDefault="00BF0B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2"/>
        <w:tblW w:w="94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00"/>
        <w:gridCol w:w="705"/>
        <w:gridCol w:w="2745"/>
        <w:gridCol w:w="437"/>
        <w:gridCol w:w="3827"/>
        <w:gridCol w:w="266"/>
      </w:tblGrid>
      <w:tr w:rsidR="00BF0B82" w:rsidTr="009A7BDC">
        <w:trPr>
          <w:gridAfter w:val="1"/>
          <w:wAfter w:w="266" w:type="dxa"/>
        </w:trPr>
        <w:tc>
          <w:tcPr>
            <w:tcW w:w="1500" w:type="dxa"/>
          </w:tcPr>
          <w:p w:rsidR="00BF0B82" w:rsidRDefault="00297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15.10.2024</w:t>
            </w:r>
          </w:p>
        </w:tc>
        <w:tc>
          <w:tcPr>
            <w:tcW w:w="705" w:type="dxa"/>
          </w:tcPr>
          <w:p w:rsidR="00BF0B82" w:rsidRDefault="0029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3182" w:type="dxa"/>
            <w:gridSpan w:val="2"/>
          </w:tcPr>
          <w:p w:rsidR="00BF0B82" w:rsidRDefault="0029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Тищенко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 Йосипович</w:t>
            </w:r>
          </w:p>
        </w:tc>
        <w:tc>
          <w:tcPr>
            <w:tcW w:w="3827" w:type="dxa"/>
          </w:tcPr>
          <w:p w:rsidR="00BF0B82" w:rsidRDefault="00297707" w:rsidP="009A7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F0B82" w:rsidTr="009A7BDC">
        <w:trPr>
          <w:gridAfter w:val="1"/>
          <w:wAfter w:w="266" w:type="dxa"/>
        </w:trPr>
        <w:tc>
          <w:tcPr>
            <w:tcW w:w="1500" w:type="dxa"/>
          </w:tcPr>
          <w:p w:rsidR="00BF0B82" w:rsidRDefault="00BF0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:rsidR="00BF0B82" w:rsidRDefault="00BF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  <w:gridSpan w:val="2"/>
          </w:tcPr>
          <w:p w:rsidR="00BF0B82" w:rsidRDefault="00BF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F0B82" w:rsidRDefault="00BF0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B82" w:rsidTr="009A7BDC">
        <w:trPr>
          <w:gridAfter w:val="1"/>
          <w:wAfter w:w="266" w:type="dxa"/>
        </w:trPr>
        <w:tc>
          <w:tcPr>
            <w:tcW w:w="1500" w:type="dxa"/>
          </w:tcPr>
          <w:p w:rsidR="00BF0B82" w:rsidRDefault="00297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28.10.2024</w:t>
            </w:r>
          </w:p>
        </w:tc>
        <w:tc>
          <w:tcPr>
            <w:tcW w:w="705" w:type="dxa"/>
          </w:tcPr>
          <w:p w:rsidR="00BF0B82" w:rsidRDefault="0029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3182" w:type="dxa"/>
            <w:gridSpan w:val="2"/>
          </w:tcPr>
          <w:p w:rsidR="00BF0B82" w:rsidRDefault="00297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A7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Марія Омелянівна</w:t>
            </w:r>
          </w:p>
        </w:tc>
        <w:tc>
          <w:tcPr>
            <w:tcW w:w="3827" w:type="dxa"/>
          </w:tcPr>
          <w:p w:rsidR="00BF0B82" w:rsidRDefault="00297707" w:rsidP="009A7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F0B82" w:rsidTr="009A7BDC">
        <w:trPr>
          <w:gridAfter w:val="1"/>
          <w:wAfter w:w="266" w:type="dxa"/>
        </w:trPr>
        <w:tc>
          <w:tcPr>
            <w:tcW w:w="1500" w:type="dxa"/>
          </w:tcPr>
          <w:p w:rsidR="00BF0B82" w:rsidRDefault="00BF0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:rsidR="00BF0B82" w:rsidRDefault="00BF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2" w:type="dxa"/>
            <w:gridSpan w:val="2"/>
          </w:tcPr>
          <w:p w:rsidR="00BF0B82" w:rsidRDefault="00BF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F0B82" w:rsidRDefault="00BF0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0B82" w:rsidTr="009A7BDC">
        <w:trPr>
          <w:gridAfter w:val="1"/>
          <w:wAfter w:w="266" w:type="dxa"/>
        </w:trPr>
        <w:tc>
          <w:tcPr>
            <w:tcW w:w="1500" w:type="dxa"/>
          </w:tcPr>
          <w:p w:rsidR="00BF0B82" w:rsidRDefault="00297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30.10.2024</w:t>
            </w:r>
          </w:p>
        </w:tc>
        <w:tc>
          <w:tcPr>
            <w:tcW w:w="705" w:type="dxa"/>
          </w:tcPr>
          <w:p w:rsidR="00BF0B82" w:rsidRDefault="0029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3182" w:type="dxa"/>
            <w:gridSpan w:val="2"/>
          </w:tcPr>
          <w:p w:rsidR="00BF0B82" w:rsidRDefault="0029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Шиліна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Діна Володимирівна</w:t>
            </w:r>
          </w:p>
        </w:tc>
        <w:tc>
          <w:tcPr>
            <w:tcW w:w="3827" w:type="dxa"/>
          </w:tcPr>
          <w:p w:rsidR="00BF0B82" w:rsidRDefault="00297707" w:rsidP="009A7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F0B82" w:rsidTr="009A7BDC">
        <w:trPr>
          <w:gridAfter w:val="1"/>
          <w:wAfter w:w="266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12.11.2024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31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Симонович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Марія Станіславівна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297707" w:rsidP="009A7BDC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9A7BDC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F0B82" w:rsidTr="009A7BDC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BF0B82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BF0B82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BF0B82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0B82" w:rsidRDefault="00BF0B82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0B82" w:rsidRDefault="002977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Ю.П.</w:t>
      </w:r>
    </w:p>
    <w:p w:rsidR="00BF0B82" w:rsidRDefault="00BF0B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0B82" w:rsidRDefault="00BF0B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0B82" w:rsidRDefault="00297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міської ради                                                          Валентина КАПІТУЛА</w:t>
      </w:r>
    </w:p>
    <w:p w:rsidR="00BF0B82" w:rsidRDefault="00BF0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0B82" w:rsidRDefault="00BF0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0B82" w:rsidRDefault="00BF0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0B82" w:rsidRDefault="00BF0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0B82" w:rsidRDefault="00BF0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0B82" w:rsidRDefault="00BF0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0B82" w:rsidRDefault="00BF0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0B82" w:rsidRDefault="00BF0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0B82" w:rsidRDefault="00BF0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0B82" w:rsidRDefault="00BF0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0B82" w:rsidRDefault="00BF0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0B82" w:rsidRDefault="00BF0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BF0B82">
      <w:headerReference w:type="default" r:id="rId9"/>
      <w:pgSz w:w="11906" w:h="16838"/>
      <w:pgMar w:top="709" w:right="709" w:bottom="567" w:left="1701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0D7" w:rsidRDefault="00BF70D7">
      <w:pPr>
        <w:spacing w:after="0" w:line="240" w:lineRule="auto"/>
      </w:pPr>
      <w:r>
        <w:separator/>
      </w:r>
    </w:p>
  </w:endnote>
  <w:endnote w:type="continuationSeparator" w:id="0">
    <w:p w:rsidR="00BF70D7" w:rsidRDefault="00BF7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0D7" w:rsidRDefault="00BF70D7">
      <w:pPr>
        <w:spacing w:after="0" w:line="240" w:lineRule="auto"/>
      </w:pPr>
      <w:r>
        <w:separator/>
      </w:r>
    </w:p>
  </w:footnote>
  <w:footnote w:type="continuationSeparator" w:id="0">
    <w:p w:rsidR="00BF70D7" w:rsidRDefault="00BF7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B82" w:rsidRDefault="002977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9A7BDC">
      <w:rPr>
        <w:noProof/>
        <w:color w:val="000000"/>
        <w:sz w:val="28"/>
        <w:szCs w:val="28"/>
      </w:rPr>
      <w:t>3</w:t>
    </w:r>
    <w:r>
      <w:rPr>
        <w:color w:val="000000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A03F0"/>
    <w:multiLevelType w:val="multilevel"/>
    <w:tmpl w:val="5ACCCBDC"/>
    <w:lvl w:ilvl="0">
      <w:start w:val="1"/>
      <w:numFmt w:val="decimal"/>
      <w:lvlText w:val="%1."/>
      <w:lvlJc w:val="left"/>
      <w:pPr>
        <w:ind w:left="1137" w:hanging="360"/>
      </w:pPr>
    </w:lvl>
    <w:lvl w:ilvl="1">
      <w:start w:val="1"/>
      <w:numFmt w:val="lowerLetter"/>
      <w:lvlText w:val="%2."/>
      <w:lvlJc w:val="left"/>
      <w:pPr>
        <w:ind w:left="1857" w:hanging="360"/>
      </w:pPr>
    </w:lvl>
    <w:lvl w:ilvl="2">
      <w:start w:val="1"/>
      <w:numFmt w:val="lowerRoman"/>
      <w:lvlText w:val="%3."/>
      <w:lvlJc w:val="right"/>
      <w:pPr>
        <w:ind w:left="2577" w:hanging="180"/>
      </w:pPr>
    </w:lvl>
    <w:lvl w:ilvl="3">
      <w:start w:val="1"/>
      <w:numFmt w:val="decimal"/>
      <w:lvlText w:val="%4."/>
      <w:lvlJc w:val="left"/>
      <w:pPr>
        <w:ind w:left="3297" w:hanging="360"/>
      </w:pPr>
    </w:lvl>
    <w:lvl w:ilvl="4">
      <w:start w:val="1"/>
      <w:numFmt w:val="lowerLetter"/>
      <w:lvlText w:val="%5."/>
      <w:lvlJc w:val="left"/>
      <w:pPr>
        <w:ind w:left="4017" w:hanging="360"/>
      </w:pPr>
    </w:lvl>
    <w:lvl w:ilvl="5">
      <w:start w:val="1"/>
      <w:numFmt w:val="lowerRoman"/>
      <w:lvlText w:val="%6."/>
      <w:lvlJc w:val="right"/>
      <w:pPr>
        <w:ind w:left="4737" w:hanging="180"/>
      </w:pPr>
    </w:lvl>
    <w:lvl w:ilvl="6">
      <w:start w:val="1"/>
      <w:numFmt w:val="decimal"/>
      <w:lvlText w:val="%7."/>
      <w:lvlJc w:val="left"/>
      <w:pPr>
        <w:ind w:left="5457" w:hanging="360"/>
      </w:pPr>
    </w:lvl>
    <w:lvl w:ilvl="7">
      <w:start w:val="1"/>
      <w:numFmt w:val="lowerLetter"/>
      <w:lvlText w:val="%8."/>
      <w:lvlJc w:val="left"/>
      <w:pPr>
        <w:ind w:left="6177" w:hanging="360"/>
      </w:pPr>
    </w:lvl>
    <w:lvl w:ilvl="8">
      <w:start w:val="1"/>
      <w:numFmt w:val="lowerRoman"/>
      <w:lvlText w:val="%9."/>
      <w:lvlJc w:val="right"/>
      <w:pPr>
        <w:ind w:left="68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82"/>
    <w:rsid w:val="00297707"/>
    <w:rsid w:val="006D52A2"/>
    <w:rsid w:val="009A7BDC"/>
    <w:rsid w:val="00BF0B82"/>
    <w:rsid w:val="00B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B4873"/>
  <w15:docId w15:val="{B85F6CE9-2398-4211-981A-04F27652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815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92A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95793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418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795793"/>
    <w:pPr>
      <w:tabs>
        <w:tab w:val="left" w:pos="-3600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link w:val="a5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795793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795793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9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9579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rsid w:val="00E0436F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rsid w:val="00E0436F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92AA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0">
    <w:name w:val="Normal (Web)"/>
    <w:basedOn w:val="a"/>
    <w:uiPriority w:val="99"/>
    <w:unhideWhenUsed/>
    <w:rsid w:val="001F60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5">
    <w:name w:val="annotation text"/>
    <w:basedOn w:val="a"/>
    <w:link w:val="af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Pr>
      <w:sz w:val="20"/>
      <w:szCs w:val="20"/>
      <w:lang w:eastAsia="en-US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ysrmaBWsqlVW/Qju2KDPlLQJdQ==">CgMxLjAaJwoBMBIiCiAIBCocCgtBQUFCVkV0OEJnYxAIGgtBQUFCVkV0OEJnYxonCgExEiIKIAgEKhwKC0FBQUJZYUdZNkw4EAgaC0FBQUJZYUdZNkw4GicKATISIgogCAQqHAoLQUFBQlk5cDJBaEUQCBoLQUFBQlk5cDJBaEUijQQKC0FBQUJZYUdZNkw4EtsDCgtBQUFCWWFHWTZMOBILQUFBQllhR1k2TDgafgoJdGV4dC9odG1sEnFAPGEgaHJlZj0ibWFpbHRvOnNvYy5nYXJhbnQuemRvbEBnbWFpbC5jb20iIHRhcmdldD0iX2JsYW5rIj5zb2MuZ2FyYW50Lnpkb2xAZ21haWwuY29tPC9hPsKgPGJyPtCf0L7Qs9C+0LTQttC10L3QviI9Cgp0ZXh0L3BsYWluEi9Ac29jLmdhcmFudC56ZG9sQGdtYWlsLmNvbcKgCtCf0L7Qs9C+0LTQttC10L3QviobIhUxMDk0NTA0MzYxMTkwMjUwNjM2NTkoADgAMLuKjK6yMji7ioyusjJKGgoKdGV4dC9wbGFpbhIM0J/RgNC+0ZTQutGCUARaDDk5bmJ3dDhmc202Y3ICIAB4AJIBHQobIhUxMDI2Njc4MDgxOTQzMzQzODgwMDMoADgAmgEGCAAQABgAqgFzEnFAPGEgaHJlZj0ibWFpbHRvOnNvYy5nYXJhbnQuemRvbEBnbWFpbC5jb20iIHRhcmdldD0iX2JsYW5rIj5zb2MuZ2FyYW50Lnpkb2xAZ21haWwuY29tPC9hPsKgPGJyPtCf0L7Qs9C+0LTQttC10L3QvrABALgBABi7ioyusjIgu4qMrrIyMABCEGtpeC5scGMxdzZzaHZpZGsi5QMKC0FBQUJWRXQ4QmdjErMDCgtBQUFCVkV0OEJnYxILQUFBQlZFdDhCZ2MaewoJdGV4dC9odG1sEm5APGEgaHJlZj0ibWFpbHRvOnNvYy5nYXJhbnQuemRvbEBnbWFpbC5jb20iIHRhcmdldD0iX2JsYW5rIj5zb2MuZ2FyYW50Lnpkb2xAZ21haWwuY29tPC9hPsKgINC/0L7Qs9C+0LTQttC10L3QviI9Cgp0ZXh0L3BsYWluEi9Ac29jLmdhcmFudC56ZG9sQGdtYWlsLmNvbcKgINC/0L7Qs9C+0LTQttC10L3QviobIhUxMTYwNjg2NTM2NTk2MzEyMzc5NDcoADgAMO3A05W0MjjtwNOVtDJKGgoKdGV4dC9wbGFpbhIM0J/RgNC+0ZTQutGCWgx2OHUydXNrM3Q4eGZyAiAAeACaAQYIABAAGACqAXASbkA8YSBocmVmPSJtYWlsdG86c29jLmdhcmFudC56ZG9sQGdtYWlsLmNvbSIgdGFyZ2V0PSJfYmxhbmsiPnNvYy5nYXJhbnQuemRvbEBnbWFpbC5jb208L2E+wqAg0L/QvtCz0L7QtNC20LXQvdC+sAEAuAEAGO3A05W0MiDtwNOVtDIwAEIQa2l4LjlscTMyaTZhcHdqMiKoBQoLQUFBQlk5cDJBaEUS+AQKC0FBQUJZOXAyQWhFEgtBQUFCWTlwMkFoRRpmCgl0ZXh0L2h0bWwSWUA8YSBocmVmPSJtYWlsdG86c29jLmdhcmFudC56ZG9sQGdtYWlsLmNvbSIgdGFyZ2V0PSJfYmxhbmsiPnNvYy5nYXJhbnQuemRvbEBnbWFpbC5jb208L2E+IigKCnRleHQvcGxhaW4SGkBzb2MuZ2FyYW50Lnpkb2xAZ21haWwuY29tKhsiFTEwNTgxOTM2NTQ2MzE5MzExMjA4MSgAOAAwlMXdprQyOJTF3aa0MkqBAgoKdGV4dC9wbGFpbhLyAdCf0YDQviDQt9Cw0YLQstC10YDQtNC20LXQvdC90Y8g0YDRltGI0LXQvdGMINC/0YDQviDQvdCw0LTQsNC90L3Rjy/Qv9GA0LjQv9C40L3QtdC90L3RjyDRgyDQvdCw0LTQsNC90L3RliDRgdC+0YbRltCw0LvRjNC90LjRhSDQv9C+0YHQu9GD0LMg0LbQuNGC0LXQu9GP0Lwg0JfQtNC+0LvQsdGD0L3RltCy0YHRjNC60L7RlyDQvNGW0YHRjNC60L7RlyDRgtC10YDQuNGC0L7RgNGW0LDQu9GM0L3QvtGXINCz0YDQvtC80LDQtNC4UARaDGRua3d0N2h3MGZveXICIAB4AJIBHQobIhUxMDI2Njc4MDgxOTQzMzQzODgwMDMoADgAmgEGCAAQABgAqgFbEllAPGEgaHJlZj0ibWFpbHRvOnNvYy5nYXJhbnQuemRvbEBnbWFpbC5jb20iIHRhcmdldD0iX2JsYW5rIj5zb2MuZ2FyYW50Lnpkb2xAZ21haWwuY29tPC9hPhiUxd2mtDIglMXdprQyQhBraXgudHduNW84MjRrNmlyOAByITFFLVJDLXdGanVzSWZxOFhIbEh4Mmo5VXBOU1pYR1hG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2540</Words>
  <Characters>1448</Characters>
  <Application>Microsoft Office Word</Application>
  <DocSecurity>0</DocSecurity>
  <Lines>12</Lines>
  <Paragraphs>7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Asus</cp:lastModifiedBy>
  <cp:revision>5</cp:revision>
  <dcterms:created xsi:type="dcterms:W3CDTF">2023-12-13T11:09:00Z</dcterms:created>
  <dcterms:modified xsi:type="dcterms:W3CDTF">2024-11-20T13:21:00Z</dcterms:modified>
</cp:coreProperties>
</file>