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F8" w:rsidRDefault="000D76F8" w:rsidP="000D76F8">
      <w:pPr>
        <w:pStyle w:val="a7"/>
        <w:jc w:val="right"/>
        <w:rPr>
          <w:color w:val="000000"/>
        </w:rPr>
      </w:pPr>
    </w:p>
    <w:p w:rsidR="00FE1B5C" w:rsidRDefault="004F72E4" w:rsidP="000D76F8">
      <w:pPr>
        <w:pStyle w:val="a7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FE1B5C" w:rsidRDefault="004F72E4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FE1B5C" w:rsidRDefault="004F72E4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FE1B5C" w:rsidRDefault="004F72E4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0D76F8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FE1B5C" w:rsidRDefault="004F72E4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FE1B5C" w:rsidRDefault="00FE1B5C">
      <w:pPr>
        <w:pStyle w:val="a7"/>
        <w:shd w:val="clear" w:color="auto" w:fill="FFFFFF"/>
        <w:rPr>
          <w:b/>
          <w:sz w:val="28"/>
          <w:szCs w:val="28"/>
        </w:rPr>
      </w:pPr>
    </w:p>
    <w:p w:rsidR="00FE1B5C" w:rsidRDefault="004F72E4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FE1B5C" w:rsidRDefault="00FE1B5C">
      <w:pPr>
        <w:pStyle w:val="2"/>
      </w:pPr>
    </w:p>
    <w:p w:rsidR="00FE1B5C" w:rsidRDefault="004F72E4">
      <w:pPr>
        <w:pStyle w:val="2"/>
      </w:pPr>
      <w:r>
        <w:rPr>
          <w:b/>
        </w:rPr>
        <w:t>22 листопада 2024 року                                                                       № ________</w:t>
      </w:r>
    </w:p>
    <w:p w:rsidR="00FE1B5C" w:rsidRDefault="00FE1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0" w:name="_heading=h.gjdgxs" w:colFirst="0" w:colLast="0"/>
    <w:bookmarkEnd w:id="0"/>
    <w:p w:rsidR="00FE1B5C" w:rsidRDefault="00512AFE" w:rsidP="00964DD4">
      <w:pPr>
        <w:spacing w:after="0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2"/>
          <w:id w:val="-566491247"/>
        </w:sdtPr>
        <w:sdtEndPr/>
        <w:sdtContent/>
      </w:sdt>
      <w:r w:rsidR="004F72E4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="004F72E4">
        <w:rPr>
          <w:rFonts w:ascii="Times New Roman" w:eastAsia="Times New Roman" w:hAnsi="Times New Roman" w:cs="Times New Roman"/>
          <w:sz w:val="28"/>
          <w:szCs w:val="28"/>
        </w:rPr>
        <w:t>повернення</w:t>
      </w:r>
      <w:proofErr w:type="spellEnd"/>
      <w:r w:rsidR="004F72E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4F72E4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 w:rsidR="004F72E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4F72E4">
        <w:rPr>
          <w:rFonts w:ascii="Times New Roman" w:eastAsia="Times New Roman" w:hAnsi="Times New Roman" w:cs="Times New Roman"/>
          <w:sz w:val="28"/>
          <w:szCs w:val="28"/>
        </w:rPr>
        <w:t>сім’ю</w:t>
      </w:r>
      <w:proofErr w:type="spellEnd"/>
      <w:r w:rsidR="004F72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72E4">
        <w:rPr>
          <w:rFonts w:ascii="Times New Roman" w:eastAsia="Times New Roman" w:hAnsi="Times New Roman" w:cs="Times New Roman"/>
          <w:sz w:val="28"/>
          <w:szCs w:val="28"/>
        </w:rPr>
        <w:t>малолітнього</w:t>
      </w:r>
      <w:proofErr w:type="spellEnd"/>
      <w:r w:rsidR="000D76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964DD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964D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4DD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proofErr w:type="gramEnd"/>
      <w:r w:rsidR="004F72E4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4F72E4"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</w:p>
    <w:p w:rsidR="00FE1B5C" w:rsidRDefault="00FE1B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E1B5C" w:rsidRDefault="004F72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150, 151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 наказу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1998 року № 123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Типового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будинок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зареєстрованого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1998 року за № 372/2812,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107-к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заяви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гр. </w:t>
      </w:r>
      <w:r w:rsidR="00964DD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05.11.2024</w:t>
      </w:r>
      <w:r w:rsidR="000D76F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 листопада 2024 року протокол № 15,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FE1B5C" w:rsidRDefault="00FE1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B5C" w:rsidRDefault="004F72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0D76F8" w:rsidRDefault="004F72E4" w:rsidP="00964D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64DD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964D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4DD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гр. </w:t>
      </w:r>
      <w:r w:rsidR="00964DD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r w:rsidR="00964DD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64DD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буд. </w:t>
      </w:r>
      <w:r w:rsidR="00964DD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 w:rsidR="00964DD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влаштований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спеціалізований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будинок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центром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реабілітації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ураженнями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центральної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нервової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паліативної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ради.</w:t>
      </w:r>
    </w:p>
    <w:p w:rsidR="00FE1B5C" w:rsidRDefault="004F72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FE1B5C" w:rsidRDefault="00FE1B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E1B5C" w:rsidRDefault="004F72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Валентина КАПІТУЛА</w:t>
      </w:r>
    </w:p>
    <w:p w:rsidR="00FE1B5C" w:rsidRDefault="00FE1B5C" w:rsidP="000D7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E1B5C" w:rsidSect="00964DD4">
      <w:headerReference w:type="default" r:id="rId8"/>
      <w:pgSz w:w="11906" w:h="16838"/>
      <w:pgMar w:top="142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FE" w:rsidRDefault="00512AFE" w:rsidP="000D76F8">
      <w:pPr>
        <w:spacing w:after="0" w:line="240" w:lineRule="auto"/>
      </w:pPr>
      <w:r>
        <w:separator/>
      </w:r>
    </w:p>
  </w:endnote>
  <w:endnote w:type="continuationSeparator" w:id="0">
    <w:p w:rsidR="00512AFE" w:rsidRDefault="00512AFE" w:rsidP="000D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FE" w:rsidRDefault="00512AFE" w:rsidP="000D76F8">
      <w:pPr>
        <w:spacing w:after="0" w:line="240" w:lineRule="auto"/>
      </w:pPr>
      <w:r>
        <w:separator/>
      </w:r>
    </w:p>
  </w:footnote>
  <w:footnote w:type="continuationSeparator" w:id="0">
    <w:p w:rsidR="00512AFE" w:rsidRDefault="00512AFE" w:rsidP="000D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8597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D76F8" w:rsidRPr="000D76F8" w:rsidRDefault="000D76F8">
        <w:pPr>
          <w:pStyle w:val="af1"/>
          <w:jc w:val="center"/>
          <w:rPr>
            <w:sz w:val="28"/>
            <w:szCs w:val="28"/>
          </w:rPr>
        </w:pPr>
        <w:r w:rsidRPr="000D76F8">
          <w:rPr>
            <w:sz w:val="28"/>
            <w:szCs w:val="28"/>
          </w:rPr>
          <w:fldChar w:fldCharType="begin"/>
        </w:r>
        <w:r w:rsidRPr="000D76F8">
          <w:rPr>
            <w:sz w:val="28"/>
            <w:szCs w:val="28"/>
          </w:rPr>
          <w:instrText>PAGE   \* MERGEFORMAT</w:instrText>
        </w:r>
        <w:r w:rsidRPr="000D76F8">
          <w:rPr>
            <w:sz w:val="28"/>
            <w:szCs w:val="28"/>
          </w:rPr>
          <w:fldChar w:fldCharType="separate"/>
        </w:r>
        <w:r w:rsidR="00964DD4">
          <w:rPr>
            <w:noProof/>
            <w:sz w:val="28"/>
            <w:szCs w:val="28"/>
          </w:rPr>
          <w:t>2</w:t>
        </w:r>
        <w:r w:rsidRPr="000D76F8">
          <w:rPr>
            <w:sz w:val="28"/>
            <w:szCs w:val="28"/>
          </w:rPr>
          <w:fldChar w:fldCharType="end"/>
        </w:r>
      </w:p>
    </w:sdtContent>
  </w:sdt>
  <w:p w:rsidR="000D76F8" w:rsidRDefault="000D76F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5C"/>
    <w:rsid w:val="000D76F8"/>
    <w:rsid w:val="004F72E4"/>
    <w:rsid w:val="00512AFE"/>
    <w:rsid w:val="00964DD4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9A0B"/>
  <w15:docId w15:val="{28F3C55F-F71C-45B5-B735-F4157694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0D76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D76F8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0D76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D76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1rZxBWoYXESVBHV5owaLWBraxQ==">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2024-11-08T08:46:00Z</dcterms:created>
  <dcterms:modified xsi:type="dcterms:W3CDTF">2024-11-20T13:25:00Z</dcterms:modified>
</cp:coreProperties>
</file>