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57" w:rsidRDefault="005D7E57" w:rsidP="005D7E57">
      <w:pPr>
        <w:pStyle w:val="a9"/>
        <w:rPr>
          <w:rFonts w:ascii="Times New Roman" w:hAnsi="Times New Roman"/>
          <w:sz w:val="28"/>
          <w:szCs w:val="28"/>
        </w:rPr>
      </w:pPr>
    </w:p>
    <w:p w:rsidR="00C92534" w:rsidRPr="00193250" w:rsidRDefault="00DD16A9" w:rsidP="005D7E57">
      <w:pPr>
        <w:pStyle w:val="a9"/>
        <w:ind w:left="11482"/>
        <w:rPr>
          <w:rFonts w:ascii="Times New Roman" w:hAnsi="Times New Roman"/>
          <w:sz w:val="28"/>
          <w:szCs w:val="28"/>
        </w:rPr>
      </w:pPr>
      <w:r w:rsidRPr="00193250">
        <w:rPr>
          <w:rFonts w:ascii="Times New Roman" w:hAnsi="Times New Roman"/>
          <w:sz w:val="28"/>
          <w:szCs w:val="28"/>
        </w:rPr>
        <w:t xml:space="preserve">Додаток </w:t>
      </w:r>
    </w:p>
    <w:p w:rsidR="00193250" w:rsidRPr="00193250" w:rsidRDefault="00193250" w:rsidP="005D7E57">
      <w:pPr>
        <w:pStyle w:val="a9"/>
        <w:ind w:left="11482"/>
        <w:rPr>
          <w:rFonts w:ascii="Times New Roman" w:hAnsi="Times New Roman"/>
          <w:sz w:val="28"/>
          <w:szCs w:val="28"/>
        </w:rPr>
      </w:pPr>
      <w:r w:rsidRPr="00193250">
        <w:rPr>
          <w:rFonts w:ascii="Times New Roman" w:hAnsi="Times New Roman"/>
          <w:sz w:val="28"/>
          <w:szCs w:val="28"/>
        </w:rPr>
        <w:t xml:space="preserve">до рішення виконавчого комітету Здолбунівської міської ради </w:t>
      </w:r>
    </w:p>
    <w:p w:rsidR="00193250" w:rsidRPr="00193250" w:rsidRDefault="00054038" w:rsidP="005D7E57">
      <w:pPr>
        <w:pStyle w:val="a9"/>
        <w:ind w:left="11482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22.11.2024 №</w:t>
      </w:r>
      <w:r w:rsidR="00283482">
        <w:rPr>
          <w:rFonts w:ascii="Times New Roman" w:hAnsi="Times New Roman"/>
          <w:sz w:val="28"/>
          <w:szCs w:val="28"/>
        </w:rPr>
        <w:t>____</w:t>
      </w:r>
      <w:bookmarkStart w:id="0" w:name="_GoBack"/>
      <w:bookmarkEnd w:id="0"/>
    </w:p>
    <w:p w:rsidR="00193250" w:rsidRPr="009C0B0A" w:rsidRDefault="00193250" w:rsidP="00A67ADC">
      <w:pPr>
        <w:pStyle w:val="a9"/>
        <w:ind w:left="10773"/>
        <w:rPr>
          <w:b/>
          <w:sz w:val="24"/>
          <w:szCs w:val="24"/>
        </w:rPr>
      </w:pPr>
    </w:p>
    <w:p w:rsidR="00AF30D1" w:rsidRDefault="00AF30D1" w:rsidP="00C92534">
      <w:pPr>
        <w:rPr>
          <w:b/>
          <w:bCs/>
          <w:sz w:val="28"/>
          <w:szCs w:val="28"/>
        </w:rPr>
      </w:pPr>
    </w:p>
    <w:p w:rsidR="003330E6" w:rsidRDefault="003330E6" w:rsidP="009E43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К Л А Д</w:t>
      </w:r>
      <w:r w:rsidR="009E432F" w:rsidRPr="00811243">
        <w:rPr>
          <w:b/>
          <w:bCs/>
          <w:sz w:val="28"/>
          <w:szCs w:val="28"/>
        </w:rPr>
        <w:t xml:space="preserve"> </w:t>
      </w:r>
    </w:p>
    <w:p w:rsidR="00C92534" w:rsidRDefault="004D7BFD" w:rsidP="008243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територіальних </w:t>
      </w:r>
      <w:r w:rsidR="00E37D5A">
        <w:rPr>
          <w:b/>
          <w:bCs/>
          <w:sz w:val="28"/>
          <w:szCs w:val="28"/>
        </w:rPr>
        <w:t>формувань</w:t>
      </w:r>
      <w:r w:rsidR="00824319">
        <w:rPr>
          <w:b/>
          <w:bCs/>
          <w:sz w:val="28"/>
          <w:szCs w:val="28"/>
        </w:rPr>
        <w:t xml:space="preserve"> цивільного захисту</w:t>
      </w:r>
    </w:p>
    <w:p w:rsidR="005D7E57" w:rsidRDefault="005D7E57" w:rsidP="008243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Здолбунівської міської територіальної громади</w:t>
      </w:r>
    </w:p>
    <w:p w:rsidR="00AF30D1" w:rsidRDefault="00AF30D1" w:rsidP="005D7E57">
      <w:pPr>
        <w:rPr>
          <w:b/>
          <w:bCs/>
          <w:sz w:val="28"/>
          <w:szCs w:val="28"/>
        </w:rPr>
      </w:pPr>
    </w:p>
    <w:tbl>
      <w:tblPr>
        <w:tblW w:w="153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3402"/>
        <w:gridCol w:w="2552"/>
        <w:gridCol w:w="1134"/>
        <w:gridCol w:w="2977"/>
        <w:gridCol w:w="2551"/>
      </w:tblGrid>
      <w:tr w:rsidR="00E37D5A" w:rsidRPr="00A5166E" w:rsidTr="005D7E57">
        <w:trPr>
          <w:cantSplit/>
          <w:trHeight w:val="2315"/>
        </w:trPr>
        <w:tc>
          <w:tcPr>
            <w:tcW w:w="567" w:type="dxa"/>
          </w:tcPr>
          <w:p w:rsidR="00E37D5A" w:rsidRPr="005D7E57" w:rsidRDefault="00E37D5A" w:rsidP="005D7E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E37D5A" w:rsidRPr="005D7E57" w:rsidRDefault="00E37D5A" w:rsidP="005D7E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E37D5A" w:rsidRPr="005D7E57" w:rsidRDefault="00E37D5A" w:rsidP="005D7E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№</w:t>
            </w:r>
          </w:p>
          <w:p w:rsidR="00E37D5A" w:rsidRPr="005D7E57" w:rsidRDefault="00E37D5A" w:rsidP="005D7E57">
            <w:pPr>
              <w:ind w:left="-108" w:right="-108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пор</w:t>
            </w:r>
          </w:p>
        </w:tc>
        <w:tc>
          <w:tcPr>
            <w:tcW w:w="2126" w:type="dxa"/>
          </w:tcPr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37D5A" w:rsidRPr="005D7E57" w:rsidRDefault="004D7BFD" w:rsidP="005D7E57">
            <w:pPr>
              <w:jc w:val="center"/>
              <w:rPr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Найменування формувань цивільного захисту</w:t>
            </w:r>
          </w:p>
        </w:tc>
        <w:tc>
          <w:tcPr>
            <w:tcW w:w="3402" w:type="dxa"/>
          </w:tcPr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Наймен</w:t>
            </w:r>
            <w:r w:rsidR="001272ED" w:rsidRPr="005D7E57">
              <w:rPr>
                <w:sz w:val="28"/>
                <w:szCs w:val="28"/>
                <w:lang w:eastAsia="ru-RU"/>
              </w:rPr>
              <w:t xml:space="preserve">ування суб’єкта господарювання </w:t>
            </w:r>
            <w:r w:rsidRPr="005D7E57">
              <w:rPr>
                <w:sz w:val="28"/>
                <w:szCs w:val="28"/>
                <w:lang w:eastAsia="ru-RU"/>
              </w:rPr>
              <w:t>формування</w:t>
            </w:r>
            <w:r w:rsidR="001272ED" w:rsidRPr="005D7E57">
              <w:rPr>
                <w:sz w:val="28"/>
                <w:szCs w:val="28"/>
                <w:lang w:eastAsia="ru-RU"/>
              </w:rPr>
              <w:t xml:space="preserve"> якого входять до складу територіального</w:t>
            </w:r>
          </w:p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E37D5A" w:rsidRPr="005D7E57" w:rsidRDefault="00E37D5A" w:rsidP="005D7E5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E37D5A" w:rsidRPr="005D7E57" w:rsidRDefault="00E37D5A" w:rsidP="005D7E57">
            <w:pPr>
              <w:ind w:left="-32" w:firstLine="3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Місце розташування</w:t>
            </w:r>
          </w:p>
          <w:p w:rsidR="00E37D5A" w:rsidRPr="005D7E57" w:rsidRDefault="00E37D5A" w:rsidP="005D7E57">
            <w:pPr>
              <w:ind w:left="-32" w:right="-108" w:firstLine="32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та телефон</w:t>
            </w:r>
          </w:p>
          <w:p w:rsidR="00E37D5A" w:rsidRPr="005D7E57" w:rsidRDefault="00E37D5A" w:rsidP="005D7E57">
            <w:pPr>
              <w:ind w:left="-32" w:right="-108" w:firstLine="32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extDirection w:val="btLr"/>
          </w:tcPr>
          <w:p w:rsidR="00E37D5A" w:rsidRPr="005D7E57" w:rsidRDefault="00E37D5A" w:rsidP="005D7E57">
            <w:pPr>
              <w:ind w:right="-108" w:hanging="108"/>
              <w:jc w:val="center"/>
              <w:rPr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Кількісний склад</w:t>
            </w:r>
          </w:p>
          <w:p w:rsidR="00E37D5A" w:rsidRPr="005D7E57" w:rsidRDefault="00E37D5A" w:rsidP="005D7E57">
            <w:pPr>
              <w:ind w:right="-108" w:hanging="169"/>
              <w:jc w:val="center"/>
              <w:rPr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територіального</w:t>
            </w:r>
          </w:p>
          <w:p w:rsidR="00E37D5A" w:rsidRPr="005D7E57" w:rsidRDefault="00E37D5A" w:rsidP="005D7E57">
            <w:pPr>
              <w:ind w:left="-32" w:right="-108" w:hanging="76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формування</w:t>
            </w:r>
          </w:p>
        </w:tc>
        <w:tc>
          <w:tcPr>
            <w:tcW w:w="2977" w:type="dxa"/>
          </w:tcPr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Примірний</w:t>
            </w:r>
          </w:p>
          <w:p w:rsidR="00440645" w:rsidRPr="005D7E57" w:rsidRDefault="00E37D5A" w:rsidP="005D7E57">
            <w:pPr>
              <w:ind w:right="-108" w:hanging="107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 xml:space="preserve">склад  </w:t>
            </w:r>
            <w:r w:rsidR="00440645" w:rsidRPr="005D7E57">
              <w:rPr>
                <w:sz w:val="28"/>
                <w:szCs w:val="28"/>
                <w:lang w:eastAsia="ru-RU"/>
              </w:rPr>
              <w:t>формування</w:t>
            </w:r>
          </w:p>
          <w:p w:rsidR="00E37D5A" w:rsidRPr="005D7E57" w:rsidRDefault="00E37D5A" w:rsidP="005D7E57">
            <w:pPr>
              <w:ind w:left="-32" w:right="-108" w:firstLine="32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37D5A" w:rsidRPr="005D7E57" w:rsidRDefault="00E37D5A" w:rsidP="005D7E57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E37D5A" w:rsidRPr="005D7E57" w:rsidRDefault="00E37D5A" w:rsidP="005D7E57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sz w:val="28"/>
                <w:szCs w:val="28"/>
                <w:lang w:eastAsia="ru-RU"/>
              </w:rPr>
              <w:t>Основні завдання та функції, які можуть  бути виконані силами  формування</w:t>
            </w:r>
          </w:p>
        </w:tc>
      </w:tr>
      <w:tr w:rsidR="00E37D5A" w:rsidRPr="00A5166E" w:rsidTr="005D7E57">
        <w:tc>
          <w:tcPr>
            <w:tcW w:w="567" w:type="dxa"/>
          </w:tcPr>
          <w:p w:rsidR="00E37D5A" w:rsidRPr="005D7E57" w:rsidRDefault="00E37D5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E37D5A" w:rsidRPr="005D7E57" w:rsidRDefault="00E37D5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E37D5A" w:rsidRPr="005D7E57" w:rsidRDefault="00E37D5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E37D5A" w:rsidRPr="005D7E57" w:rsidRDefault="00E37D5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E37D5A" w:rsidRPr="005D7E57" w:rsidRDefault="005A458F" w:rsidP="00A5166E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D7E57">
              <w:rPr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977" w:type="dxa"/>
          </w:tcPr>
          <w:p w:rsidR="00E37D5A" w:rsidRPr="005D7E57" w:rsidRDefault="005A458F" w:rsidP="00A5166E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D7E57">
              <w:rPr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551" w:type="dxa"/>
          </w:tcPr>
          <w:p w:rsidR="00E37D5A" w:rsidRPr="005D7E57" w:rsidRDefault="005A458F" w:rsidP="00A5166E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5D7E57">
              <w:rPr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4D7BFD" w:rsidRPr="00A5166E" w:rsidTr="005D7E57">
        <w:trPr>
          <w:trHeight w:val="2054"/>
        </w:trPr>
        <w:tc>
          <w:tcPr>
            <w:tcW w:w="567" w:type="dxa"/>
          </w:tcPr>
          <w:p w:rsidR="004D7BFD" w:rsidRP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4D7BFD" w:rsidRP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Аварійно-технічна група</w:t>
            </w:r>
          </w:p>
        </w:tc>
        <w:tc>
          <w:tcPr>
            <w:tcW w:w="3402" w:type="dxa"/>
          </w:tcPr>
          <w:p w:rsidR="004D7BFD" w:rsidRPr="005D7E57" w:rsidRDefault="004D7BFD" w:rsidP="004D7BFD">
            <w:pPr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Здолбунівводоканал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4D7BFD" w:rsidRPr="005D7E57" w:rsidRDefault="004D7BFD" w:rsidP="004D7BFD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82262A" w:rsidRDefault="0082262A" w:rsidP="00281374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Default="005D7E57" w:rsidP="00281374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281374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281374" w:rsidRPr="005D7E57" w:rsidRDefault="00281374" w:rsidP="00281374">
            <w:pPr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Здолбунівкомуненергія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4D7BFD" w:rsidRPr="005D7E57" w:rsidRDefault="004D7BFD" w:rsidP="004D7BFD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1374" w:rsidRPr="005D7E57"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5D7E57">
              <w:rPr>
                <w:color w:val="000000"/>
                <w:sz w:val="28"/>
                <w:szCs w:val="28"/>
                <w:lang w:eastAsia="ru-RU"/>
              </w:rPr>
              <w:t>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вул.Незалежності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4D7BFD" w:rsidRP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13</w:t>
            </w:r>
          </w:p>
          <w:p w:rsidR="004D7BFD" w:rsidRPr="005D7E57" w:rsidRDefault="00193250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(068)0468644</w:t>
            </w:r>
          </w:p>
          <w:p w:rsidR="0082262A" w:rsidRDefault="0082262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281374" w:rsidRPr="005D7E57" w:rsidRDefault="00281374" w:rsidP="0082262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</w:t>
            </w:r>
            <w:r w:rsidR="0082262A" w:rsidRPr="005D7E57">
              <w:rPr>
                <w:color w:val="000000"/>
                <w:sz w:val="28"/>
                <w:szCs w:val="28"/>
                <w:lang w:eastAsia="ru-RU"/>
              </w:rPr>
              <w:t>Здолбунів</w:t>
            </w:r>
            <w:proofErr w:type="spellEnd"/>
            <w:r w:rsidR="0082262A" w:rsidRPr="005D7E57">
              <w:rPr>
                <w:color w:val="000000"/>
                <w:sz w:val="28"/>
                <w:szCs w:val="28"/>
                <w:lang w:eastAsia="ru-RU"/>
              </w:rPr>
              <w:t>, вул.Шкільна,40а</w:t>
            </w:r>
          </w:p>
          <w:p w:rsidR="00193250" w:rsidRPr="005D7E57" w:rsidRDefault="00193250" w:rsidP="0082262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(067)8823925</w:t>
            </w:r>
          </w:p>
        </w:tc>
        <w:tc>
          <w:tcPr>
            <w:tcW w:w="1134" w:type="dxa"/>
          </w:tcPr>
          <w:p w:rsidR="004D7BFD" w:rsidRP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5</w:t>
            </w:r>
          </w:p>
          <w:p w:rsidR="0082262A" w:rsidRPr="005D7E57" w:rsidRDefault="0082262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82262A" w:rsidRPr="005D7E57" w:rsidRDefault="0082262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82262A" w:rsidRDefault="0082262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82262A" w:rsidRPr="005D7E57" w:rsidRDefault="0082262A" w:rsidP="0082262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4D7BFD" w:rsidRP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 слюсар-ремонтник-1, електромонтер-1, водій-1, електрогазозварник-1</w:t>
            </w:r>
          </w:p>
          <w:p w:rsidR="004D7BFD" w:rsidRPr="005D7E57" w:rsidRDefault="004D7BF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4D7BFD" w:rsidRPr="005D7E57" w:rsidRDefault="0082262A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 слюсар-ремонтник-2, електромонтер-1, водій-1, електрогазозварник-1</w:t>
            </w:r>
          </w:p>
        </w:tc>
        <w:tc>
          <w:tcPr>
            <w:tcW w:w="2551" w:type="dxa"/>
          </w:tcPr>
          <w:p w:rsidR="004D7BFD" w:rsidRPr="005D7E57" w:rsidRDefault="0082262A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Проведення аварійних та аварійно-відновлювальних робіт</w:t>
            </w:r>
          </w:p>
        </w:tc>
      </w:tr>
      <w:tr w:rsidR="00AF30D1" w:rsidRPr="00A5166E" w:rsidTr="005D7E57">
        <w:trPr>
          <w:trHeight w:val="1309"/>
        </w:trPr>
        <w:tc>
          <w:tcPr>
            <w:tcW w:w="567" w:type="dxa"/>
          </w:tcPr>
          <w:p w:rsidR="00AF30D1" w:rsidRPr="005D7E57" w:rsidRDefault="00C92534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</w:tcPr>
          <w:p w:rsidR="00AF30D1" w:rsidRPr="005D7E57" w:rsidRDefault="0082262A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Група зв’язку та оповіщення</w:t>
            </w: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AF30D1" w:rsidP="00A5166E">
            <w:pPr>
              <w:jc w:val="center"/>
              <w:rPr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Здолбунівводоканал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Здолбунівкомуненергія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AF30D1" w:rsidRPr="005D7E57" w:rsidRDefault="00AF30D1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5D7E57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«Здолбунівське»</w:t>
            </w:r>
          </w:p>
        </w:tc>
        <w:tc>
          <w:tcPr>
            <w:tcW w:w="2552" w:type="dxa"/>
          </w:tcPr>
          <w:p w:rsid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вул.Незалежності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13</w:t>
            </w:r>
          </w:p>
          <w:p w:rsidR="001272ED" w:rsidRPr="005D7E57" w:rsidRDefault="00193250" w:rsidP="001932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(068)0468644</w:t>
            </w:r>
          </w:p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AF30D1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 вул.Шкільна,40а</w:t>
            </w:r>
          </w:p>
          <w:p w:rsidR="001272ED" w:rsidRPr="005D7E57" w:rsidRDefault="00193250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(067)8823925</w:t>
            </w:r>
          </w:p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1272ED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1272ED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вул. В.Жука,1</w:t>
            </w:r>
          </w:p>
          <w:p w:rsidR="005D7E57" w:rsidRPr="005D7E57" w:rsidRDefault="005D7E57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(068)7245290</w:t>
            </w:r>
          </w:p>
        </w:tc>
        <w:tc>
          <w:tcPr>
            <w:tcW w:w="1134" w:type="dxa"/>
          </w:tcPr>
          <w:p w:rsidR="00AF30D1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3</w:t>
            </w:r>
          </w:p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5D7E57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4</w:t>
            </w:r>
          </w:p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AF30D1" w:rsidRPr="005D7E57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 інженер-програміст-1, електромонтер-1</w:t>
            </w:r>
          </w:p>
          <w:p w:rsidR="001272ED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1272ED" w:rsidP="0044064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 інженер -1, електромонтер-1, секретар керівника-1</w:t>
            </w:r>
          </w:p>
          <w:p w:rsidR="001272ED" w:rsidRDefault="001272ED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5D7E57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523B3F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</w:t>
            </w:r>
            <w:r w:rsidR="001272ED" w:rsidRPr="005D7E57">
              <w:rPr>
                <w:color w:val="000000"/>
                <w:sz w:val="28"/>
                <w:szCs w:val="28"/>
                <w:lang w:eastAsia="ru-RU"/>
              </w:rPr>
              <w:t>-1, секретар керівника-1</w:t>
            </w:r>
          </w:p>
        </w:tc>
        <w:tc>
          <w:tcPr>
            <w:tcW w:w="2551" w:type="dxa"/>
          </w:tcPr>
          <w:p w:rsidR="00AF30D1" w:rsidRPr="005D7E57" w:rsidRDefault="00480299" w:rsidP="00480299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5D7E57">
              <w:rPr>
                <w:sz w:val="28"/>
                <w:szCs w:val="28"/>
              </w:rPr>
              <w:t>Оповіщення про загрозу або виникнення надзвичайної ситуації</w:t>
            </w:r>
          </w:p>
        </w:tc>
      </w:tr>
      <w:tr w:rsidR="001272ED" w:rsidRPr="00A5166E" w:rsidTr="005D7E57">
        <w:tc>
          <w:tcPr>
            <w:tcW w:w="567" w:type="dxa"/>
          </w:tcPr>
          <w:p w:rsidR="001272ED" w:rsidRPr="005D7E57" w:rsidRDefault="001272ED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6" w:type="dxa"/>
          </w:tcPr>
          <w:p w:rsidR="001272ED" w:rsidRPr="005D7E57" w:rsidRDefault="004476DE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Ланка пожежогасіння</w:t>
            </w:r>
          </w:p>
        </w:tc>
        <w:tc>
          <w:tcPr>
            <w:tcW w:w="3402" w:type="dxa"/>
          </w:tcPr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Здолбунівводоканал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4476DE" w:rsidRDefault="004476DE" w:rsidP="00523B3F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523B3F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Здолбунівкомуненергія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272ED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підприємство «Здолбунівське»</w:t>
            </w:r>
          </w:p>
        </w:tc>
        <w:tc>
          <w:tcPr>
            <w:tcW w:w="2552" w:type="dxa"/>
          </w:tcPr>
          <w:p w:rsid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вул.Незалежності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4476DE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13</w:t>
            </w:r>
          </w:p>
          <w:p w:rsidR="005D7E57" w:rsidRPr="005D7E57" w:rsidRDefault="005D7E57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193250" w:rsidRPr="005D7E57" w:rsidRDefault="00193250" w:rsidP="001932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(068)0468644</w:t>
            </w: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4476DE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 вул.Шкільна,40а</w:t>
            </w:r>
          </w:p>
          <w:p w:rsidR="00193250" w:rsidRPr="005D7E57" w:rsidRDefault="00193250" w:rsidP="001932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(067)8823925</w:t>
            </w:r>
          </w:p>
          <w:p w:rsidR="004476DE" w:rsidRPr="005D7E57" w:rsidRDefault="004476DE" w:rsidP="00523B3F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1272ED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вул. В.Жука,1</w:t>
            </w:r>
          </w:p>
          <w:p w:rsidR="00193250" w:rsidRDefault="00193250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272ED" w:rsidRPr="005D7E57" w:rsidRDefault="00523B3F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4</w:t>
            </w:r>
          </w:p>
          <w:p w:rsidR="00523B3F" w:rsidRPr="005D7E57" w:rsidRDefault="00523B3F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23B3F" w:rsidRDefault="00523B3F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23B3F" w:rsidRPr="005D7E57" w:rsidRDefault="00523B3F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3</w:t>
            </w:r>
          </w:p>
          <w:p w:rsidR="00480299" w:rsidRPr="005D7E57" w:rsidRDefault="00480299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480299" w:rsidRDefault="00480299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480299" w:rsidRPr="005D7E57" w:rsidRDefault="00480299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1272ED" w:rsidRPr="005D7E57" w:rsidRDefault="00523B3F" w:rsidP="001272E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 машиніст  -1,слюсар-1, водій-1</w:t>
            </w:r>
          </w:p>
          <w:p w:rsidR="00523B3F" w:rsidRDefault="00523B3F" w:rsidP="00523B3F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523B3F">
            <w:pPr>
              <w:rPr>
                <w:color w:val="000000"/>
                <w:sz w:val="28"/>
                <w:szCs w:val="28"/>
                <w:lang w:eastAsia="ru-RU"/>
              </w:rPr>
            </w:pPr>
          </w:p>
          <w:p w:rsidR="00523B3F" w:rsidRPr="005D7E57" w:rsidRDefault="00523B3F" w:rsidP="00523B3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Командир-1,слюсар-1, водій-1</w:t>
            </w:r>
          </w:p>
          <w:p w:rsidR="00523B3F" w:rsidRDefault="00523B3F" w:rsidP="00523B3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D7E57" w:rsidRPr="005D7E57" w:rsidRDefault="005D7E57" w:rsidP="00523B3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523B3F" w:rsidRPr="005D7E57" w:rsidRDefault="00523B3F" w:rsidP="00523B3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Командир-1, енергетик дільниці-1, електромонтажник дільниці- 1</w:t>
            </w:r>
          </w:p>
        </w:tc>
        <w:tc>
          <w:tcPr>
            <w:tcW w:w="2551" w:type="dxa"/>
          </w:tcPr>
          <w:p w:rsidR="001272ED" w:rsidRPr="005D7E57" w:rsidRDefault="00480299" w:rsidP="00480299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 w:rsidRPr="005D7E57">
              <w:rPr>
                <w:sz w:val="28"/>
                <w:szCs w:val="28"/>
              </w:rPr>
              <w:t>Здійснення протипожежних заходів</w:t>
            </w:r>
          </w:p>
        </w:tc>
      </w:tr>
      <w:tr w:rsidR="004476DE" w:rsidRPr="00A5166E" w:rsidTr="005D7E57">
        <w:tc>
          <w:tcPr>
            <w:tcW w:w="567" w:type="dxa"/>
          </w:tcPr>
          <w:p w:rsidR="004476DE" w:rsidRPr="005D7E57" w:rsidRDefault="004476DE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126" w:type="dxa"/>
          </w:tcPr>
          <w:p w:rsidR="004476DE" w:rsidRPr="005D7E57" w:rsidRDefault="004476DE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Санітарна ланка</w:t>
            </w:r>
          </w:p>
        </w:tc>
        <w:tc>
          <w:tcPr>
            <w:tcW w:w="3402" w:type="dxa"/>
          </w:tcPr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Комунальне некомерційне підприємство «Здолбунівська центральна міська лікарня»</w:t>
            </w:r>
          </w:p>
        </w:tc>
        <w:tc>
          <w:tcPr>
            <w:tcW w:w="2552" w:type="dxa"/>
          </w:tcPr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D7E57">
              <w:rPr>
                <w:color w:val="000000"/>
                <w:sz w:val="28"/>
                <w:szCs w:val="28"/>
                <w:lang w:eastAsia="ru-RU"/>
              </w:rPr>
              <w:t>м.Здолбунів</w:t>
            </w:r>
            <w:proofErr w:type="spellEnd"/>
            <w:r w:rsidRPr="005D7E57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вул. С.Бандери,1</w:t>
            </w:r>
          </w:p>
          <w:p w:rsidR="006942F4" w:rsidRPr="005D7E57" w:rsidRDefault="006942F4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(</w:t>
            </w:r>
            <w:r w:rsidRPr="005D7E57">
              <w:rPr>
                <w:color w:val="000000"/>
                <w:sz w:val="28"/>
                <w:szCs w:val="28"/>
                <w:lang w:val="ru-RU" w:eastAsia="ru-RU"/>
              </w:rPr>
              <w:t>067</w:t>
            </w:r>
            <w:r w:rsidRPr="005D7E57">
              <w:rPr>
                <w:color w:val="000000"/>
                <w:sz w:val="28"/>
                <w:szCs w:val="28"/>
                <w:lang w:eastAsia="ru-RU"/>
              </w:rPr>
              <w:t>)</w:t>
            </w:r>
            <w:r w:rsidRPr="005D7E57">
              <w:rPr>
                <w:color w:val="000000"/>
                <w:sz w:val="28"/>
                <w:szCs w:val="28"/>
                <w:lang w:val="ru-RU" w:eastAsia="ru-RU"/>
              </w:rPr>
              <w:t>8865360</w:t>
            </w:r>
          </w:p>
        </w:tc>
        <w:tc>
          <w:tcPr>
            <w:tcW w:w="1134" w:type="dxa"/>
          </w:tcPr>
          <w:p w:rsidR="004476DE" w:rsidRPr="005D7E57" w:rsidRDefault="00440645" w:rsidP="00A5166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6942F4" w:rsidRPr="005D7E57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</w:tcPr>
          <w:p w:rsidR="004476DE" w:rsidRPr="005D7E57" w:rsidRDefault="004476DE" w:rsidP="004476D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D7E57">
              <w:rPr>
                <w:color w:val="000000"/>
                <w:sz w:val="28"/>
                <w:szCs w:val="28"/>
                <w:lang w:eastAsia="ru-RU"/>
              </w:rPr>
              <w:t>Медичні с</w:t>
            </w:r>
            <w:r w:rsidR="006942F4" w:rsidRPr="005D7E57">
              <w:rPr>
                <w:color w:val="000000"/>
                <w:sz w:val="28"/>
                <w:szCs w:val="28"/>
                <w:lang w:eastAsia="ru-RU"/>
              </w:rPr>
              <w:t>естри приймального відділення -4</w:t>
            </w:r>
            <w:r w:rsidR="00523B3F" w:rsidRPr="005D7E57">
              <w:rPr>
                <w:color w:val="000000"/>
                <w:sz w:val="28"/>
                <w:szCs w:val="28"/>
                <w:lang w:eastAsia="ru-RU"/>
              </w:rPr>
              <w:t>, водії прийм</w:t>
            </w:r>
            <w:r w:rsidR="006942F4" w:rsidRPr="005D7E57">
              <w:rPr>
                <w:color w:val="000000"/>
                <w:sz w:val="28"/>
                <w:szCs w:val="28"/>
                <w:lang w:eastAsia="ru-RU"/>
              </w:rPr>
              <w:t>ального відділення-4, санітарки-4, ліфтери-4, лікар-1</w:t>
            </w:r>
          </w:p>
        </w:tc>
        <w:tc>
          <w:tcPr>
            <w:tcW w:w="2551" w:type="dxa"/>
          </w:tcPr>
          <w:p w:rsidR="004476DE" w:rsidRPr="005D7E57" w:rsidRDefault="00440645" w:rsidP="005D7E57">
            <w:pPr>
              <w:jc w:val="both"/>
              <w:rPr>
                <w:sz w:val="28"/>
                <w:szCs w:val="28"/>
              </w:rPr>
            </w:pPr>
            <w:r w:rsidRPr="005D7E57">
              <w:rPr>
                <w:sz w:val="28"/>
                <w:szCs w:val="28"/>
              </w:rPr>
              <w:t>Здійснення заходів із санітарної обробки людей</w:t>
            </w:r>
          </w:p>
        </w:tc>
      </w:tr>
    </w:tbl>
    <w:p w:rsidR="005A458F" w:rsidRDefault="005A458F" w:rsidP="00395F27">
      <w:pPr>
        <w:jc w:val="both"/>
        <w:rPr>
          <w:sz w:val="24"/>
          <w:szCs w:val="24"/>
          <w:lang w:eastAsia="ru-RU"/>
        </w:rPr>
      </w:pPr>
    </w:p>
    <w:p w:rsidR="006942F4" w:rsidRDefault="006942F4" w:rsidP="00395F27">
      <w:pPr>
        <w:jc w:val="both"/>
        <w:rPr>
          <w:sz w:val="24"/>
          <w:szCs w:val="24"/>
          <w:lang w:eastAsia="ru-RU"/>
        </w:rPr>
      </w:pPr>
    </w:p>
    <w:p w:rsidR="006942F4" w:rsidRPr="006942F4" w:rsidRDefault="006942F4" w:rsidP="006942F4">
      <w:pPr>
        <w:jc w:val="both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ab/>
      </w:r>
      <w:r w:rsidR="00054038">
        <w:rPr>
          <w:sz w:val="24"/>
          <w:szCs w:val="24"/>
          <w:lang w:eastAsia="ru-RU"/>
        </w:rPr>
        <w:t xml:space="preserve"> </w:t>
      </w:r>
      <w:r w:rsidRPr="006942F4">
        <w:rPr>
          <w:sz w:val="28"/>
          <w:szCs w:val="28"/>
          <w:lang w:eastAsia="ru-RU"/>
        </w:rPr>
        <w:t xml:space="preserve">Заступник міського голови з питань </w:t>
      </w:r>
    </w:p>
    <w:p w:rsidR="006942F4" w:rsidRPr="006942F4" w:rsidRDefault="005D7E57" w:rsidP="005D7E5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054038">
        <w:rPr>
          <w:sz w:val="28"/>
          <w:szCs w:val="28"/>
          <w:lang w:eastAsia="ru-RU"/>
        </w:rPr>
        <w:t xml:space="preserve"> </w:t>
      </w:r>
      <w:r w:rsidR="006942F4" w:rsidRPr="006942F4">
        <w:rPr>
          <w:sz w:val="28"/>
          <w:szCs w:val="28"/>
          <w:lang w:eastAsia="ru-RU"/>
        </w:rPr>
        <w:t>діяльності виконавчих органів</w:t>
      </w:r>
      <w:r>
        <w:rPr>
          <w:sz w:val="28"/>
          <w:szCs w:val="28"/>
          <w:lang w:eastAsia="ru-RU"/>
        </w:rPr>
        <w:t xml:space="preserve"> ради</w:t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BC6D22">
        <w:rPr>
          <w:sz w:val="28"/>
          <w:szCs w:val="28"/>
          <w:lang w:eastAsia="ru-RU"/>
        </w:rPr>
        <w:tab/>
      </w:r>
      <w:r w:rsidR="006942F4" w:rsidRPr="006942F4">
        <w:rPr>
          <w:sz w:val="28"/>
          <w:szCs w:val="28"/>
          <w:lang w:eastAsia="ru-RU"/>
        </w:rPr>
        <w:t>Юрій СОСЮК</w:t>
      </w:r>
    </w:p>
    <w:p w:rsidR="006942F4" w:rsidRPr="006942F4" w:rsidRDefault="006942F4" w:rsidP="00395F27">
      <w:pPr>
        <w:jc w:val="both"/>
        <w:rPr>
          <w:sz w:val="28"/>
          <w:szCs w:val="28"/>
          <w:lang w:eastAsia="ru-RU"/>
        </w:rPr>
      </w:pPr>
    </w:p>
    <w:sectPr w:rsidR="006942F4" w:rsidRPr="006942F4" w:rsidSect="005D7E57">
      <w:headerReference w:type="default" r:id="rId7"/>
      <w:type w:val="continuous"/>
      <w:pgSz w:w="16834" w:h="11909" w:orient="landscape"/>
      <w:pgMar w:top="426" w:right="397" w:bottom="1135" w:left="510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66" w:rsidRDefault="00D16466">
      <w:r>
        <w:separator/>
      </w:r>
    </w:p>
  </w:endnote>
  <w:endnote w:type="continuationSeparator" w:id="0">
    <w:p w:rsidR="00D16466" w:rsidRDefault="00D1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66" w:rsidRDefault="00D16466">
      <w:r>
        <w:separator/>
      </w:r>
    </w:p>
  </w:footnote>
  <w:footnote w:type="continuationSeparator" w:id="0">
    <w:p w:rsidR="00D16466" w:rsidRDefault="00D1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57" w:rsidRPr="005D7E57" w:rsidRDefault="005D7E57">
    <w:pPr>
      <w:pStyle w:val="a3"/>
      <w:jc w:val="center"/>
      <w:rPr>
        <w:sz w:val="28"/>
        <w:szCs w:val="28"/>
      </w:rPr>
    </w:pPr>
    <w:r w:rsidRPr="005D7E57">
      <w:rPr>
        <w:sz w:val="28"/>
        <w:szCs w:val="28"/>
      </w:rPr>
      <w:fldChar w:fldCharType="begin"/>
    </w:r>
    <w:r w:rsidRPr="005D7E57">
      <w:rPr>
        <w:sz w:val="28"/>
        <w:szCs w:val="28"/>
      </w:rPr>
      <w:instrText>PAGE   \* MERGEFORMAT</w:instrText>
    </w:r>
    <w:r w:rsidRPr="005D7E57">
      <w:rPr>
        <w:sz w:val="28"/>
        <w:szCs w:val="28"/>
      </w:rPr>
      <w:fldChar w:fldCharType="separate"/>
    </w:r>
    <w:r w:rsidR="00283482" w:rsidRPr="00283482">
      <w:rPr>
        <w:noProof/>
        <w:sz w:val="28"/>
        <w:szCs w:val="28"/>
        <w:lang w:val="ru-RU"/>
      </w:rPr>
      <w:t>2</w:t>
    </w:r>
    <w:r w:rsidRPr="005D7E57">
      <w:rPr>
        <w:sz w:val="28"/>
        <w:szCs w:val="28"/>
      </w:rPr>
      <w:fldChar w:fldCharType="end"/>
    </w:r>
  </w:p>
  <w:p w:rsidR="005D7E57" w:rsidRDefault="005D7E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0AB"/>
    <w:multiLevelType w:val="multilevel"/>
    <w:tmpl w:val="D902C5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06D9"/>
    <w:multiLevelType w:val="hybridMultilevel"/>
    <w:tmpl w:val="AF0AB7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5F4F3049"/>
    <w:multiLevelType w:val="singleLevel"/>
    <w:tmpl w:val="369EAA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852F47"/>
    <w:multiLevelType w:val="hybridMultilevel"/>
    <w:tmpl w:val="8CC8741E"/>
    <w:lvl w:ilvl="0" w:tplc="B76E7666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7D7370BF"/>
    <w:multiLevelType w:val="hybridMultilevel"/>
    <w:tmpl w:val="AE8226EC"/>
    <w:lvl w:ilvl="0" w:tplc="66D8059C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3C"/>
    <w:rsid w:val="00000077"/>
    <w:rsid w:val="0000329B"/>
    <w:rsid w:val="00004CFB"/>
    <w:rsid w:val="0000650A"/>
    <w:rsid w:val="00013B3A"/>
    <w:rsid w:val="00017017"/>
    <w:rsid w:val="000209CC"/>
    <w:rsid w:val="00031962"/>
    <w:rsid w:val="00033A11"/>
    <w:rsid w:val="00035C5C"/>
    <w:rsid w:val="0004172C"/>
    <w:rsid w:val="000533A0"/>
    <w:rsid w:val="00054038"/>
    <w:rsid w:val="00055BC3"/>
    <w:rsid w:val="000652D3"/>
    <w:rsid w:val="000660F3"/>
    <w:rsid w:val="00075018"/>
    <w:rsid w:val="0008409C"/>
    <w:rsid w:val="000901B5"/>
    <w:rsid w:val="00091CEC"/>
    <w:rsid w:val="00094679"/>
    <w:rsid w:val="00097A96"/>
    <w:rsid w:val="000A008D"/>
    <w:rsid w:val="000A7E85"/>
    <w:rsid w:val="000B73B5"/>
    <w:rsid w:val="000B74F4"/>
    <w:rsid w:val="000B7AC8"/>
    <w:rsid w:val="000C75BE"/>
    <w:rsid w:val="000E1C56"/>
    <w:rsid w:val="000E71A6"/>
    <w:rsid w:val="00107FB1"/>
    <w:rsid w:val="00110AF8"/>
    <w:rsid w:val="001200C1"/>
    <w:rsid w:val="0012153A"/>
    <w:rsid w:val="00124C08"/>
    <w:rsid w:val="001272ED"/>
    <w:rsid w:val="0013558B"/>
    <w:rsid w:val="001507E5"/>
    <w:rsid w:val="00151168"/>
    <w:rsid w:val="00153BDC"/>
    <w:rsid w:val="00165AE8"/>
    <w:rsid w:val="00173D00"/>
    <w:rsid w:val="00183D81"/>
    <w:rsid w:val="00184F0C"/>
    <w:rsid w:val="00193250"/>
    <w:rsid w:val="001A060B"/>
    <w:rsid w:val="001A2928"/>
    <w:rsid w:val="001B0A4B"/>
    <w:rsid w:val="001B5BDE"/>
    <w:rsid w:val="001C34F5"/>
    <w:rsid w:val="001D261D"/>
    <w:rsid w:val="001D2DBF"/>
    <w:rsid w:val="001D489C"/>
    <w:rsid w:val="001E5654"/>
    <w:rsid w:val="001E5C81"/>
    <w:rsid w:val="0020010B"/>
    <w:rsid w:val="00220386"/>
    <w:rsid w:val="002239AC"/>
    <w:rsid w:val="00223C3D"/>
    <w:rsid w:val="0024003D"/>
    <w:rsid w:val="0024493B"/>
    <w:rsid w:val="00245951"/>
    <w:rsid w:val="00253671"/>
    <w:rsid w:val="00264048"/>
    <w:rsid w:val="0027395D"/>
    <w:rsid w:val="00281374"/>
    <w:rsid w:val="00283482"/>
    <w:rsid w:val="00297992"/>
    <w:rsid w:val="002A3BC9"/>
    <w:rsid w:val="002A5CA1"/>
    <w:rsid w:val="002C33E1"/>
    <w:rsid w:val="002C378B"/>
    <w:rsid w:val="002D7084"/>
    <w:rsid w:val="002E3950"/>
    <w:rsid w:val="002E6699"/>
    <w:rsid w:val="002F27E0"/>
    <w:rsid w:val="002F6378"/>
    <w:rsid w:val="002F6D9D"/>
    <w:rsid w:val="00316E9E"/>
    <w:rsid w:val="00321551"/>
    <w:rsid w:val="0032347B"/>
    <w:rsid w:val="003330E6"/>
    <w:rsid w:val="003447FE"/>
    <w:rsid w:val="003600F6"/>
    <w:rsid w:val="00364350"/>
    <w:rsid w:val="00366C12"/>
    <w:rsid w:val="00385C9E"/>
    <w:rsid w:val="00395F27"/>
    <w:rsid w:val="003A4600"/>
    <w:rsid w:val="003B0B16"/>
    <w:rsid w:val="003B0CE9"/>
    <w:rsid w:val="003C7CAA"/>
    <w:rsid w:val="003D4D0B"/>
    <w:rsid w:val="003E1639"/>
    <w:rsid w:val="003E5974"/>
    <w:rsid w:val="00407A85"/>
    <w:rsid w:val="00412E1B"/>
    <w:rsid w:val="004361D6"/>
    <w:rsid w:val="00440645"/>
    <w:rsid w:val="0044624C"/>
    <w:rsid w:val="00446476"/>
    <w:rsid w:val="004476DE"/>
    <w:rsid w:val="004504E8"/>
    <w:rsid w:val="00471002"/>
    <w:rsid w:val="004740DF"/>
    <w:rsid w:val="00480299"/>
    <w:rsid w:val="004856D5"/>
    <w:rsid w:val="00486AD9"/>
    <w:rsid w:val="00486C4F"/>
    <w:rsid w:val="0049167C"/>
    <w:rsid w:val="00494AB7"/>
    <w:rsid w:val="00497B5A"/>
    <w:rsid w:val="004B07B2"/>
    <w:rsid w:val="004B47E9"/>
    <w:rsid w:val="004B72E3"/>
    <w:rsid w:val="004C0B2F"/>
    <w:rsid w:val="004D1A1F"/>
    <w:rsid w:val="004D4968"/>
    <w:rsid w:val="004D6CFE"/>
    <w:rsid w:val="004D7BFD"/>
    <w:rsid w:val="004D7C17"/>
    <w:rsid w:val="004E3597"/>
    <w:rsid w:val="004E4906"/>
    <w:rsid w:val="004E76D3"/>
    <w:rsid w:val="00502B9D"/>
    <w:rsid w:val="005166C3"/>
    <w:rsid w:val="005210CD"/>
    <w:rsid w:val="005239A2"/>
    <w:rsid w:val="00523B3F"/>
    <w:rsid w:val="00523D0A"/>
    <w:rsid w:val="00523D13"/>
    <w:rsid w:val="0052642C"/>
    <w:rsid w:val="00533F92"/>
    <w:rsid w:val="00544F3F"/>
    <w:rsid w:val="005523C9"/>
    <w:rsid w:val="00563368"/>
    <w:rsid w:val="005648DE"/>
    <w:rsid w:val="00564A64"/>
    <w:rsid w:val="00565E53"/>
    <w:rsid w:val="005662CB"/>
    <w:rsid w:val="00575C4A"/>
    <w:rsid w:val="0057789E"/>
    <w:rsid w:val="00584EC4"/>
    <w:rsid w:val="00590D37"/>
    <w:rsid w:val="005A458F"/>
    <w:rsid w:val="005A5429"/>
    <w:rsid w:val="005B665D"/>
    <w:rsid w:val="005D7E57"/>
    <w:rsid w:val="005D7E64"/>
    <w:rsid w:val="005E2679"/>
    <w:rsid w:val="005E3D88"/>
    <w:rsid w:val="005E5064"/>
    <w:rsid w:val="005F0617"/>
    <w:rsid w:val="005F402E"/>
    <w:rsid w:val="00604781"/>
    <w:rsid w:val="00614B46"/>
    <w:rsid w:val="00640949"/>
    <w:rsid w:val="00641930"/>
    <w:rsid w:val="0064241F"/>
    <w:rsid w:val="00645B24"/>
    <w:rsid w:val="006467A7"/>
    <w:rsid w:val="006536D3"/>
    <w:rsid w:val="006538B5"/>
    <w:rsid w:val="00664000"/>
    <w:rsid w:val="00670BF9"/>
    <w:rsid w:val="00675F5F"/>
    <w:rsid w:val="0068224B"/>
    <w:rsid w:val="006928B2"/>
    <w:rsid w:val="0069402F"/>
    <w:rsid w:val="006942F4"/>
    <w:rsid w:val="0069531D"/>
    <w:rsid w:val="006B4C59"/>
    <w:rsid w:val="006D312A"/>
    <w:rsid w:val="006D3709"/>
    <w:rsid w:val="006F1966"/>
    <w:rsid w:val="00730CB3"/>
    <w:rsid w:val="007550E0"/>
    <w:rsid w:val="00757284"/>
    <w:rsid w:val="007625A1"/>
    <w:rsid w:val="007708AE"/>
    <w:rsid w:val="0077220D"/>
    <w:rsid w:val="00774B94"/>
    <w:rsid w:val="007822F8"/>
    <w:rsid w:val="007832E8"/>
    <w:rsid w:val="00784045"/>
    <w:rsid w:val="00786B3E"/>
    <w:rsid w:val="007874AA"/>
    <w:rsid w:val="007923D6"/>
    <w:rsid w:val="00793DBF"/>
    <w:rsid w:val="00794308"/>
    <w:rsid w:val="007970F1"/>
    <w:rsid w:val="007A05B7"/>
    <w:rsid w:val="007A11E6"/>
    <w:rsid w:val="007A299F"/>
    <w:rsid w:val="007A5B5A"/>
    <w:rsid w:val="007B3C75"/>
    <w:rsid w:val="007B6121"/>
    <w:rsid w:val="007B6153"/>
    <w:rsid w:val="007C4F25"/>
    <w:rsid w:val="007C5D90"/>
    <w:rsid w:val="007E13A6"/>
    <w:rsid w:val="007F1A35"/>
    <w:rsid w:val="00800B7C"/>
    <w:rsid w:val="00801380"/>
    <w:rsid w:val="008105F5"/>
    <w:rsid w:val="0081636A"/>
    <w:rsid w:val="00816CF0"/>
    <w:rsid w:val="008172DA"/>
    <w:rsid w:val="0082262A"/>
    <w:rsid w:val="00824319"/>
    <w:rsid w:val="00830E3E"/>
    <w:rsid w:val="00832A46"/>
    <w:rsid w:val="008341BF"/>
    <w:rsid w:val="0083611A"/>
    <w:rsid w:val="00843A45"/>
    <w:rsid w:val="0084439D"/>
    <w:rsid w:val="008453D7"/>
    <w:rsid w:val="00862A86"/>
    <w:rsid w:val="0086775C"/>
    <w:rsid w:val="00871315"/>
    <w:rsid w:val="00880A52"/>
    <w:rsid w:val="00890D13"/>
    <w:rsid w:val="00895498"/>
    <w:rsid w:val="008B0516"/>
    <w:rsid w:val="008B0DF3"/>
    <w:rsid w:val="008B11BA"/>
    <w:rsid w:val="008B4AF3"/>
    <w:rsid w:val="008D5DA3"/>
    <w:rsid w:val="008E02A6"/>
    <w:rsid w:val="008E1757"/>
    <w:rsid w:val="00905C98"/>
    <w:rsid w:val="00912D1F"/>
    <w:rsid w:val="009205E1"/>
    <w:rsid w:val="009261E0"/>
    <w:rsid w:val="0094503F"/>
    <w:rsid w:val="009458B8"/>
    <w:rsid w:val="00945D9E"/>
    <w:rsid w:val="00972843"/>
    <w:rsid w:val="00973E81"/>
    <w:rsid w:val="0098382F"/>
    <w:rsid w:val="009A5D9A"/>
    <w:rsid w:val="009C0B0A"/>
    <w:rsid w:val="009C39F3"/>
    <w:rsid w:val="009E432F"/>
    <w:rsid w:val="009F7E0B"/>
    <w:rsid w:val="00A03014"/>
    <w:rsid w:val="00A0481F"/>
    <w:rsid w:val="00A06E97"/>
    <w:rsid w:val="00A16472"/>
    <w:rsid w:val="00A166CB"/>
    <w:rsid w:val="00A1694A"/>
    <w:rsid w:val="00A17811"/>
    <w:rsid w:val="00A2267B"/>
    <w:rsid w:val="00A2391F"/>
    <w:rsid w:val="00A26380"/>
    <w:rsid w:val="00A33C5E"/>
    <w:rsid w:val="00A33E21"/>
    <w:rsid w:val="00A5166E"/>
    <w:rsid w:val="00A54C48"/>
    <w:rsid w:val="00A61386"/>
    <w:rsid w:val="00A67ADC"/>
    <w:rsid w:val="00A90F3C"/>
    <w:rsid w:val="00A91D54"/>
    <w:rsid w:val="00A94179"/>
    <w:rsid w:val="00AA1264"/>
    <w:rsid w:val="00AD6642"/>
    <w:rsid w:val="00AE2EAF"/>
    <w:rsid w:val="00AF30D1"/>
    <w:rsid w:val="00AF6998"/>
    <w:rsid w:val="00AF77ED"/>
    <w:rsid w:val="00B0306C"/>
    <w:rsid w:val="00B11856"/>
    <w:rsid w:val="00B140C6"/>
    <w:rsid w:val="00B235FA"/>
    <w:rsid w:val="00B32ACA"/>
    <w:rsid w:val="00B428E0"/>
    <w:rsid w:val="00B44541"/>
    <w:rsid w:val="00B4614B"/>
    <w:rsid w:val="00B46DF6"/>
    <w:rsid w:val="00B50DDE"/>
    <w:rsid w:val="00B513BF"/>
    <w:rsid w:val="00B5310B"/>
    <w:rsid w:val="00B612EF"/>
    <w:rsid w:val="00B709C9"/>
    <w:rsid w:val="00B76185"/>
    <w:rsid w:val="00B84A7C"/>
    <w:rsid w:val="00B86A0D"/>
    <w:rsid w:val="00BA0216"/>
    <w:rsid w:val="00BA0CC6"/>
    <w:rsid w:val="00BA58FA"/>
    <w:rsid w:val="00BA5D88"/>
    <w:rsid w:val="00BB03D3"/>
    <w:rsid w:val="00BC3F8E"/>
    <w:rsid w:val="00BC6535"/>
    <w:rsid w:val="00BC6D22"/>
    <w:rsid w:val="00BD0E80"/>
    <w:rsid w:val="00BD4834"/>
    <w:rsid w:val="00BD5653"/>
    <w:rsid w:val="00BD7305"/>
    <w:rsid w:val="00BE0129"/>
    <w:rsid w:val="00BE1BDC"/>
    <w:rsid w:val="00BE416E"/>
    <w:rsid w:val="00BE584D"/>
    <w:rsid w:val="00BE7F8B"/>
    <w:rsid w:val="00C13112"/>
    <w:rsid w:val="00C17572"/>
    <w:rsid w:val="00C24863"/>
    <w:rsid w:val="00C24FEB"/>
    <w:rsid w:val="00C321FE"/>
    <w:rsid w:val="00C40DB2"/>
    <w:rsid w:val="00C46548"/>
    <w:rsid w:val="00C47461"/>
    <w:rsid w:val="00C53B51"/>
    <w:rsid w:val="00C53F00"/>
    <w:rsid w:val="00C55795"/>
    <w:rsid w:val="00C60F79"/>
    <w:rsid w:val="00C662B9"/>
    <w:rsid w:val="00C712C4"/>
    <w:rsid w:val="00C76859"/>
    <w:rsid w:val="00C802A4"/>
    <w:rsid w:val="00C80532"/>
    <w:rsid w:val="00C82EDC"/>
    <w:rsid w:val="00C9240D"/>
    <w:rsid w:val="00C92534"/>
    <w:rsid w:val="00C92D63"/>
    <w:rsid w:val="00CA0187"/>
    <w:rsid w:val="00CA0E91"/>
    <w:rsid w:val="00CB1242"/>
    <w:rsid w:val="00CB763A"/>
    <w:rsid w:val="00CC20E8"/>
    <w:rsid w:val="00CD1DED"/>
    <w:rsid w:val="00CD3CDC"/>
    <w:rsid w:val="00CE087C"/>
    <w:rsid w:val="00CF349D"/>
    <w:rsid w:val="00D16466"/>
    <w:rsid w:val="00D244B0"/>
    <w:rsid w:val="00D2545D"/>
    <w:rsid w:val="00D602ED"/>
    <w:rsid w:val="00D76581"/>
    <w:rsid w:val="00D838E4"/>
    <w:rsid w:val="00DA7835"/>
    <w:rsid w:val="00DC36C6"/>
    <w:rsid w:val="00DD16A9"/>
    <w:rsid w:val="00DD3A51"/>
    <w:rsid w:val="00DD5C4E"/>
    <w:rsid w:val="00DE113F"/>
    <w:rsid w:val="00DE5328"/>
    <w:rsid w:val="00DE753C"/>
    <w:rsid w:val="00DF2479"/>
    <w:rsid w:val="00E07EFD"/>
    <w:rsid w:val="00E162F0"/>
    <w:rsid w:val="00E17D37"/>
    <w:rsid w:val="00E17E31"/>
    <w:rsid w:val="00E20B73"/>
    <w:rsid w:val="00E22D19"/>
    <w:rsid w:val="00E270F2"/>
    <w:rsid w:val="00E37D5A"/>
    <w:rsid w:val="00E62474"/>
    <w:rsid w:val="00E77DD7"/>
    <w:rsid w:val="00E93C80"/>
    <w:rsid w:val="00EA3338"/>
    <w:rsid w:val="00EC7301"/>
    <w:rsid w:val="00ED0F17"/>
    <w:rsid w:val="00ED739C"/>
    <w:rsid w:val="00EE6E22"/>
    <w:rsid w:val="00EF085A"/>
    <w:rsid w:val="00EF1368"/>
    <w:rsid w:val="00EF6757"/>
    <w:rsid w:val="00F0721B"/>
    <w:rsid w:val="00F21D43"/>
    <w:rsid w:val="00F22881"/>
    <w:rsid w:val="00F344A8"/>
    <w:rsid w:val="00F34BDF"/>
    <w:rsid w:val="00F35C8F"/>
    <w:rsid w:val="00F373E5"/>
    <w:rsid w:val="00F456FC"/>
    <w:rsid w:val="00F462BB"/>
    <w:rsid w:val="00F472FE"/>
    <w:rsid w:val="00F56398"/>
    <w:rsid w:val="00F6374D"/>
    <w:rsid w:val="00F63CD6"/>
    <w:rsid w:val="00F6494D"/>
    <w:rsid w:val="00F8642B"/>
    <w:rsid w:val="00F968EB"/>
    <w:rsid w:val="00FA74FB"/>
    <w:rsid w:val="00FD2301"/>
    <w:rsid w:val="00FD48C4"/>
    <w:rsid w:val="00FD7A12"/>
    <w:rsid w:val="00FE37C7"/>
    <w:rsid w:val="00FE4A70"/>
    <w:rsid w:val="00FF4EC5"/>
    <w:rsid w:val="00FF6D36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29E5C"/>
  <w15:chartTrackingRefBased/>
  <w15:docId w15:val="{F4AF847B-2CEF-4472-8B12-C5F3138E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85C9E"/>
    <w:pPr>
      <w:keepNext/>
      <w:widowControl/>
      <w:tabs>
        <w:tab w:val="left" w:pos="6521"/>
      </w:tabs>
      <w:autoSpaceDE/>
      <w:autoSpaceDN/>
      <w:adjustRightInd/>
      <w:ind w:firstLine="3686"/>
      <w:outlineLvl w:val="0"/>
    </w:pPr>
    <w:rPr>
      <w:sz w:val="32"/>
    </w:rPr>
  </w:style>
  <w:style w:type="paragraph" w:styleId="2">
    <w:name w:val="heading 2"/>
    <w:basedOn w:val="a"/>
    <w:next w:val="a"/>
    <w:qFormat/>
    <w:rsid w:val="00385C9E"/>
    <w:pPr>
      <w:keepNext/>
      <w:widowControl/>
      <w:autoSpaceDE/>
      <w:autoSpaceDN/>
      <w:adjustRightInd/>
      <w:ind w:firstLine="6663"/>
      <w:outlineLvl w:val="1"/>
    </w:pPr>
    <w:rPr>
      <w:i/>
      <w:sz w:val="28"/>
    </w:rPr>
  </w:style>
  <w:style w:type="paragraph" w:styleId="3">
    <w:name w:val="heading 3"/>
    <w:basedOn w:val="a"/>
    <w:next w:val="a"/>
    <w:qFormat/>
    <w:rsid w:val="00385C9E"/>
    <w:pPr>
      <w:keepNext/>
      <w:widowControl/>
      <w:tabs>
        <w:tab w:val="left" w:pos="6521"/>
      </w:tabs>
      <w:autoSpaceDE/>
      <w:autoSpaceDN/>
      <w:adjustRightInd/>
      <w:outlineLvl w:val="2"/>
    </w:pPr>
    <w:rPr>
      <w:i/>
      <w:sz w:val="28"/>
    </w:rPr>
  </w:style>
  <w:style w:type="paragraph" w:styleId="4">
    <w:name w:val="heading 4"/>
    <w:basedOn w:val="a"/>
    <w:next w:val="a"/>
    <w:qFormat/>
    <w:rsid w:val="00385C9E"/>
    <w:pPr>
      <w:keepNext/>
      <w:widowControl/>
      <w:tabs>
        <w:tab w:val="left" w:pos="6521"/>
      </w:tabs>
      <w:autoSpaceDE/>
      <w:autoSpaceDN/>
      <w:adjustRightInd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385C9E"/>
    <w:pPr>
      <w:keepNext/>
      <w:widowControl/>
      <w:tabs>
        <w:tab w:val="left" w:pos="6521"/>
      </w:tabs>
      <w:autoSpaceDE/>
      <w:autoSpaceDN/>
      <w:adjustRightInd/>
      <w:outlineLvl w:val="4"/>
    </w:pPr>
    <w:rPr>
      <w:b/>
      <w:i/>
    </w:rPr>
  </w:style>
  <w:style w:type="paragraph" w:styleId="6">
    <w:name w:val="heading 6"/>
    <w:basedOn w:val="a"/>
    <w:next w:val="a"/>
    <w:qFormat/>
    <w:rsid w:val="00385C9E"/>
    <w:pPr>
      <w:keepNext/>
      <w:widowControl/>
      <w:tabs>
        <w:tab w:val="left" w:pos="6521"/>
      </w:tabs>
      <w:autoSpaceDE/>
      <w:autoSpaceDN/>
      <w:adjustRightInd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rsid w:val="00385C9E"/>
    <w:pPr>
      <w:keepNext/>
      <w:widowControl/>
      <w:tabs>
        <w:tab w:val="left" w:pos="6521"/>
      </w:tabs>
      <w:autoSpaceDE/>
      <w:autoSpaceDN/>
      <w:adjustRightInd/>
      <w:outlineLvl w:val="6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100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71002"/>
    <w:pPr>
      <w:tabs>
        <w:tab w:val="center" w:pos="4677"/>
        <w:tab w:val="right" w:pos="9355"/>
      </w:tabs>
    </w:pPr>
  </w:style>
  <w:style w:type="character" w:customStyle="1" w:styleId="10">
    <w:name w:val="Основной текст Знак1"/>
    <w:aliases w:val="Основной текст Знак Знак,Основной текст Знак Знак Знак Знак Знак1,Основной текст Знак Знак Знак Знак Знак Знак"/>
    <w:link w:val="a6"/>
    <w:rsid w:val="00033A11"/>
    <w:rPr>
      <w:sz w:val="28"/>
      <w:lang w:val="uk-UA" w:eastAsia="uk-UA" w:bidi="ar-SA"/>
    </w:rPr>
  </w:style>
  <w:style w:type="paragraph" w:styleId="a6">
    <w:name w:val="Body Text"/>
    <w:aliases w:val="Основной текст Знак,Основной текст Знак Знак Знак Знак,Основной текст Знак Знак Знак Знак Знак"/>
    <w:basedOn w:val="a"/>
    <w:link w:val="10"/>
    <w:rsid w:val="00033A11"/>
    <w:pPr>
      <w:widowControl/>
      <w:autoSpaceDE/>
      <w:autoSpaceDN/>
      <w:adjustRightInd/>
      <w:jc w:val="both"/>
    </w:pPr>
    <w:rPr>
      <w:sz w:val="28"/>
    </w:rPr>
  </w:style>
  <w:style w:type="table" w:styleId="a7">
    <w:name w:val="Table Grid"/>
    <w:basedOn w:val="a1"/>
    <w:rsid w:val="00880A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385C9E"/>
    <w:pPr>
      <w:spacing w:after="120"/>
      <w:ind w:left="283"/>
    </w:pPr>
  </w:style>
  <w:style w:type="paragraph" w:styleId="20">
    <w:name w:val="Body Text 2"/>
    <w:basedOn w:val="a"/>
    <w:rsid w:val="00385C9E"/>
    <w:pPr>
      <w:widowControl/>
      <w:autoSpaceDE/>
      <w:autoSpaceDN/>
      <w:adjustRightInd/>
      <w:jc w:val="both"/>
    </w:pPr>
    <w:rPr>
      <w:sz w:val="24"/>
    </w:rPr>
  </w:style>
  <w:style w:type="paragraph" w:styleId="a9">
    <w:name w:val="Plain Text"/>
    <w:basedOn w:val="a"/>
    <w:rsid w:val="00A17811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aa">
    <w:name w:val="Знак Знак Знак Знак Знак"/>
    <w:basedOn w:val="a"/>
    <w:rsid w:val="0024595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344A8"/>
    <w:pPr>
      <w:widowControl/>
      <w:autoSpaceDE/>
      <w:autoSpaceDN/>
      <w:adjustRightInd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A33C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semiHidden/>
    <w:rsid w:val="00E17E31"/>
    <w:rPr>
      <w:rFonts w:ascii="Tahoma" w:hAnsi="Tahoma" w:cs="Tahoma"/>
      <w:sz w:val="16"/>
      <w:szCs w:val="16"/>
    </w:rPr>
  </w:style>
  <w:style w:type="paragraph" w:styleId="ae">
    <w:name w:val="Normal (Web)"/>
    <w:basedOn w:val="a"/>
    <w:rsid w:val="009C0B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5D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111</dc:creator>
  <cp:keywords/>
  <dc:description/>
  <cp:lastModifiedBy>Користувач Asus</cp:lastModifiedBy>
  <cp:revision>8</cp:revision>
  <cp:lastPrinted>2024-11-22T12:27:00Z</cp:lastPrinted>
  <dcterms:created xsi:type="dcterms:W3CDTF">2024-11-22T12:30:00Z</dcterms:created>
  <dcterms:modified xsi:type="dcterms:W3CDTF">2024-11-27T13:04:00Z</dcterms:modified>
</cp:coreProperties>
</file>