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10" w:rsidRPr="00F33E63" w:rsidRDefault="00412D10" w:rsidP="00866E9C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12D10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66E9C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597305" w:rsidRDefault="00412D10" w:rsidP="00412D1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2D10">
        <w:rPr>
          <w:rFonts w:ascii="Times New Roman" w:hAnsi="Times New Roman" w:cs="Times New Roman"/>
          <w:sz w:val="28"/>
          <w:szCs w:val="28"/>
        </w:rPr>
        <w:t xml:space="preserve">                                до Програми</w:t>
      </w:r>
    </w:p>
    <w:p w:rsidR="00324281" w:rsidRDefault="00324281" w:rsidP="005973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305" w:rsidRDefault="00597305" w:rsidP="005973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Ресурсне забезпечення</w:t>
      </w:r>
      <w:r w:rsidR="007046CB">
        <w:rPr>
          <w:rFonts w:ascii="Times New Roman" w:hAnsi="Times New Roman" w:cs="Times New Roman"/>
          <w:b/>
          <w:sz w:val="28"/>
          <w:szCs w:val="28"/>
        </w:rPr>
        <w:t xml:space="preserve"> місцевої </w:t>
      </w:r>
      <w:r>
        <w:rPr>
          <w:rFonts w:ascii="Times New Roman" w:hAnsi="Times New Roman" w:cs="Times New Roman"/>
          <w:b/>
          <w:sz w:val="28"/>
          <w:szCs w:val="28"/>
        </w:rPr>
        <w:t xml:space="preserve"> цільової програми</w:t>
      </w:r>
    </w:p>
    <w:p w:rsidR="00EC40E3" w:rsidRPr="00412D10" w:rsidRDefault="00EC40E3" w:rsidP="00EC4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D10">
        <w:rPr>
          <w:rFonts w:ascii="Times New Roman" w:hAnsi="Times New Roman" w:cs="Times New Roman"/>
          <w:sz w:val="28"/>
          <w:szCs w:val="28"/>
        </w:rPr>
        <w:t>підтримки та розвитку молоді та молодіжної політики Здолбунівської місько</w:t>
      </w:r>
      <w:r w:rsidR="00412D10" w:rsidRPr="00412D10">
        <w:rPr>
          <w:rFonts w:ascii="Times New Roman" w:hAnsi="Times New Roman" w:cs="Times New Roman"/>
          <w:sz w:val="28"/>
          <w:szCs w:val="28"/>
        </w:rPr>
        <w:t>ї територіальної громади на 202</w:t>
      </w:r>
      <w:r w:rsidR="00412D10" w:rsidRPr="00412D1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12D10" w:rsidRPr="00412D10">
        <w:rPr>
          <w:rFonts w:ascii="Times New Roman" w:hAnsi="Times New Roman" w:cs="Times New Roman"/>
          <w:sz w:val="28"/>
          <w:szCs w:val="28"/>
        </w:rPr>
        <w:t>-2027</w:t>
      </w:r>
      <w:r w:rsidRPr="00412D10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597305" w:rsidRDefault="00597305" w:rsidP="005973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1985"/>
        <w:gridCol w:w="2240"/>
        <w:gridCol w:w="775"/>
        <w:gridCol w:w="1663"/>
        <w:gridCol w:w="1848"/>
        <w:gridCol w:w="1378"/>
        <w:gridCol w:w="29"/>
      </w:tblGrid>
      <w:tr w:rsidR="00597305" w:rsidRPr="00AA74F4" w:rsidTr="00D65646">
        <w:trPr>
          <w:trHeight w:val="528"/>
        </w:trPr>
        <w:tc>
          <w:tcPr>
            <w:tcW w:w="2002" w:type="dxa"/>
            <w:gridSpan w:val="2"/>
            <w:vMerge w:val="restart"/>
          </w:tcPr>
          <w:p w:rsidR="00597305" w:rsidRPr="00AA74F4" w:rsidRDefault="00597305" w:rsidP="005973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4F4">
              <w:rPr>
                <w:rFonts w:ascii="Times New Roman" w:hAnsi="Times New Roman" w:cs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6526" w:type="dxa"/>
            <w:gridSpan w:val="4"/>
          </w:tcPr>
          <w:p w:rsidR="00597305" w:rsidRPr="00AA74F4" w:rsidRDefault="00597305" w:rsidP="005973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4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Етапи виконання програми </w:t>
            </w:r>
          </w:p>
        </w:tc>
        <w:tc>
          <w:tcPr>
            <w:tcW w:w="1407" w:type="dxa"/>
            <w:gridSpan w:val="2"/>
            <w:vMerge w:val="restart"/>
          </w:tcPr>
          <w:p w:rsidR="000240A4" w:rsidRPr="00AA74F4" w:rsidRDefault="00597305" w:rsidP="005973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4F4">
              <w:rPr>
                <w:rFonts w:ascii="Times New Roman" w:hAnsi="Times New Roman" w:cs="Times New Roman"/>
                <w:b/>
                <w:sz w:val="28"/>
                <w:szCs w:val="28"/>
              </w:rPr>
              <w:t>Усього витрат на виконання програми</w:t>
            </w:r>
          </w:p>
          <w:p w:rsidR="00597305" w:rsidRPr="00AA74F4" w:rsidRDefault="000240A4" w:rsidP="005973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4F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A74F4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AA74F4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  <w:r w:rsidR="00597305" w:rsidRPr="00AA74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E5B63" w:rsidRPr="00AA74F4" w:rsidTr="00E70D91">
        <w:trPr>
          <w:trHeight w:val="564"/>
        </w:trPr>
        <w:tc>
          <w:tcPr>
            <w:tcW w:w="2002" w:type="dxa"/>
            <w:gridSpan w:val="2"/>
            <w:vMerge/>
          </w:tcPr>
          <w:p w:rsidR="00597305" w:rsidRPr="00AA74F4" w:rsidRDefault="00597305" w:rsidP="005973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:rsidR="00597305" w:rsidRPr="00AA74F4" w:rsidRDefault="00597305" w:rsidP="005973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4F4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2438" w:type="dxa"/>
            <w:gridSpan w:val="2"/>
          </w:tcPr>
          <w:p w:rsidR="00597305" w:rsidRPr="00AA74F4" w:rsidRDefault="00597305" w:rsidP="005973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4F4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1848" w:type="dxa"/>
          </w:tcPr>
          <w:p w:rsidR="00597305" w:rsidRPr="00AA74F4" w:rsidRDefault="00597305" w:rsidP="005973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4F4">
              <w:rPr>
                <w:rFonts w:ascii="Times New Roman" w:hAnsi="Times New Roman" w:cs="Times New Roman"/>
                <w:b/>
                <w:sz w:val="28"/>
                <w:szCs w:val="28"/>
              </w:rPr>
              <w:t>ІІІ</w:t>
            </w:r>
          </w:p>
        </w:tc>
        <w:tc>
          <w:tcPr>
            <w:tcW w:w="1407" w:type="dxa"/>
            <w:gridSpan w:val="2"/>
            <w:vMerge/>
          </w:tcPr>
          <w:p w:rsidR="00597305" w:rsidRPr="00AA74F4" w:rsidRDefault="00597305" w:rsidP="005973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0D91" w:rsidRPr="00AA74F4" w:rsidTr="00E70D91">
        <w:trPr>
          <w:trHeight w:val="310"/>
        </w:trPr>
        <w:tc>
          <w:tcPr>
            <w:tcW w:w="2002" w:type="dxa"/>
            <w:gridSpan w:val="2"/>
            <w:vMerge/>
          </w:tcPr>
          <w:p w:rsidR="00E70D91" w:rsidRPr="00AA74F4" w:rsidRDefault="00E70D91" w:rsidP="00EC40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:rsidR="00E70D91" w:rsidRPr="00AA74F4" w:rsidRDefault="00412D10" w:rsidP="00EC40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E70D91" w:rsidRPr="00AA74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  <w:p w:rsidR="00E70D91" w:rsidRPr="00AA74F4" w:rsidRDefault="00E70D91" w:rsidP="00EC40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E70D91" w:rsidRPr="00AA74F4" w:rsidRDefault="00412D10" w:rsidP="00EC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E70D91" w:rsidRPr="00AA74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848" w:type="dxa"/>
          </w:tcPr>
          <w:p w:rsidR="00E70D91" w:rsidRPr="00AA74F4" w:rsidRDefault="00412D10" w:rsidP="00EC4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  <w:r w:rsidR="00E70D91" w:rsidRPr="00AA74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407" w:type="dxa"/>
            <w:gridSpan w:val="2"/>
            <w:vMerge/>
          </w:tcPr>
          <w:p w:rsidR="00E70D91" w:rsidRPr="00AA74F4" w:rsidRDefault="00E70D91" w:rsidP="00EC40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2D10" w:rsidRPr="00AA74F4" w:rsidTr="00E70D91">
        <w:trPr>
          <w:trHeight w:val="444"/>
        </w:trPr>
        <w:tc>
          <w:tcPr>
            <w:tcW w:w="2002" w:type="dxa"/>
            <w:gridSpan w:val="2"/>
          </w:tcPr>
          <w:p w:rsidR="00412D10" w:rsidRPr="00AA74F4" w:rsidRDefault="00412D10" w:rsidP="00412D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4F4"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2240" w:type="dxa"/>
          </w:tcPr>
          <w:p w:rsidR="00412D10" w:rsidRPr="00412D10" w:rsidRDefault="00412D10" w:rsidP="00412D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10000,00</w:t>
            </w:r>
          </w:p>
        </w:tc>
        <w:tc>
          <w:tcPr>
            <w:tcW w:w="2438" w:type="dxa"/>
            <w:gridSpan w:val="2"/>
          </w:tcPr>
          <w:p w:rsidR="00412D10" w:rsidRDefault="00412D10" w:rsidP="00412D10">
            <w:pPr>
              <w:jc w:val="center"/>
            </w:pPr>
            <w:r w:rsidRPr="00DA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10000,00</w:t>
            </w:r>
          </w:p>
        </w:tc>
        <w:tc>
          <w:tcPr>
            <w:tcW w:w="1848" w:type="dxa"/>
          </w:tcPr>
          <w:p w:rsidR="00412D10" w:rsidRDefault="00412D10" w:rsidP="00412D10">
            <w:pPr>
              <w:jc w:val="center"/>
            </w:pPr>
            <w:r w:rsidRPr="00DA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10000,00</w:t>
            </w:r>
          </w:p>
        </w:tc>
        <w:tc>
          <w:tcPr>
            <w:tcW w:w="1407" w:type="dxa"/>
            <w:gridSpan w:val="2"/>
          </w:tcPr>
          <w:p w:rsidR="00412D10" w:rsidRPr="00AA74F4" w:rsidRDefault="00412D10" w:rsidP="00412D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</w:tr>
      <w:tr w:rsidR="00E70D91" w:rsidRPr="00AA74F4" w:rsidTr="00E70D91">
        <w:trPr>
          <w:trHeight w:val="816"/>
        </w:trPr>
        <w:tc>
          <w:tcPr>
            <w:tcW w:w="2002" w:type="dxa"/>
            <w:gridSpan w:val="2"/>
          </w:tcPr>
          <w:p w:rsidR="00E70D91" w:rsidRPr="00AA74F4" w:rsidRDefault="00E70D91" w:rsidP="00C716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F4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240" w:type="dxa"/>
          </w:tcPr>
          <w:p w:rsidR="00E70D91" w:rsidRPr="00AA74F4" w:rsidRDefault="00E70D91" w:rsidP="00412D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E70D91" w:rsidRPr="00AA74F4" w:rsidRDefault="00E70D91" w:rsidP="00412D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70D91" w:rsidRPr="00AA74F4" w:rsidRDefault="00E70D91" w:rsidP="00412D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gridSpan w:val="2"/>
          </w:tcPr>
          <w:p w:rsidR="00E70D91" w:rsidRPr="00AA74F4" w:rsidRDefault="00E70D91" w:rsidP="005973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2D10" w:rsidRPr="00AA74F4" w:rsidTr="00E70D91">
        <w:trPr>
          <w:trHeight w:val="612"/>
        </w:trPr>
        <w:tc>
          <w:tcPr>
            <w:tcW w:w="2002" w:type="dxa"/>
            <w:gridSpan w:val="2"/>
          </w:tcPr>
          <w:p w:rsidR="00412D10" w:rsidRPr="00AA74F4" w:rsidRDefault="00412D10" w:rsidP="00412D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F4">
              <w:rPr>
                <w:rFonts w:ascii="Times New Roman" w:hAnsi="Times New Roman" w:cs="Times New Roman"/>
                <w:sz w:val="28"/>
                <w:szCs w:val="28"/>
              </w:rPr>
              <w:t>місцевий бюджет, у тому числі:</w:t>
            </w:r>
          </w:p>
        </w:tc>
        <w:tc>
          <w:tcPr>
            <w:tcW w:w="2240" w:type="dxa"/>
          </w:tcPr>
          <w:p w:rsidR="00412D10" w:rsidRDefault="00412D10" w:rsidP="00412D10">
            <w:pPr>
              <w:jc w:val="center"/>
            </w:pPr>
            <w:r w:rsidRPr="000652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10000,00</w:t>
            </w:r>
          </w:p>
        </w:tc>
        <w:tc>
          <w:tcPr>
            <w:tcW w:w="2438" w:type="dxa"/>
            <w:gridSpan w:val="2"/>
          </w:tcPr>
          <w:p w:rsidR="00412D10" w:rsidRDefault="00412D10" w:rsidP="00412D10">
            <w:pPr>
              <w:jc w:val="center"/>
            </w:pPr>
            <w:r w:rsidRPr="000652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10000,00</w:t>
            </w:r>
          </w:p>
        </w:tc>
        <w:tc>
          <w:tcPr>
            <w:tcW w:w="1848" w:type="dxa"/>
          </w:tcPr>
          <w:p w:rsidR="00412D10" w:rsidRDefault="00412D10" w:rsidP="00412D10">
            <w:pPr>
              <w:jc w:val="center"/>
            </w:pPr>
            <w:r w:rsidRPr="000652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10000,00</w:t>
            </w:r>
          </w:p>
        </w:tc>
        <w:tc>
          <w:tcPr>
            <w:tcW w:w="1407" w:type="dxa"/>
            <w:gridSpan w:val="2"/>
          </w:tcPr>
          <w:p w:rsidR="00412D10" w:rsidRPr="00AA74F4" w:rsidRDefault="00412D10" w:rsidP="00412D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D10"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</w:tr>
      <w:tr w:rsidR="00E70D91" w:rsidRPr="00AA74F4" w:rsidTr="00E70D91">
        <w:trPr>
          <w:trHeight w:val="744"/>
        </w:trPr>
        <w:tc>
          <w:tcPr>
            <w:tcW w:w="2002" w:type="dxa"/>
            <w:gridSpan w:val="2"/>
          </w:tcPr>
          <w:p w:rsidR="00E70D91" w:rsidRPr="00AA74F4" w:rsidRDefault="00E70D91" w:rsidP="008322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F4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240" w:type="dxa"/>
          </w:tcPr>
          <w:p w:rsidR="00E70D91" w:rsidRPr="00AA74F4" w:rsidRDefault="00E70D91" w:rsidP="00412D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E70D91" w:rsidRPr="00AA74F4" w:rsidRDefault="00E70D91" w:rsidP="00412D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70D91" w:rsidRPr="00AA74F4" w:rsidRDefault="00E70D91" w:rsidP="00412D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gridSpan w:val="2"/>
          </w:tcPr>
          <w:p w:rsidR="00E70D91" w:rsidRPr="00AA74F4" w:rsidRDefault="00E70D91" w:rsidP="005973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2D10" w:rsidRPr="00AA74F4" w:rsidTr="00E70D91">
        <w:trPr>
          <w:trHeight w:val="768"/>
        </w:trPr>
        <w:tc>
          <w:tcPr>
            <w:tcW w:w="2002" w:type="dxa"/>
            <w:gridSpan w:val="2"/>
          </w:tcPr>
          <w:p w:rsidR="00412D10" w:rsidRPr="00AA74F4" w:rsidRDefault="00412D10" w:rsidP="00412D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74F4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  <w:tc>
          <w:tcPr>
            <w:tcW w:w="2240" w:type="dxa"/>
          </w:tcPr>
          <w:p w:rsidR="00412D10" w:rsidRDefault="00412D10" w:rsidP="00412D10">
            <w:pPr>
              <w:jc w:val="center"/>
            </w:pPr>
            <w:r w:rsidRPr="002056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10000,00</w:t>
            </w:r>
          </w:p>
        </w:tc>
        <w:tc>
          <w:tcPr>
            <w:tcW w:w="2438" w:type="dxa"/>
            <w:gridSpan w:val="2"/>
          </w:tcPr>
          <w:p w:rsidR="00412D10" w:rsidRDefault="00412D10" w:rsidP="00412D10">
            <w:pPr>
              <w:jc w:val="center"/>
            </w:pPr>
            <w:r w:rsidRPr="002056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10000,00</w:t>
            </w:r>
          </w:p>
        </w:tc>
        <w:tc>
          <w:tcPr>
            <w:tcW w:w="1848" w:type="dxa"/>
          </w:tcPr>
          <w:p w:rsidR="00412D10" w:rsidRDefault="00412D10" w:rsidP="00412D10">
            <w:pPr>
              <w:jc w:val="center"/>
            </w:pPr>
            <w:r w:rsidRPr="002056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10000,00</w:t>
            </w:r>
          </w:p>
        </w:tc>
        <w:tc>
          <w:tcPr>
            <w:tcW w:w="1407" w:type="dxa"/>
            <w:gridSpan w:val="2"/>
          </w:tcPr>
          <w:p w:rsidR="00412D10" w:rsidRPr="00AA74F4" w:rsidRDefault="00412D10" w:rsidP="00412D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D10"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</w:tr>
      <w:tr w:rsidR="00E70D91" w:rsidRPr="00AA74F4" w:rsidTr="00E70D91">
        <w:trPr>
          <w:trHeight w:val="440"/>
        </w:trPr>
        <w:tc>
          <w:tcPr>
            <w:tcW w:w="2002" w:type="dxa"/>
            <w:gridSpan w:val="2"/>
          </w:tcPr>
          <w:p w:rsidR="00E70D91" w:rsidRPr="00AA74F4" w:rsidRDefault="00E70D91" w:rsidP="002E5B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F4">
              <w:rPr>
                <w:rFonts w:ascii="Times New Roman" w:hAnsi="Times New Roman" w:cs="Times New Roman"/>
                <w:sz w:val="28"/>
                <w:szCs w:val="28"/>
              </w:rPr>
              <w:t>Інші бюджети</w:t>
            </w:r>
          </w:p>
        </w:tc>
        <w:tc>
          <w:tcPr>
            <w:tcW w:w="2240" w:type="dxa"/>
          </w:tcPr>
          <w:p w:rsidR="00E70D91" w:rsidRPr="00AA74F4" w:rsidRDefault="00E70D91" w:rsidP="005973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E70D91" w:rsidRPr="00AA74F4" w:rsidRDefault="00E70D91" w:rsidP="005973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E70D91" w:rsidRPr="00AA74F4" w:rsidRDefault="00E70D91" w:rsidP="005973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  <w:gridSpan w:val="2"/>
          </w:tcPr>
          <w:p w:rsidR="00E70D91" w:rsidRPr="00AA74F4" w:rsidRDefault="00E70D91" w:rsidP="005973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646" w:rsidRPr="00AA74F4" w:rsidTr="00822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7" w:type="dxa"/>
          <w:wAfter w:w="29" w:type="dxa"/>
        </w:trPr>
        <w:tc>
          <w:tcPr>
            <w:tcW w:w="5000" w:type="dxa"/>
            <w:gridSpan w:val="3"/>
          </w:tcPr>
          <w:p w:rsidR="00D65646" w:rsidRPr="00AA74F4" w:rsidRDefault="00D65646" w:rsidP="00D6564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9" w:type="dxa"/>
            <w:gridSpan w:val="3"/>
          </w:tcPr>
          <w:p w:rsidR="00D65646" w:rsidRPr="00AA74F4" w:rsidRDefault="00D65646" w:rsidP="00D6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40E3" w:rsidRPr="00AA74F4" w:rsidRDefault="00EC40E3" w:rsidP="00597305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32221" w:rsidRDefault="00832221" w:rsidP="00597305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32221" w:rsidRDefault="00832221" w:rsidP="00597305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2BD0" w:rsidRPr="00AA2BD0" w:rsidRDefault="00AA2BD0" w:rsidP="00AA2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AA2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Заступник  </w:t>
      </w:r>
      <w:proofErr w:type="spellStart"/>
      <w:r w:rsidRPr="00AA2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міського</w:t>
      </w:r>
      <w:proofErr w:type="spellEnd"/>
      <w:proofErr w:type="gramEnd"/>
      <w:r w:rsidRPr="00AA2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A2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голови</w:t>
      </w:r>
      <w:proofErr w:type="spellEnd"/>
      <w:r w:rsidRPr="00AA2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</w:p>
    <w:p w:rsidR="00AA2BD0" w:rsidRPr="00AA2BD0" w:rsidRDefault="00AA2BD0" w:rsidP="00AA2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A2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з </w:t>
      </w:r>
      <w:proofErr w:type="spellStart"/>
      <w:r w:rsidRPr="00AA2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питань</w:t>
      </w:r>
      <w:proofErr w:type="spellEnd"/>
      <w:r w:rsidRPr="00AA2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A2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діяльності</w:t>
      </w:r>
      <w:proofErr w:type="spellEnd"/>
      <w:r w:rsidRPr="00AA2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</w:p>
    <w:p w:rsidR="00AA2BD0" w:rsidRPr="00AA2BD0" w:rsidRDefault="00AA2BD0" w:rsidP="00AA2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AA2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виконавчих</w:t>
      </w:r>
      <w:proofErr w:type="spellEnd"/>
      <w:r w:rsidRPr="00AA2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A2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органів</w:t>
      </w:r>
      <w:proofErr w:type="spellEnd"/>
      <w:r w:rsidRPr="00AA2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</w:t>
      </w:r>
      <w:r w:rsidRPr="00AA2B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A2BD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AA2BD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AA2BD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AA2BD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AA2BD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AA2BD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Юрій СОСЮК</w:t>
      </w:r>
    </w:p>
    <w:p w:rsidR="00AA2BD0" w:rsidRPr="00AA2BD0" w:rsidRDefault="00AA2BD0" w:rsidP="00AA2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 w:eastAsia="zh-CN"/>
        </w:rPr>
      </w:pPr>
    </w:p>
    <w:p w:rsidR="00AA2BD0" w:rsidRPr="00AA2BD0" w:rsidRDefault="00AA2BD0" w:rsidP="00AA2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 w:eastAsia="zh-CN"/>
        </w:rPr>
      </w:pPr>
    </w:p>
    <w:p w:rsidR="00597305" w:rsidRPr="00597305" w:rsidRDefault="00597305" w:rsidP="00AA2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97305" w:rsidRPr="005973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4BB7"/>
    <w:multiLevelType w:val="hybridMultilevel"/>
    <w:tmpl w:val="1F6CF0C2"/>
    <w:lvl w:ilvl="0" w:tplc="EDD247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63281"/>
    <w:multiLevelType w:val="hybridMultilevel"/>
    <w:tmpl w:val="9E26A0FC"/>
    <w:lvl w:ilvl="0" w:tplc="2042DB2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B3556"/>
    <w:multiLevelType w:val="hybridMultilevel"/>
    <w:tmpl w:val="C8D8ABDE"/>
    <w:lvl w:ilvl="0" w:tplc="266C7A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05"/>
    <w:rsid w:val="000240A4"/>
    <w:rsid w:val="000E5F1D"/>
    <w:rsid w:val="00141409"/>
    <w:rsid w:val="00191275"/>
    <w:rsid w:val="002E5B63"/>
    <w:rsid w:val="00324281"/>
    <w:rsid w:val="00405D88"/>
    <w:rsid w:val="00412D10"/>
    <w:rsid w:val="004B5D7F"/>
    <w:rsid w:val="004F5A05"/>
    <w:rsid w:val="00597305"/>
    <w:rsid w:val="0061641D"/>
    <w:rsid w:val="00694CF3"/>
    <w:rsid w:val="007046CB"/>
    <w:rsid w:val="00710DD0"/>
    <w:rsid w:val="0075406E"/>
    <w:rsid w:val="007659B3"/>
    <w:rsid w:val="007E6DC6"/>
    <w:rsid w:val="00807926"/>
    <w:rsid w:val="008227DE"/>
    <w:rsid w:val="00825A85"/>
    <w:rsid w:val="00832221"/>
    <w:rsid w:val="0084726A"/>
    <w:rsid w:val="00866E9C"/>
    <w:rsid w:val="00893634"/>
    <w:rsid w:val="008B58C3"/>
    <w:rsid w:val="00AA2BD0"/>
    <w:rsid w:val="00AA74F4"/>
    <w:rsid w:val="00AD38B3"/>
    <w:rsid w:val="00B716E9"/>
    <w:rsid w:val="00C71682"/>
    <w:rsid w:val="00D042B9"/>
    <w:rsid w:val="00D50623"/>
    <w:rsid w:val="00D65646"/>
    <w:rsid w:val="00DB3E1F"/>
    <w:rsid w:val="00E70D91"/>
    <w:rsid w:val="00EC40E3"/>
    <w:rsid w:val="00F33E63"/>
    <w:rsid w:val="00F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7D82"/>
  <w15:docId w15:val="{99CF7DE4-A4A4-4887-B8E6-30FAB2C1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6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4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DATSIUK</cp:lastModifiedBy>
  <cp:revision>7</cp:revision>
  <cp:lastPrinted>2024-12-10T07:07:00Z</cp:lastPrinted>
  <dcterms:created xsi:type="dcterms:W3CDTF">2023-10-05T07:32:00Z</dcterms:created>
  <dcterms:modified xsi:type="dcterms:W3CDTF">2024-12-10T21:37:00Z</dcterms:modified>
</cp:coreProperties>
</file>