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80" w:rsidRDefault="00787B80" w:rsidP="00A31B93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Додаток </w:t>
      </w:r>
      <w:r w:rsidR="004F0A08">
        <w:rPr>
          <w:noProof/>
          <w:sz w:val="28"/>
          <w:szCs w:val="28"/>
          <w:lang w:val="uk-UA"/>
        </w:rPr>
        <w:t>1</w:t>
      </w:r>
    </w:p>
    <w:p w:rsidR="00787B80" w:rsidRDefault="00787B80" w:rsidP="00A31B93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рішення</w:t>
      </w:r>
      <w:r w:rsidRPr="004A61E3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Здолбунівської міської ради </w:t>
      </w:r>
    </w:p>
    <w:p w:rsidR="00513A04" w:rsidRPr="00513A04" w:rsidRDefault="00787B80" w:rsidP="00513A04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від </w:t>
      </w:r>
      <w:r w:rsidR="00DE1588">
        <w:rPr>
          <w:noProof/>
          <w:sz w:val="28"/>
          <w:szCs w:val="28"/>
          <w:lang w:val="uk-UA"/>
        </w:rPr>
        <w:t>2</w:t>
      </w:r>
      <w:r w:rsidR="00AB51F4">
        <w:rPr>
          <w:noProof/>
          <w:sz w:val="28"/>
          <w:szCs w:val="28"/>
          <w:lang w:val="uk-UA"/>
        </w:rPr>
        <w:t>6</w:t>
      </w:r>
      <w:r w:rsidR="00183273">
        <w:rPr>
          <w:noProof/>
          <w:sz w:val="28"/>
          <w:szCs w:val="28"/>
          <w:lang w:val="uk-UA"/>
        </w:rPr>
        <w:t xml:space="preserve"> </w:t>
      </w:r>
      <w:r w:rsidR="00AB51F4">
        <w:rPr>
          <w:noProof/>
          <w:sz w:val="28"/>
          <w:szCs w:val="28"/>
          <w:lang w:val="uk-UA"/>
        </w:rPr>
        <w:t>листопада</w:t>
      </w:r>
      <w:r>
        <w:rPr>
          <w:noProof/>
          <w:sz w:val="28"/>
          <w:szCs w:val="28"/>
          <w:lang w:val="uk-UA"/>
        </w:rPr>
        <w:t xml:space="preserve"> 202</w:t>
      </w:r>
      <w:r w:rsidR="00FE14BC">
        <w:rPr>
          <w:noProof/>
          <w:sz w:val="28"/>
          <w:szCs w:val="28"/>
          <w:lang w:val="uk-UA"/>
        </w:rPr>
        <w:t>4</w:t>
      </w:r>
      <w:r>
        <w:rPr>
          <w:noProof/>
          <w:sz w:val="28"/>
          <w:szCs w:val="28"/>
          <w:lang w:val="uk-UA"/>
        </w:rPr>
        <w:t xml:space="preserve"> року № </w:t>
      </w:r>
      <w:r w:rsidR="005A6854">
        <w:rPr>
          <w:noProof/>
          <w:sz w:val="28"/>
          <w:szCs w:val="28"/>
          <w:lang w:val="uk-UA"/>
        </w:rPr>
        <w:t>2432</w:t>
      </w:r>
      <w:bookmarkStart w:id="0" w:name="_GoBack"/>
      <w:bookmarkEnd w:id="0"/>
    </w:p>
    <w:p w:rsidR="00513A04" w:rsidRPr="00513A04" w:rsidRDefault="00513A04" w:rsidP="00787B80">
      <w:pPr>
        <w:keepNext/>
        <w:ind w:left="4820"/>
        <w:outlineLvl w:val="1"/>
        <w:rPr>
          <w:noProof/>
          <w:sz w:val="28"/>
          <w:szCs w:val="28"/>
        </w:rPr>
      </w:pPr>
    </w:p>
    <w:p w:rsidR="00787B80" w:rsidRDefault="00787B80" w:rsidP="00787B80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:rsidR="00787B80" w:rsidRDefault="00787B80" w:rsidP="00787B80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:rsidR="00787B80" w:rsidRPr="00BE18C0" w:rsidRDefault="00787B80" w:rsidP="00787B80">
      <w:pPr>
        <w:keepNext/>
        <w:jc w:val="right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«Додаток</w:t>
      </w:r>
      <w:r w:rsidRPr="00A2145C">
        <w:rPr>
          <w:noProof/>
          <w:sz w:val="28"/>
          <w:szCs w:val="28"/>
          <w:lang w:val="uk-UA"/>
        </w:rPr>
        <w:t xml:space="preserve"> 1</w:t>
      </w:r>
      <w:r>
        <w:rPr>
          <w:noProof/>
          <w:sz w:val="28"/>
          <w:szCs w:val="28"/>
          <w:lang w:val="uk-UA"/>
        </w:rPr>
        <w:t xml:space="preserve"> </w:t>
      </w:r>
      <w:r w:rsidRPr="00861E25">
        <w:rPr>
          <w:noProof/>
          <w:sz w:val="28"/>
          <w:szCs w:val="28"/>
          <w:lang w:val="uk-UA"/>
        </w:rPr>
        <w:t xml:space="preserve">до </w:t>
      </w:r>
      <w:r>
        <w:rPr>
          <w:noProof/>
          <w:sz w:val="28"/>
          <w:szCs w:val="28"/>
          <w:lang w:val="uk-UA"/>
        </w:rPr>
        <w:t>Програми</w:t>
      </w:r>
    </w:p>
    <w:p w:rsidR="00787B80" w:rsidRDefault="00787B80" w:rsidP="00787B80">
      <w:pPr>
        <w:suppressAutoHyphens/>
        <w:rPr>
          <w:b/>
          <w:sz w:val="28"/>
          <w:szCs w:val="28"/>
          <w:lang w:val="uk-UA" w:eastAsia="zh-CN"/>
        </w:rPr>
      </w:pPr>
    </w:p>
    <w:p w:rsidR="00787B80" w:rsidRPr="001665F8" w:rsidRDefault="00787B80" w:rsidP="00787B8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ПАСПОРТ</w:t>
      </w:r>
    </w:p>
    <w:p w:rsidR="00787B80" w:rsidRPr="001665F8" w:rsidRDefault="00787B80" w:rsidP="00787B8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(загальна характеристика цільової  програми)</w:t>
      </w:r>
    </w:p>
    <w:p w:rsidR="00787B80" w:rsidRPr="001665F8" w:rsidRDefault="00787B80" w:rsidP="00787B80">
      <w:pPr>
        <w:suppressAutoHyphens/>
        <w:jc w:val="center"/>
        <w:rPr>
          <w:sz w:val="28"/>
          <w:szCs w:val="28"/>
          <w:lang w:val="uk-UA" w:eastAsia="zh-CN"/>
        </w:rPr>
      </w:pPr>
      <w:r w:rsidRPr="001665F8">
        <w:rPr>
          <w:sz w:val="28"/>
          <w:szCs w:val="28"/>
          <w:lang w:val="uk-UA" w:eastAsia="zh-CN"/>
        </w:rPr>
        <w:t>Програм</w:t>
      </w:r>
      <w:r>
        <w:rPr>
          <w:sz w:val="28"/>
          <w:szCs w:val="28"/>
          <w:lang w:val="uk-UA" w:eastAsia="zh-CN"/>
        </w:rPr>
        <w:t>а</w:t>
      </w:r>
      <w:r w:rsidRPr="001665F8">
        <w:rPr>
          <w:sz w:val="28"/>
          <w:szCs w:val="28"/>
          <w:lang w:val="uk-UA" w:eastAsia="zh-CN"/>
        </w:rPr>
        <w:t xml:space="preserve"> фінансової підтримки комунального некомерційного підприємства «Здолбунівська центральна міська лікарня» Здолбунівської міської ради Рівненської області на 202</w:t>
      </w:r>
      <w:r>
        <w:rPr>
          <w:sz w:val="28"/>
          <w:szCs w:val="28"/>
          <w:lang w:val="uk-UA" w:eastAsia="zh-CN"/>
        </w:rPr>
        <w:t xml:space="preserve">1 </w:t>
      </w:r>
      <w:r w:rsidRPr="001665F8">
        <w:rPr>
          <w:sz w:val="28"/>
          <w:szCs w:val="28"/>
          <w:lang w:val="uk-UA" w:eastAsia="zh-CN"/>
        </w:rPr>
        <w:t>-</w:t>
      </w:r>
      <w:r>
        <w:rPr>
          <w:sz w:val="28"/>
          <w:szCs w:val="28"/>
          <w:lang w:val="uk-UA" w:eastAsia="zh-CN"/>
        </w:rPr>
        <w:t xml:space="preserve"> </w:t>
      </w:r>
      <w:r w:rsidRPr="001665F8">
        <w:rPr>
          <w:sz w:val="28"/>
          <w:szCs w:val="28"/>
          <w:lang w:val="uk-UA" w:eastAsia="zh-CN"/>
        </w:rPr>
        <w:t>2025 роки</w:t>
      </w:r>
      <w:r w:rsidRPr="001665F8">
        <w:rPr>
          <w:sz w:val="28"/>
          <w:szCs w:val="28"/>
          <w:lang w:val="uk-UA" w:eastAsia="zh-CN"/>
        </w:rPr>
        <w:br/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712"/>
        <w:gridCol w:w="3130"/>
      </w:tblGrid>
      <w:tr w:rsidR="00787B80" w:rsidRPr="005A6854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787B80" w:rsidRPr="005A6854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787B80" w:rsidRPr="001665F8" w:rsidRDefault="00787B80" w:rsidP="00F41C7F">
            <w:pPr>
              <w:tabs>
                <w:tab w:val="left" w:pos="3165"/>
              </w:tabs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«Здолбунівська центральна міська лікарня» Здолбунівської  міської ради Рівненської області</w:t>
            </w:r>
          </w:p>
        </w:tc>
      </w:tr>
      <w:tr w:rsidR="00787B80" w:rsidRPr="001665F8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1665F8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1665F8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Фінансове управління Здолбунівської міської ради</w:t>
            </w:r>
          </w:p>
        </w:tc>
      </w:tr>
      <w:tr w:rsidR="00787B80" w:rsidRPr="005A6854" w:rsidTr="00E20620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712" w:type="dxa"/>
            <w:tcBorders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787B80" w:rsidRPr="005A6854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787B80" w:rsidRPr="001665F8" w:rsidRDefault="00787B80" w:rsidP="00F41C7F">
            <w:pPr>
              <w:tabs>
                <w:tab w:val="left" w:pos="3165"/>
              </w:tabs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lastRenderedPageBreak/>
              <w:t>«Здолбунівська центральна міська лікарня» Здолбунівської  міської ради Рівненської області</w:t>
            </w:r>
          </w:p>
        </w:tc>
      </w:tr>
      <w:tr w:rsidR="00787B80" w:rsidRPr="005A6854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lastRenderedPageBreak/>
              <w:t>6.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tabs>
                <w:tab w:val="left" w:pos="3165"/>
              </w:tabs>
              <w:rPr>
                <w:caps/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Комунальне некомерційне підприємство</w:t>
            </w:r>
          </w:p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«Здолбунівська центральна міська лікарня» Здолбунівської  міської ради Рівненської області</w:t>
            </w:r>
          </w:p>
        </w:tc>
      </w:tr>
      <w:tr w:rsidR="00787B80" w:rsidRPr="001665F8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202</w:t>
            </w:r>
            <w:r>
              <w:rPr>
                <w:sz w:val="28"/>
                <w:szCs w:val="28"/>
                <w:lang w:val="uk-UA" w:eastAsia="zh-CN"/>
              </w:rPr>
              <w:t xml:space="preserve">1 </w:t>
            </w:r>
            <w:r w:rsidRPr="001665F8">
              <w:rPr>
                <w:sz w:val="28"/>
                <w:szCs w:val="28"/>
                <w:lang w:val="uk-UA" w:eastAsia="zh-CN"/>
              </w:rPr>
              <w:t>-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1665F8">
              <w:rPr>
                <w:sz w:val="28"/>
                <w:szCs w:val="28"/>
                <w:lang w:val="uk-UA" w:eastAsia="zh-CN"/>
              </w:rPr>
              <w:t xml:space="preserve">2025 </w:t>
            </w:r>
            <w:r>
              <w:rPr>
                <w:sz w:val="28"/>
                <w:szCs w:val="28"/>
                <w:lang w:val="uk-UA" w:eastAsia="zh-CN"/>
              </w:rPr>
              <w:t>роки</w:t>
            </w:r>
          </w:p>
        </w:tc>
      </w:tr>
      <w:tr w:rsidR="00787B80" w:rsidRPr="00054611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DE1588" w:rsidRPr="001665F8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588" w:rsidRPr="001665F8" w:rsidRDefault="00DE1588" w:rsidP="00DE1588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588" w:rsidRPr="001665F8" w:rsidRDefault="00DE1588" w:rsidP="00DE1588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88" w:rsidRPr="001665F8" w:rsidRDefault="00DE1588" w:rsidP="00AB51F4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45</w:t>
            </w:r>
            <w:r>
              <w:rPr>
                <w:sz w:val="28"/>
                <w:szCs w:val="28"/>
                <w:lang w:val="en-US" w:eastAsia="zh-CN"/>
              </w:rPr>
              <w:t> </w:t>
            </w:r>
            <w:r>
              <w:rPr>
                <w:sz w:val="28"/>
                <w:szCs w:val="28"/>
                <w:lang w:val="uk-UA" w:eastAsia="zh-CN"/>
              </w:rPr>
              <w:t>8</w:t>
            </w:r>
            <w:r w:rsidR="00AB51F4">
              <w:rPr>
                <w:sz w:val="28"/>
                <w:szCs w:val="28"/>
                <w:lang w:val="uk-UA" w:eastAsia="zh-CN"/>
              </w:rPr>
              <w:t>5</w:t>
            </w:r>
            <w:r>
              <w:rPr>
                <w:sz w:val="28"/>
                <w:szCs w:val="28"/>
                <w:lang w:val="uk-UA" w:eastAsia="zh-CN"/>
              </w:rPr>
              <w:t>9 611,90 грн.</w:t>
            </w:r>
          </w:p>
        </w:tc>
      </w:tr>
      <w:tr w:rsidR="00787B80" w:rsidRPr="001665F8" w:rsidTr="00E2062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87B80" w:rsidRPr="001665F8" w:rsidTr="00E2062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DE1588" w:rsidRPr="001665F8" w:rsidTr="00E2062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E1588" w:rsidRPr="001665F8" w:rsidRDefault="00DE1588" w:rsidP="00DE1588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DE1588" w:rsidRPr="001665F8" w:rsidRDefault="00DE1588" w:rsidP="00DE1588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1588" w:rsidRPr="001665F8" w:rsidRDefault="00DE1588" w:rsidP="00DE1588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88" w:rsidRPr="001665F8" w:rsidRDefault="00DE1588" w:rsidP="00DE1588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45</w:t>
            </w:r>
            <w:r>
              <w:rPr>
                <w:sz w:val="28"/>
                <w:szCs w:val="28"/>
                <w:lang w:val="en-US" w:eastAsia="zh-CN"/>
              </w:rPr>
              <w:t> </w:t>
            </w:r>
            <w:r w:rsidR="00AB51F4">
              <w:rPr>
                <w:sz w:val="28"/>
                <w:szCs w:val="28"/>
                <w:lang w:val="uk-UA" w:eastAsia="zh-CN"/>
              </w:rPr>
              <w:t>85</w:t>
            </w:r>
            <w:r>
              <w:rPr>
                <w:sz w:val="28"/>
                <w:szCs w:val="28"/>
                <w:lang w:val="uk-UA" w:eastAsia="zh-CN"/>
              </w:rPr>
              <w:t>9 611,90 грн.</w:t>
            </w:r>
          </w:p>
        </w:tc>
      </w:tr>
      <w:tr w:rsidR="00DE1588" w:rsidRPr="001665F8" w:rsidTr="00E2062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DE1588" w:rsidRPr="001665F8" w:rsidRDefault="00DE1588" w:rsidP="00DE1588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1588" w:rsidRPr="001665F8" w:rsidRDefault="00DE1588" w:rsidP="00DE1588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1588" w:rsidRPr="001665F8" w:rsidRDefault="00DE1588" w:rsidP="00DE1588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DE1588" w:rsidRPr="001665F8" w:rsidTr="00E2062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E1588" w:rsidRPr="001665F8" w:rsidRDefault="00DE1588" w:rsidP="00DE1588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1588" w:rsidRPr="001665F8" w:rsidRDefault="00DE1588" w:rsidP="00DE1588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88" w:rsidRPr="001665F8" w:rsidRDefault="00DE1588" w:rsidP="00DE1588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45</w:t>
            </w:r>
            <w:r>
              <w:rPr>
                <w:sz w:val="28"/>
                <w:szCs w:val="28"/>
                <w:lang w:val="en-US" w:eastAsia="zh-CN"/>
              </w:rPr>
              <w:t> </w:t>
            </w:r>
            <w:r w:rsidR="00AB51F4">
              <w:rPr>
                <w:sz w:val="28"/>
                <w:szCs w:val="28"/>
                <w:lang w:val="uk-UA" w:eastAsia="zh-CN"/>
              </w:rPr>
              <w:t>85</w:t>
            </w:r>
            <w:r>
              <w:rPr>
                <w:sz w:val="28"/>
                <w:szCs w:val="28"/>
                <w:lang w:val="uk-UA" w:eastAsia="zh-CN"/>
              </w:rPr>
              <w:t>9 611,90 грн.</w:t>
            </w:r>
          </w:p>
        </w:tc>
      </w:tr>
      <w:tr w:rsidR="00DE1588" w:rsidRPr="001665F8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588" w:rsidRPr="001665F8" w:rsidRDefault="00DE1588" w:rsidP="00DE1588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588" w:rsidRPr="001665F8" w:rsidRDefault="00DE1588" w:rsidP="00DE1588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88" w:rsidRPr="001665F8" w:rsidRDefault="00DE1588" w:rsidP="00DE1588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787B80" w:rsidRPr="001665F8" w:rsidRDefault="00787B80" w:rsidP="00787B80">
      <w:pPr>
        <w:suppressAutoHyphens/>
        <w:ind w:firstLine="720"/>
        <w:rPr>
          <w:lang w:val="uk-UA" w:eastAsia="zh-CN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/>
    <w:p w:rsidR="00787B80" w:rsidRDefault="00787B80" w:rsidP="00787B80"/>
    <w:p w:rsidR="006246C5" w:rsidRDefault="006246C5"/>
    <w:sectPr w:rsidR="006246C5" w:rsidSect="00BE5B5F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E08" w:rsidRDefault="00435E08">
      <w:r>
        <w:separator/>
      </w:r>
    </w:p>
  </w:endnote>
  <w:endnote w:type="continuationSeparator" w:id="0">
    <w:p w:rsidR="00435E08" w:rsidRDefault="0043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E08" w:rsidRDefault="00435E08">
      <w:r>
        <w:separator/>
      </w:r>
    </w:p>
  </w:footnote>
  <w:footnote w:type="continuationSeparator" w:id="0">
    <w:p w:rsidR="00435E08" w:rsidRDefault="00435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9B" w:rsidRDefault="00787B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A6854">
      <w:rPr>
        <w:noProof/>
      </w:rPr>
      <w:t>2</w:t>
    </w:r>
    <w:r>
      <w:fldChar w:fldCharType="end"/>
    </w:r>
  </w:p>
  <w:p w:rsidR="007A579B" w:rsidRDefault="00435E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80"/>
    <w:rsid w:val="0001569D"/>
    <w:rsid w:val="0005542D"/>
    <w:rsid w:val="00075C04"/>
    <w:rsid w:val="00096859"/>
    <w:rsid w:val="00183273"/>
    <w:rsid w:val="00197A28"/>
    <w:rsid w:val="002904FC"/>
    <w:rsid w:val="002D4804"/>
    <w:rsid w:val="00331FE7"/>
    <w:rsid w:val="003C7C29"/>
    <w:rsid w:val="00435E08"/>
    <w:rsid w:val="004E05B1"/>
    <w:rsid w:val="004F0A08"/>
    <w:rsid w:val="00513A04"/>
    <w:rsid w:val="005565EE"/>
    <w:rsid w:val="00587A24"/>
    <w:rsid w:val="005A6854"/>
    <w:rsid w:val="005C7A08"/>
    <w:rsid w:val="005D5A7A"/>
    <w:rsid w:val="006246C5"/>
    <w:rsid w:val="00691D99"/>
    <w:rsid w:val="006E5325"/>
    <w:rsid w:val="00787B80"/>
    <w:rsid w:val="00791D3B"/>
    <w:rsid w:val="007A78AA"/>
    <w:rsid w:val="00840B48"/>
    <w:rsid w:val="008575AE"/>
    <w:rsid w:val="00917BEE"/>
    <w:rsid w:val="0092065B"/>
    <w:rsid w:val="009571A2"/>
    <w:rsid w:val="0097782A"/>
    <w:rsid w:val="009866AD"/>
    <w:rsid w:val="009B19B8"/>
    <w:rsid w:val="00A31B93"/>
    <w:rsid w:val="00A54317"/>
    <w:rsid w:val="00AA26C2"/>
    <w:rsid w:val="00AB51F4"/>
    <w:rsid w:val="00AB68FE"/>
    <w:rsid w:val="00B31835"/>
    <w:rsid w:val="00B84203"/>
    <w:rsid w:val="00B96AD4"/>
    <w:rsid w:val="00C34327"/>
    <w:rsid w:val="00CD12C8"/>
    <w:rsid w:val="00D61656"/>
    <w:rsid w:val="00DE1068"/>
    <w:rsid w:val="00DE1588"/>
    <w:rsid w:val="00E3061F"/>
    <w:rsid w:val="00F07BF8"/>
    <w:rsid w:val="00F41C7F"/>
    <w:rsid w:val="00FE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9003"/>
  <w15:chartTrackingRefBased/>
  <w15:docId w15:val="{7683922F-8865-4765-BD54-91AAEB4F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B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7B8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787B80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31B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1B93"/>
    <w:rPr>
      <w:rFonts w:ascii="Segoe UI" w:eastAsia="Calibri" w:hAnsi="Segoe UI" w:cs="Segoe UI"/>
      <w:sz w:val="18"/>
      <w:szCs w:val="18"/>
      <w:lang w:val="ru-RU" w:eastAsia="ru-RU"/>
    </w:rPr>
  </w:style>
  <w:style w:type="paragraph" w:styleId="a7">
    <w:name w:val="Title"/>
    <w:basedOn w:val="a"/>
    <w:link w:val="a8"/>
    <w:qFormat/>
    <w:rsid w:val="00513A04"/>
    <w:pPr>
      <w:jc w:val="center"/>
    </w:pPr>
    <w:rPr>
      <w:rFonts w:eastAsia="Times New Roman"/>
      <w:sz w:val="36"/>
      <w:szCs w:val="20"/>
      <w:lang w:val="uk-UA" w:eastAsia="x-none"/>
    </w:rPr>
  </w:style>
  <w:style w:type="character" w:customStyle="1" w:styleId="a8">
    <w:name w:val="Заголовок Знак"/>
    <w:basedOn w:val="a0"/>
    <w:link w:val="a7"/>
    <w:rsid w:val="00513A04"/>
    <w:rPr>
      <w:rFonts w:ascii="Times New Roman" w:eastAsia="Times New Roman" w:hAnsi="Times New Roman" w:cs="Times New Roman"/>
      <w:sz w:val="36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33</cp:revision>
  <cp:lastPrinted>2024-11-26T12:23:00Z</cp:lastPrinted>
  <dcterms:created xsi:type="dcterms:W3CDTF">2023-03-24T07:16:00Z</dcterms:created>
  <dcterms:modified xsi:type="dcterms:W3CDTF">2024-11-26T12:24:00Z</dcterms:modified>
</cp:coreProperties>
</file>