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93" w:rsidRPr="00D044BD" w:rsidRDefault="00512F93" w:rsidP="00512F93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proofErr w:type="spellStart"/>
      <w:r w:rsidRPr="00512F9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512F93">
        <w:rPr>
          <w:rFonts w:ascii="Times New Roman" w:hAnsi="Times New Roman" w:cs="Times New Roman"/>
          <w:sz w:val="28"/>
          <w:szCs w:val="28"/>
        </w:rPr>
        <w:t xml:space="preserve"> </w:t>
      </w:r>
      <w:r w:rsidRPr="00D044BD">
        <w:rPr>
          <w:rFonts w:ascii="Times New Roman" w:hAnsi="Times New Roman" w:cs="Times New Roman"/>
          <w:sz w:val="28"/>
          <w:szCs w:val="28"/>
        </w:rPr>
        <w:t>4</w:t>
      </w:r>
    </w:p>
    <w:p w:rsidR="00512F93" w:rsidRPr="00512F93" w:rsidRDefault="00512F93" w:rsidP="00512F93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 w:rsidRPr="00512F93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:rsidR="00512F93" w:rsidRPr="00512F93" w:rsidRDefault="00512F93" w:rsidP="00512F93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 w:rsidRPr="00512F93">
        <w:rPr>
          <w:rFonts w:ascii="Times New Roman" w:hAnsi="Times New Roman" w:cs="Times New Roman"/>
          <w:sz w:val="28"/>
          <w:szCs w:val="28"/>
          <w:lang w:val="uk-UA"/>
        </w:rPr>
        <w:t>Здолбунівської міської ради</w:t>
      </w:r>
    </w:p>
    <w:p w:rsidR="00512F93" w:rsidRPr="00512F93" w:rsidRDefault="00512F93" w:rsidP="00512F93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 w:rsidRPr="00512F93">
        <w:rPr>
          <w:rFonts w:ascii="Times New Roman" w:hAnsi="Times New Roman" w:cs="Times New Roman"/>
          <w:sz w:val="28"/>
          <w:szCs w:val="28"/>
          <w:lang w:val="uk-UA"/>
        </w:rPr>
        <w:t xml:space="preserve">від 05.12.2024 № </w:t>
      </w:r>
      <w:r w:rsidR="00D044BD">
        <w:rPr>
          <w:rFonts w:ascii="Times New Roman" w:hAnsi="Times New Roman" w:cs="Times New Roman"/>
          <w:sz w:val="28"/>
          <w:szCs w:val="28"/>
          <w:lang w:val="uk-UA"/>
        </w:rPr>
        <w:t>2492</w:t>
      </w:r>
      <w:bookmarkStart w:id="0" w:name="_GoBack"/>
      <w:bookmarkEnd w:id="0"/>
    </w:p>
    <w:p w:rsidR="00512F93" w:rsidRPr="00512F93" w:rsidRDefault="00512F93" w:rsidP="00512F93">
      <w:pPr>
        <w:tabs>
          <w:tab w:val="left" w:pos="255"/>
        </w:tabs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512F9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Додаток 1 </w:t>
      </w:r>
    </w:p>
    <w:p w:rsidR="00512F93" w:rsidRPr="00512F93" w:rsidRDefault="00512F93" w:rsidP="00512F93">
      <w:pPr>
        <w:tabs>
          <w:tab w:val="left" w:pos="255"/>
        </w:tabs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512F93"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B624D3" w:rsidRPr="00DA5A8A" w:rsidRDefault="00B624D3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B624D3" w:rsidRDefault="00B624D3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</w:t>
      </w:r>
      <w:r w:rsidR="00221293"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чання теплової енергії   на 2024</w:t>
      </w:r>
      <w:r w:rsidR="00221293"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624D3" w:rsidRPr="00DA5A8A" w:rsidTr="00D3328C">
        <w:trPr>
          <w:trHeight w:val="11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63E7" w:rsidP="00221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D044BD" w:rsidTr="00D3328C">
        <w:trPr>
          <w:trHeight w:val="14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129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ради,</w:t>
            </w:r>
          </w:p>
          <w:p w:rsidR="00DA5A8A" w:rsidRPr="00DA5A8A" w:rsidRDefault="00DA5A8A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DA5A8A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3E7" w:rsidRPr="00DA5A8A" w:rsidRDefault="00221293" w:rsidP="002263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  <w:p w:rsidR="00DA5A8A" w:rsidRPr="00DA5A8A" w:rsidRDefault="00DA5A8A" w:rsidP="00221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044BD" w:rsidTr="00D3328C">
        <w:trPr>
          <w:trHeight w:val="16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2263E7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D044BD" w:rsidTr="00D3328C">
        <w:trPr>
          <w:trHeight w:val="15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B624D3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DA5A8A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820CD5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2024</w:t>
            </w:r>
          </w:p>
        </w:tc>
      </w:tr>
      <w:tr w:rsidR="00B624D3" w:rsidRPr="00DA5A8A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1C172E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11 865 743,05</w:t>
            </w:r>
            <w:r w:rsidR="00820C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624D3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1C172E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1C17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11 865 743,05 </w:t>
            </w:r>
            <w:r w:rsidR="00820CD5" w:rsidRPr="00820C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1C172E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1C17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11 865 743,05 </w:t>
            </w:r>
            <w:r w:rsidR="00820CD5" w:rsidRPr="00820C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1125A1" w:rsidRDefault="001125A1" w:rsidP="00112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B4658" w:rsidRDefault="001125A1" w:rsidP="00112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 </w:t>
      </w:r>
      <w:r w:rsidR="006B4658" w:rsidRPr="006B4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Секретар міської ради                                               Валентина КАПІТУЛА</w:t>
      </w:r>
    </w:p>
    <w:p w:rsidR="00D3328C" w:rsidRPr="00512F93" w:rsidRDefault="00D3328C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12F9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                                                                      </w:t>
      </w:r>
      <w:r w:rsidR="001125A1" w:rsidRPr="00512F9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</w:t>
      </w:r>
      <w:r w:rsidRPr="00512F9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Додаток 2                                                                                                                 </w:t>
      </w:r>
    </w:p>
    <w:p w:rsidR="00D3328C" w:rsidRDefault="00D3328C" w:rsidP="00D332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A7440A" w:rsidRPr="00DA5A8A" w:rsidRDefault="00A7440A" w:rsidP="00A74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A7440A" w:rsidRPr="00DA5A8A" w:rsidRDefault="00A7440A" w:rsidP="00A7440A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чання теплової енергії   на 2024</w:t>
      </w: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A7440A" w:rsidRPr="00DA5A8A" w:rsidRDefault="00A7440A" w:rsidP="00A7440A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W w:w="1003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858"/>
        <w:gridCol w:w="2806"/>
        <w:gridCol w:w="3367"/>
      </w:tblGrid>
      <w:tr w:rsidR="00A7440A" w:rsidRPr="00DA5A8A" w:rsidTr="0066014E">
        <w:trPr>
          <w:cantSplit/>
          <w:trHeight w:val="89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40A" w:rsidRPr="001C172E" w:rsidRDefault="006B4658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C17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  <w:r w:rsidR="00A7440A" w:rsidRPr="001C17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рік, </w:t>
            </w:r>
          </w:p>
          <w:p w:rsidR="00A7440A" w:rsidRPr="001C172E" w:rsidRDefault="00A7440A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C17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грн</w:t>
            </w:r>
          </w:p>
          <w:p w:rsidR="00A7440A" w:rsidRPr="001C172E" w:rsidRDefault="00A7440A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DA5A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820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</w:t>
            </w:r>
            <w:r w:rsidRPr="00DA5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грн)</w:t>
            </w:r>
          </w:p>
        </w:tc>
      </w:tr>
      <w:tr w:rsidR="00A7440A" w:rsidRPr="00DA5A8A" w:rsidTr="0066014E">
        <w:trPr>
          <w:trHeight w:val="42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1C172E" w:rsidRDefault="001C172E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1C17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11 865 743,05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40A" w:rsidRPr="00EC49D9" w:rsidRDefault="001C172E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1C17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11 865 743,05</w:t>
            </w:r>
          </w:p>
        </w:tc>
      </w:tr>
      <w:tr w:rsidR="00A7440A" w:rsidRPr="00DA5A8A" w:rsidTr="0066014E">
        <w:trPr>
          <w:trHeight w:val="28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A7440A" w:rsidRPr="00DA5A8A" w:rsidTr="0066014E">
        <w:trPr>
          <w:trHeight w:val="660"/>
        </w:trPr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1C172E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1C17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11 865 743,05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40A" w:rsidRPr="00DA5A8A" w:rsidRDefault="001C172E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1C17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11 865 743,05</w:t>
            </w:r>
          </w:p>
        </w:tc>
      </w:tr>
      <w:tr w:rsidR="00A7440A" w:rsidRPr="00DA5A8A" w:rsidTr="0066014E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66014E" w:rsidP="00660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 </w:t>
            </w:r>
            <w:r w:rsidR="00A7440A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A7440A" w:rsidRPr="00DA5A8A" w:rsidTr="0066014E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66014E" w:rsidP="00660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 </w:t>
            </w:r>
            <w:r w:rsidR="00A7440A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1C172E" w:rsidP="0094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1C17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11 865 743,05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40A" w:rsidRPr="00DA5A8A" w:rsidRDefault="001C172E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1C17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11 865 743,05</w:t>
            </w:r>
          </w:p>
        </w:tc>
      </w:tr>
      <w:tr w:rsidR="00A7440A" w:rsidRPr="00DA5A8A" w:rsidTr="0066014E"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A7440A" w:rsidRPr="00DA5A8A" w:rsidRDefault="00A7440A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A7440A" w:rsidRPr="00DA5A8A" w:rsidRDefault="00A7440A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A7440A" w:rsidRPr="00DA5A8A" w:rsidRDefault="006B4658" w:rsidP="0050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B465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Валентина КАПІТУЛА</w:t>
      </w:r>
    </w:p>
    <w:p w:rsidR="00A7440A" w:rsidRPr="00DA5A8A" w:rsidRDefault="00A7440A" w:rsidP="0050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7440A" w:rsidRPr="00DA5A8A" w:rsidRDefault="00A7440A" w:rsidP="0050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7440A" w:rsidRPr="00DA5A8A" w:rsidRDefault="00A7440A" w:rsidP="0050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A7440A" w:rsidRPr="00DA5A8A" w:rsidSect="00512F93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F"/>
    <w:rsid w:val="00042887"/>
    <w:rsid w:val="000C6E62"/>
    <w:rsid w:val="000D6B05"/>
    <w:rsid w:val="000E0EE3"/>
    <w:rsid w:val="001125A1"/>
    <w:rsid w:val="00124C82"/>
    <w:rsid w:val="00172EC4"/>
    <w:rsid w:val="001C172E"/>
    <w:rsid w:val="001E3C26"/>
    <w:rsid w:val="001E6E77"/>
    <w:rsid w:val="00201E0D"/>
    <w:rsid w:val="00221293"/>
    <w:rsid w:val="002263E7"/>
    <w:rsid w:val="00283259"/>
    <w:rsid w:val="002D522E"/>
    <w:rsid w:val="00305C0B"/>
    <w:rsid w:val="00311D16"/>
    <w:rsid w:val="00325141"/>
    <w:rsid w:val="0037297E"/>
    <w:rsid w:val="003C07B0"/>
    <w:rsid w:val="003F7806"/>
    <w:rsid w:val="004456D7"/>
    <w:rsid w:val="00455065"/>
    <w:rsid w:val="004F4CD0"/>
    <w:rsid w:val="0050702F"/>
    <w:rsid w:val="00512F93"/>
    <w:rsid w:val="0056207B"/>
    <w:rsid w:val="0056252F"/>
    <w:rsid w:val="00577E9A"/>
    <w:rsid w:val="005B2CC7"/>
    <w:rsid w:val="005C2BED"/>
    <w:rsid w:val="005E127E"/>
    <w:rsid w:val="0066014E"/>
    <w:rsid w:val="006838E6"/>
    <w:rsid w:val="006B4658"/>
    <w:rsid w:val="00703EDD"/>
    <w:rsid w:val="00761FF9"/>
    <w:rsid w:val="007B7DD3"/>
    <w:rsid w:val="00820CD5"/>
    <w:rsid w:val="0085730D"/>
    <w:rsid w:val="008D1961"/>
    <w:rsid w:val="008E3928"/>
    <w:rsid w:val="008E4E46"/>
    <w:rsid w:val="009165A7"/>
    <w:rsid w:val="00945BDC"/>
    <w:rsid w:val="009466C7"/>
    <w:rsid w:val="009E1965"/>
    <w:rsid w:val="00A07DDA"/>
    <w:rsid w:val="00A6057F"/>
    <w:rsid w:val="00A7440A"/>
    <w:rsid w:val="00AA72E3"/>
    <w:rsid w:val="00AC2879"/>
    <w:rsid w:val="00AE4717"/>
    <w:rsid w:val="00B00A57"/>
    <w:rsid w:val="00B624D3"/>
    <w:rsid w:val="00B70033"/>
    <w:rsid w:val="00BE36EC"/>
    <w:rsid w:val="00BE51FC"/>
    <w:rsid w:val="00BF2B78"/>
    <w:rsid w:val="00C00169"/>
    <w:rsid w:val="00C15889"/>
    <w:rsid w:val="00C15C0F"/>
    <w:rsid w:val="00C3055A"/>
    <w:rsid w:val="00C850A5"/>
    <w:rsid w:val="00CC57CF"/>
    <w:rsid w:val="00D044BD"/>
    <w:rsid w:val="00D05146"/>
    <w:rsid w:val="00D2521C"/>
    <w:rsid w:val="00D3328C"/>
    <w:rsid w:val="00D672EB"/>
    <w:rsid w:val="00DA5A8A"/>
    <w:rsid w:val="00DE2AAA"/>
    <w:rsid w:val="00E0056B"/>
    <w:rsid w:val="00EC49D9"/>
    <w:rsid w:val="00EC7662"/>
    <w:rsid w:val="00F3251E"/>
    <w:rsid w:val="00FD7663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A7AE"/>
  <w15:chartTrackingRefBased/>
  <w15:docId w15:val="{465FAFD7-C911-4702-97DF-6CFBCB0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C7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Hewlett Packard</cp:lastModifiedBy>
  <cp:revision>18</cp:revision>
  <cp:lastPrinted>2021-12-20T14:07:00Z</cp:lastPrinted>
  <dcterms:created xsi:type="dcterms:W3CDTF">2023-11-15T11:54:00Z</dcterms:created>
  <dcterms:modified xsi:type="dcterms:W3CDTF">2024-12-05T14:06:00Z</dcterms:modified>
</cp:coreProperties>
</file>