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E4" w:rsidRDefault="008F38E4" w:rsidP="008F38E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Додаток 1</w:t>
      </w:r>
    </w:p>
    <w:p w:rsidR="008F38E4" w:rsidRDefault="008F38E4" w:rsidP="008F38E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8F38E4" w:rsidRPr="00E70FEF" w:rsidRDefault="008F38E4" w:rsidP="008F38E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2F3E46" w:rsidRDefault="002F3E46" w:rsidP="008F38E4">
      <w:pPr>
        <w:suppressAutoHyphens/>
        <w:jc w:val="center"/>
        <w:rPr>
          <w:b/>
          <w:sz w:val="28"/>
          <w:szCs w:val="28"/>
          <w:lang w:eastAsia="zh-CN"/>
        </w:rPr>
      </w:pPr>
    </w:p>
    <w:p w:rsidR="008F38E4" w:rsidRPr="007D3E6F" w:rsidRDefault="008F38E4" w:rsidP="008F38E4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8F38E4" w:rsidRPr="003647FA" w:rsidRDefault="008F38E4" w:rsidP="008F38E4">
      <w:pPr>
        <w:spacing w:line="240" w:lineRule="atLeast"/>
        <w:jc w:val="center"/>
        <w:outlineLvl w:val="0"/>
        <w:rPr>
          <w:b/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 xml:space="preserve">Програми фінансової підтримки комунального некомерційного підприємства «Здолбунівська стоматологічна поліклініка» </w:t>
      </w:r>
      <w:r w:rsidR="00F33381">
        <w:rPr>
          <w:b/>
          <w:sz w:val="28"/>
          <w:szCs w:val="28"/>
          <w:lang w:eastAsia="zh-CN"/>
        </w:rPr>
        <w:t xml:space="preserve">              </w:t>
      </w:r>
      <w:r w:rsidRPr="003647FA">
        <w:rPr>
          <w:b/>
          <w:sz w:val="28"/>
          <w:szCs w:val="28"/>
          <w:lang w:eastAsia="zh-CN"/>
        </w:rPr>
        <w:t>Здолбунівської міської ради на 2025 - 2027 роки</w:t>
      </w:r>
      <w:r w:rsidRPr="003647FA">
        <w:rPr>
          <w:b/>
          <w:sz w:val="28"/>
          <w:szCs w:val="28"/>
          <w:lang w:eastAsia="zh-CN"/>
        </w:rPr>
        <w:br/>
      </w:r>
    </w:p>
    <w:p w:rsidR="008F38E4" w:rsidRPr="007D3E6F" w:rsidRDefault="008F38E4" w:rsidP="008F38E4">
      <w:pPr>
        <w:suppressAutoHyphens/>
        <w:ind w:firstLine="720"/>
        <w:jc w:val="center"/>
        <w:rPr>
          <w:sz w:val="28"/>
          <w:szCs w:val="28"/>
          <w:lang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473"/>
        <w:gridCol w:w="5641"/>
      </w:tblGrid>
      <w:tr w:rsidR="008F38E4" w:rsidRPr="00EA3E82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8F38E4" w:rsidRPr="00EA3E82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2F3E46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«Здолбунівська</w:t>
            </w:r>
            <w:r w:rsidRPr="001665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стоматологічна поліклініка</w:t>
            </w:r>
            <w:r w:rsidRPr="001665F8">
              <w:rPr>
                <w:sz w:val="28"/>
                <w:szCs w:val="28"/>
              </w:rPr>
              <w:t xml:space="preserve">» Здолбунівської  міської ради </w:t>
            </w:r>
          </w:p>
        </w:tc>
      </w:tr>
      <w:tr w:rsidR="008F38E4" w:rsidRPr="003647FA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8F38E4" w:rsidRPr="00EA3E82" w:rsidTr="00B26BAB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8F38E4" w:rsidRPr="00EA3E82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8F38E4" w:rsidRPr="007D3E6F" w:rsidRDefault="008F38E4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1665F8" w:rsidRDefault="008F38E4" w:rsidP="002F3E46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«Здолбунівська</w:t>
            </w:r>
            <w:r w:rsidRPr="001665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стоматологічна поліклініка</w:t>
            </w:r>
            <w:r w:rsidRPr="001665F8">
              <w:rPr>
                <w:sz w:val="28"/>
                <w:szCs w:val="28"/>
              </w:rPr>
              <w:t xml:space="preserve">» Здолбунівської  міської ради </w:t>
            </w:r>
          </w:p>
        </w:tc>
      </w:tr>
      <w:tr w:rsidR="008F38E4" w:rsidRPr="00EA3E82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8F38E4" w:rsidP="002F3E4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«Здолбунівська</w:t>
            </w:r>
            <w:r w:rsidRPr="001665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стоматологічна поліклініка</w:t>
            </w:r>
            <w:r w:rsidRPr="001665F8">
              <w:rPr>
                <w:sz w:val="28"/>
                <w:szCs w:val="28"/>
              </w:rPr>
              <w:t xml:space="preserve">» Здолбунівської  міської ради </w:t>
            </w:r>
          </w:p>
        </w:tc>
      </w:tr>
      <w:tr w:rsidR="008F38E4" w:rsidRPr="007D3E6F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987356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8F38E4" w:rsidRPr="007D3E6F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2B0B1E" w:rsidRDefault="008F38E4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 –</w:t>
            </w:r>
            <w:r w:rsidR="0095498F">
              <w:rPr>
                <w:sz w:val="28"/>
                <w:szCs w:val="28"/>
                <w:lang w:eastAsia="zh-CN"/>
              </w:rPr>
              <w:t xml:space="preserve"> 671 669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95498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2026 –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 </w:t>
            </w:r>
            <w:r w:rsidR="0095498F">
              <w:rPr>
                <w:sz w:val="28"/>
                <w:szCs w:val="28"/>
                <w:lang w:eastAsia="zh-CN"/>
              </w:rPr>
              <w:t xml:space="preserve">671 669 </w:t>
            </w:r>
            <w:r w:rsidR="0095498F"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8F38E4" w:rsidRPr="00987356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2027 –</w:t>
            </w:r>
            <w:r w:rsidR="0095498F">
              <w:rPr>
                <w:sz w:val="28"/>
                <w:szCs w:val="28"/>
                <w:lang w:eastAsia="zh-CN"/>
              </w:rPr>
              <w:t xml:space="preserve"> 671 669 </w:t>
            </w:r>
            <w:r w:rsidR="0095498F"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8F38E4" w:rsidRPr="007D3E6F" w:rsidTr="00B26BA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3647FA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8F38E4" w:rsidRPr="002B0B1E" w:rsidRDefault="0095498F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422159">
              <w:rPr>
                <w:sz w:val="28"/>
                <w:szCs w:val="28"/>
              </w:rPr>
              <w:t>2 015</w:t>
            </w:r>
            <w:r>
              <w:rPr>
                <w:sz w:val="28"/>
                <w:szCs w:val="28"/>
              </w:rPr>
              <w:t> </w:t>
            </w:r>
            <w:r w:rsidR="00D3370F">
              <w:rPr>
                <w:sz w:val="28"/>
                <w:szCs w:val="28"/>
              </w:rPr>
              <w:t>00</w:t>
            </w:r>
            <w:r w:rsidRPr="004221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8F38E4" w:rsidRPr="002B0B1E">
              <w:rPr>
                <w:sz w:val="28"/>
                <w:szCs w:val="28"/>
                <w:lang w:eastAsia="zh-CN"/>
              </w:rPr>
              <w:t>грн</w:t>
            </w:r>
            <w:r w:rsidR="008F38E4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8F38E4" w:rsidRPr="007D3E6F" w:rsidTr="00B26BAB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8F38E4" w:rsidRPr="007D3E6F" w:rsidTr="00B26BAB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8F38E4" w:rsidRPr="007D3E6F" w:rsidTr="00B26BAB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38E4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8F38E4" w:rsidRPr="007D3E6F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95498F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422159">
              <w:rPr>
                <w:sz w:val="28"/>
                <w:szCs w:val="28"/>
              </w:rPr>
              <w:t>2 015</w:t>
            </w:r>
            <w:r>
              <w:rPr>
                <w:sz w:val="28"/>
                <w:szCs w:val="28"/>
              </w:rPr>
              <w:t> </w:t>
            </w:r>
            <w:r w:rsidR="00D3370F">
              <w:rPr>
                <w:sz w:val="28"/>
                <w:szCs w:val="28"/>
              </w:rPr>
              <w:t>00</w:t>
            </w:r>
            <w:r w:rsidRPr="004221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8F38E4" w:rsidRPr="007D3E6F" w:rsidTr="00B26BAB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8F38E4" w:rsidRPr="007D3E6F" w:rsidTr="00B26BAB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95498F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422159">
              <w:rPr>
                <w:sz w:val="28"/>
                <w:szCs w:val="28"/>
              </w:rPr>
              <w:t>2 015</w:t>
            </w:r>
            <w:r>
              <w:rPr>
                <w:sz w:val="28"/>
                <w:szCs w:val="28"/>
              </w:rPr>
              <w:t> </w:t>
            </w:r>
            <w:r w:rsidR="00D3370F">
              <w:rPr>
                <w:sz w:val="28"/>
                <w:szCs w:val="28"/>
              </w:rPr>
              <w:t>00</w:t>
            </w:r>
            <w:r w:rsidRPr="004221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8F38E4" w:rsidRPr="007D3E6F" w:rsidTr="00B26BAB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8E4" w:rsidRPr="00A838B0" w:rsidRDefault="008F38E4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8F38E4" w:rsidRPr="007D3E6F" w:rsidTr="00B26BAB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8E4" w:rsidRPr="007D3E6F" w:rsidRDefault="008F38E4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E4" w:rsidRPr="00797BA5" w:rsidRDefault="00A820E9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0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0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8F38E4" w:rsidRPr="0060631B" w:rsidRDefault="008F38E4" w:rsidP="008F38E4">
      <w:pPr>
        <w:suppressAutoHyphens/>
        <w:rPr>
          <w:sz w:val="28"/>
          <w:szCs w:val="28"/>
          <w:lang w:eastAsia="zh-CN"/>
        </w:rPr>
      </w:pPr>
    </w:p>
    <w:p w:rsidR="008F38E4" w:rsidRPr="0060631B" w:rsidRDefault="008F38E4" w:rsidP="008F38E4">
      <w:pPr>
        <w:suppressAutoHyphens/>
        <w:rPr>
          <w:sz w:val="28"/>
          <w:szCs w:val="28"/>
        </w:rPr>
      </w:pPr>
    </w:p>
    <w:p w:rsidR="008F38E4" w:rsidRPr="0060631B" w:rsidRDefault="008F38E4" w:rsidP="008F38E4">
      <w:pPr>
        <w:rPr>
          <w:sz w:val="28"/>
          <w:szCs w:val="28"/>
        </w:rPr>
      </w:pPr>
    </w:p>
    <w:p w:rsidR="008F38E4" w:rsidRPr="0060631B" w:rsidRDefault="008F38E4" w:rsidP="008F38E4">
      <w:pPr>
        <w:rPr>
          <w:sz w:val="28"/>
          <w:szCs w:val="28"/>
        </w:rPr>
      </w:pPr>
    </w:p>
    <w:p w:rsidR="008E5934" w:rsidRDefault="008E5934" w:rsidP="008E5934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Секретар міської ради                                                           </w:t>
      </w:r>
      <w:r>
        <w:rPr>
          <w:sz w:val="28"/>
          <w:szCs w:val="28"/>
        </w:rPr>
        <w:t>Валентина КАПІТУЛА</w:t>
      </w:r>
    </w:p>
    <w:p w:rsidR="008F38E4" w:rsidRDefault="008F38E4" w:rsidP="008F38E4"/>
    <w:p w:rsidR="008F38E4" w:rsidRDefault="008F38E4" w:rsidP="008F38E4"/>
    <w:p w:rsidR="008F38E4" w:rsidRDefault="008F38E4" w:rsidP="008F38E4"/>
    <w:p w:rsidR="008F38E4" w:rsidRDefault="008F38E4" w:rsidP="008F38E4"/>
    <w:p w:rsidR="008F38E4" w:rsidRDefault="008F38E4" w:rsidP="008F38E4"/>
    <w:p w:rsidR="00021B4C" w:rsidRDefault="00021B4C">
      <w:bookmarkStart w:id="1" w:name="_GoBack"/>
      <w:bookmarkEnd w:id="1"/>
    </w:p>
    <w:sectPr w:rsidR="00021B4C" w:rsidSect="00B26BAB">
      <w:headerReference w:type="default" r:id="rId6"/>
      <w:pgSz w:w="11906" w:h="16838"/>
      <w:pgMar w:top="1135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9B" w:rsidRDefault="000A2C9B" w:rsidP="007C3AD1">
      <w:r>
        <w:separator/>
      </w:r>
    </w:p>
  </w:endnote>
  <w:endnote w:type="continuationSeparator" w:id="0">
    <w:p w:rsidR="000A2C9B" w:rsidRDefault="000A2C9B" w:rsidP="007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9B" w:rsidRDefault="000A2C9B" w:rsidP="007C3AD1">
      <w:r>
        <w:separator/>
      </w:r>
    </w:p>
  </w:footnote>
  <w:footnote w:type="continuationSeparator" w:id="0">
    <w:p w:rsidR="000A2C9B" w:rsidRDefault="000A2C9B" w:rsidP="007C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246367"/>
      <w:docPartObj>
        <w:docPartGallery w:val="Page Numbers (Top of Page)"/>
        <w:docPartUnique/>
      </w:docPartObj>
    </w:sdtPr>
    <w:sdtEndPr/>
    <w:sdtContent>
      <w:p w:rsidR="007C3AD1" w:rsidRDefault="007C3A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70F" w:rsidRPr="00D3370F">
          <w:rPr>
            <w:noProof/>
            <w:lang w:val="ru-RU"/>
          </w:rPr>
          <w:t>2</w:t>
        </w:r>
        <w:r>
          <w:fldChar w:fldCharType="end"/>
        </w:r>
      </w:p>
    </w:sdtContent>
  </w:sdt>
  <w:p w:rsidR="007C3AD1" w:rsidRDefault="007C3A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4"/>
    <w:rsid w:val="00021B4C"/>
    <w:rsid w:val="000A2C9B"/>
    <w:rsid w:val="002F3E46"/>
    <w:rsid w:val="006E5D4A"/>
    <w:rsid w:val="007C3AD1"/>
    <w:rsid w:val="008E5934"/>
    <w:rsid w:val="008F38E4"/>
    <w:rsid w:val="0095498F"/>
    <w:rsid w:val="00A820E9"/>
    <w:rsid w:val="00B26BAB"/>
    <w:rsid w:val="00BC4660"/>
    <w:rsid w:val="00D3370F"/>
    <w:rsid w:val="00EE0DC1"/>
    <w:rsid w:val="00F33381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E5C6"/>
  <w15:chartTrackingRefBased/>
  <w15:docId w15:val="{AE9B3FFB-6748-4915-BBE3-6F9C04F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AD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3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C3AD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3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A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A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11</cp:revision>
  <cp:lastPrinted>2024-12-26T07:41:00Z</cp:lastPrinted>
  <dcterms:created xsi:type="dcterms:W3CDTF">2024-12-06T08:25:00Z</dcterms:created>
  <dcterms:modified xsi:type="dcterms:W3CDTF">2024-12-26T07:42:00Z</dcterms:modified>
</cp:coreProperties>
</file>