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57" w:rsidRPr="00090828" w:rsidRDefault="00242457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>
        <w:rPr>
          <w:rFonts w:ascii="Times New Roman" w:hAnsi="Times New Roman"/>
          <w:sz w:val="28"/>
          <w:szCs w:val="28"/>
          <w:lang w:eastAsia="zh-CN"/>
        </w:rPr>
        <w:t>3</w:t>
      </w:r>
    </w:p>
    <w:p w:rsidR="00242457" w:rsidRPr="00090828" w:rsidRDefault="00242457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242457" w:rsidRPr="00090828" w:rsidRDefault="00242457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090828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242457" w:rsidRPr="00090828" w:rsidRDefault="00242457" w:rsidP="00090828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від 20</w:t>
      </w:r>
      <w:r w:rsidRPr="00090828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>12</w:t>
      </w:r>
      <w:r w:rsidRPr="00090828">
        <w:rPr>
          <w:rFonts w:ascii="Times New Roman" w:hAnsi="Times New Roman"/>
          <w:sz w:val="28"/>
          <w:szCs w:val="28"/>
          <w:lang w:eastAsia="zh-CN"/>
        </w:rPr>
        <w:t xml:space="preserve">.2024 № </w:t>
      </w:r>
      <w:r w:rsidR="000A6476">
        <w:rPr>
          <w:rFonts w:ascii="Times New Roman" w:hAnsi="Times New Roman"/>
          <w:sz w:val="28"/>
          <w:szCs w:val="28"/>
          <w:lang w:eastAsia="zh-CN"/>
        </w:rPr>
        <w:t>2522</w:t>
      </w:r>
    </w:p>
    <w:p w:rsidR="00242457" w:rsidRDefault="00242457" w:rsidP="00090828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Додаток 1 </w:t>
      </w:r>
    </w:p>
    <w:p w:rsidR="00242457" w:rsidRPr="001128CB" w:rsidRDefault="00242457" w:rsidP="00090828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242457" w:rsidRPr="001128CB" w:rsidRDefault="00242457" w:rsidP="009C4581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242457" w:rsidRPr="001128CB" w:rsidRDefault="00242457" w:rsidP="009C45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128CB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242457" w:rsidRPr="001128CB" w:rsidRDefault="00242457" w:rsidP="00FC711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128CB">
        <w:rPr>
          <w:rFonts w:ascii="Times New Roman" w:hAnsi="Times New Roman"/>
          <w:sz w:val="28"/>
          <w:szCs w:val="28"/>
        </w:rPr>
        <w:t xml:space="preserve">Програми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15D25"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>2024</w:t>
      </w:r>
      <w:r w:rsidRPr="00315D25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bCs/>
          <w:sz w:val="28"/>
          <w:szCs w:val="28"/>
          <w:lang w:eastAsia="ru-RU"/>
        </w:rPr>
        <w:t>ік</w:t>
      </w:r>
    </w:p>
    <w:p w:rsidR="00242457" w:rsidRPr="001128CB" w:rsidRDefault="00242457" w:rsidP="009C45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752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09"/>
        <w:gridCol w:w="4082"/>
        <w:gridCol w:w="4961"/>
      </w:tblGrid>
      <w:tr w:rsidR="00242457" w:rsidRPr="001128CB" w:rsidTr="00627AE9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0B24E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242457" w:rsidRPr="001128CB" w:rsidTr="00627AE9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ради;</w:t>
            </w:r>
          </w:p>
          <w:p w:rsidR="00242457" w:rsidRPr="001128CB" w:rsidRDefault="00242457" w:rsidP="00EB60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заклади освіти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1128CB" w:rsidRDefault="00242457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15D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  <w:r w:rsidRPr="00315D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і</w:t>
            </w:r>
            <w:r w:rsidRPr="00315D2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</w:p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B0086">
              <w:rPr>
                <w:rFonts w:ascii="Times New Roman" w:hAnsi="Times New Roman"/>
                <w:sz w:val="28"/>
                <w:szCs w:val="28"/>
                <w:lang w:eastAsia="zh-CN"/>
              </w:rPr>
              <w:t>І етап – І півріччя</w:t>
            </w:r>
          </w:p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B0086">
              <w:rPr>
                <w:rFonts w:ascii="Times New Roman" w:hAnsi="Times New Roman"/>
                <w:sz w:val="28"/>
                <w:szCs w:val="28"/>
                <w:lang w:eastAsia="zh-CN"/>
              </w:rPr>
              <w:t>ІІ етап – ІІ півріччя</w:t>
            </w: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EB0086" w:rsidRDefault="00242457" w:rsidP="00EB0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B0086">
              <w:rPr>
                <w:rFonts w:ascii="Times New Roman" w:hAnsi="Times New Roman"/>
                <w:sz w:val="28"/>
                <w:szCs w:val="28"/>
              </w:rPr>
              <w:t>13 186 860</w:t>
            </w:r>
          </w:p>
          <w:p w:rsidR="00242457" w:rsidRPr="00EB0086" w:rsidRDefault="00242457" w:rsidP="00EB0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242457" w:rsidRPr="00EB0086" w:rsidRDefault="00242457" w:rsidP="00EB008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42457" w:rsidRPr="001128CB" w:rsidTr="00627AE9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42457" w:rsidRPr="001128CB" w:rsidTr="00627AE9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B0086">
              <w:rPr>
                <w:rFonts w:ascii="Times New Roman" w:hAnsi="Times New Roman"/>
                <w:sz w:val="28"/>
                <w:szCs w:val="28"/>
              </w:rPr>
              <w:t>3 856 000 грн.</w:t>
            </w:r>
          </w:p>
        </w:tc>
      </w:tr>
      <w:tr w:rsidR="00242457" w:rsidRPr="001128CB" w:rsidTr="00627AE9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457" w:rsidRPr="001128CB" w:rsidRDefault="00242457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457" w:rsidRPr="00EB0086" w:rsidRDefault="00242457" w:rsidP="00EB0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B0086">
              <w:rPr>
                <w:rFonts w:ascii="Times New Roman" w:hAnsi="Times New Roman"/>
                <w:sz w:val="28"/>
                <w:szCs w:val="28"/>
              </w:rPr>
              <w:t>9 330 860</w:t>
            </w:r>
          </w:p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42457" w:rsidRPr="001128CB" w:rsidTr="00627AE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457" w:rsidRPr="001128CB" w:rsidRDefault="00242457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457" w:rsidRPr="00EB0086" w:rsidRDefault="00242457" w:rsidP="00EB00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B0086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242457" w:rsidRPr="001128CB" w:rsidTr="00627AE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2457" w:rsidRPr="001128CB" w:rsidRDefault="00242457" w:rsidP="000B24EF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EB0086" w:rsidRDefault="00242457" w:rsidP="00EB0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B0086">
              <w:rPr>
                <w:rFonts w:ascii="Times New Roman" w:hAnsi="Times New Roman"/>
                <w:sz w:val="28"/>
                <w:szCs w:val="28"/>
              </w:rPr>
              <w:t>9 330 860</w:t>
            </w:r>
          </w:p>
          <w:p w:rsidR="00242457" w:rsidRPr="00EB0086" w:rsidRDefault="00242457" w:rsidP="00EB0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242457" w:rsidRPr="001128CB" w:rsidTr="00627A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457" w:rsidRPr="001128CB" w:rsidRDefault="00242457" w:rsidP="000B24E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57" w:rsidRPr="00D54CC0" w:rsidRDefault="00242457" w:rsidP="008B7F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242457" w:rsidRDefault="00242457" w:rsidP="009C4581">
      <w:pPr>
        <w:jc w:val="both"/>
        <w:rPr>
          <w:rFonts w:ascii="Times New Roman" w:hAnsi="Times New Roman"/>
          <w:sz w:val="28"/>
          <w:szCs w:val="28"/>
        </w:rPr>
      </w:pPr>
    </w:p>
    <w:p w:rsidR="00242457" w:rsidRPr="001D6F3D" w:rsidRDefault="00242457" w:rsidP="009C4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Валентина КАПІТУЛА</w:t>
      </w:r>
    </w:p>
    <w:sectPr w:rsidR="00242457" w:rsidRPr="001D6F3D" w:rsidSect="00E70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581"/>
    <w:rsid w:val="0005067C"/>
    <w:rsid w:val="00090828"/>
    <w:rsid w:val="000A6476"/>
    <w:rsid w:val="000B24EF"/>
    <w:rsid w:val="000B3F12"/>
    <w:rsid w:val="000C2111"/>
    <w:rsid w:val="001128CB"/>
    <w:rsid w:val="00121526"/>
    <w:rsid w:val="00152748"/>
    <w:rsid w:val="00186B9B"/>
    <w:rsid w:val="001D6F3D"/>
    <w:rsid w:val="001E4E02"/>
    <w:rsid w:val="00224807"/>
    <w:rsid w:val="00242457"/>
    <w:rsid w:val="00315D25"/>
    <w:rsid w:val="003E0E67"/>
    <w:rsid w:val="003F7DDA"/>
    <w:rsid w:val="00433195"/>
    <w:rsid w:val="004359E9"/>
    <w:rsid w:val="00480B85"/>
    <w:rsid w:val="004965F8"/>
    <w:rsid w:val="005722AF"/>
    <w:rsid w:val="00627AE9"/>
    <w:rsid w:val="00655E93"/>
    <w:rsid w:val="00692DCE"/>
    <w:rsid w:val="007268C6"/>
    <w:rsid w:val="0076473B"/>
    <w:rsid w:val="007A46AA"/>
    <w:rsid w:val="00862A0D"/>
    <w:rsid w:val="008B7F82"/>
    <w:rsid w:val="008C64A7"/>
    <w:rsid w:val="009C4581"/>
    <w:rsid w:val="00A9713D"/>
    <w:rsid w:val="00B33424"/>
    <w:rsid w:val="00B45F08"/>
    <w:rsid w:val="00C370A6"/>
    <w:rsid w:val="00C457CD"/>
    <w:rsid w:val="00C57975"/>
    <w:rsid w:val="00CE24AD"/>
    <w:rsid w:val="00D44332"/>
    <w:rsid w:val="00D54CC0"/>
    <w:rsid w:val="00D71D3A"/>
    <w:rsid w:val="00D9338B"/>
    <w:rsid w:val="00DF40BD"/>
    <w:rsid w:val="00E70826"/>
    <w:rsid w:val="00E70C15"/>
    <w:rsid w:val="00EA09D3"/>
    <w:rsid w:val="00EB0086"/>
    <w:rsid w:val="00EB60BC"/>
    <w:rsid w:val="00EE50C1"/>
    <w:rsid w:val="00F32F2B"/>
    <w:rsid w:val="00F666F2"/>
    <w:rsid w:val="00FC711A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C908F"/>
  <w15:docId w15:val="{5D6319DC-3414-420C-B348-E3F0A745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8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338B"/>
    <w:pPr>
      <w:spacing w:after="0" w:line="240" w:lineRule="auto"/>
    </w:pPr>
    <w:rPr>
      <w:rFonts w:ascii="Segoe UI" w:hAnsi="Segoe UI"/>
      <w:sz w:val="18"/>
      <w:szCs w:val="18"/>
      <w:lang w:val="ru-RU"/>
    </w:rPr>
  </w:style>
  <w:style w:type="character" w:customStyle="1" w:styleId="a4">
    <w:name w:val="Текст выноски Знак"/>
    <w:link w:val="a3"/>
    <w:uiPriority w:val="99"/>
    <w:semiHidden/>
    <w:locked/>
    <w:rsid w:val="00D9338B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Користувач Gigabyte</dc:creator>
  <cp:keywords/>
  <dc:description/>
  <cp:lastModifiedBy>Hewlett Packard</cp:lastModifiedBy>
  <cp:revision>3</cp:revision>
  <cp:lastPrinted>2024-10-11T13:06:00Z</cp:lastPrinted>
  <dcterms:created xsi:type="dcterms:W3CDTF">2024-12-17T09:56:00Z</dcterms:created>
  <dcterms:modified xsi:type="dcterms:W3CDTF">2024-12-20T10:06:00Z</dcterms:modified>
</cp:coreProperties>
</file>