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943" w:rsidRDefault="00A65943" w:rsidP="00EE4309">
      <w:pPr>
        <w:suppressAutoHyphens/>
        <w:ind w:left="5664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Додаток 11.1</w:t>
      </w:r>
    </w:p>
    <w:p w:rsidR="00A65943" w:rsidRPr="004A235B" w:rsidRDefault="00A65943" w:rsidP="004A235B">
      <w:pPr>
        <w:suppressAutoHyphens/>
        <w:ind w:left="5664"/>
        <w:rPr>
          <w:sz w:val="28"/>
          <w:szCs w:val="28"/>
          <w:lang w:val="uk-UA" w:eastAsia="zh-CN"/>
        </w:rPr>
      </w:pPr>
      <w:r w:rsidRPr="00E44F01">
        <w:rPr>
          <w:sz w:val="28"/>
          <w:szCs w:val="28"/>
          <w:lang w:val="uk-UA" w:eastAsia="zh-CN"/>
        </w:rPr>
        <w:t xml:space="preserve"> до Програми</w:t>
      </w:r>
    </w:p>
    <w:p w:rsidR="00A65943" w:rsidRPr="007D3E6F" w:rsidRDefault="00A65943" w:rsidP="00E44F01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:rsidR="00A65943" w:rsidRDefault="00A65943" w:rsidP="00977730">
      <w:pPr>
        <w:suppressAutoHyphens/>
        <w:ind w:firstLine="7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місцевої цільової п</w:t>
      </w:r>
      <w:r w:rsidRPr="008047BA">
        <w:rPr>
          <w:b/>
          <w:bCs/>
          <w:sz w:val="28"/>
          <w:szCs w:val="28"/>
          <w:lang w:val="uk-UA"/>
        </w:rPr>
        <w:t>рограми оздоровлення і відпочинку  дітей Здолбунівської міської територіальної громади на 202</w:t>
      </w:r>
      <w:r>
        <w:rPr>
          <w:b/>
          <w:bCs/>
          <w:sz w:val="28"/>
          <w:szCs w:val="28"/>
          <w:lang w:val="uk-UA"/>
        </w:rPr>
        <w:t>5-2027 роки</w:t>
      </w:r>
    </w:p>
    <w:p w:rsidR="004A235B" w:rsidRPr="00977730" w:rsidRDefault="004A235B" w:rsidP="00977730">
      <w:pPr>
        <w:suppressAutoHyphens/>
        <w:ind w:firstLine="720"/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295"/>
        <w:gridCol w:w="4547"/>
      </w:tblGrid>
      <w:tr w:rsidR="00A65943" w:rsidRPr="007D3E6F" w:rsidTr="00C756E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A65943" w:rsidRPr="007D3E6F" w:rsidRDefault="00A65943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A65943" w:rsidRPr="007D3E6F" w:rsidTr="00C756E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Відділ соціальних гарантій міської ради</w:t>
            </w:r>
          </w:p>
        </w:tc>
      </w:tr>
      <w:tr w:rsidR="00A65943" w:rsidRPr="007D3E6F" w:rsidTr="00C756E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A65943" w:rsidRPr="007D3E6F" w:rsidTr="00C756E9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295" w:type="dxa"/>
            <w:tcBorders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A65943" w:rsidRPr="007D3E6F" w:rsidTr="00C756E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A65943" w:rsidRPr="007D3E6F" w:rsidRDefault="00A65943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43" w:rsidRDefault="00A65943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Начальник відділу соціального захисту населення міської ради Вікторія КОВТОНЮК, </w:t>
            </w:r>
          </w:p>
          <w:p w:rsidR="00A65943" w:rsidRPr="007D3E6F" w:rsidRDefault="00A65943" w:rsidP="001C6AC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Начальник в</w:t>
            </w:r>
            <w:r w:rsidRPr="001C0E59">
              <w:rPr>
                <w:sz w:val="28"/>
                <w:szCs w:val="28"/>
                <w:lang w:val="uk-UA" w:eastAsia="zh-CN"/>
              </w:rPr>
              <w:t>ідділ</w:t>
            </w:r>
            <w:r>
              <w:rPr>
                <w:sz w:val="28"/>
                <w:szCs w:val="28"/>
                <w:lang w:val="uk-UA" w:eastAsia="zh-CN"/>
              </w:rPr>
              <w:t>у</w:t>
            </w:r>
            <w:r w:rsidRPr="001C0E59">
              <w:rPr>
                <w:sz w:val="28"/>
                <w:szCs w:val="28"/>
                <w:lang w:val="uk-UA" w:eastAsia="zh-CN"/>
              </w:rPr>
              <w:t xml:space="preserve"> бухгалтерського обл</w:t>
            </w:r>
            <w:r>
              <w:rPr>
                <w:sz w:val="28"/>
                <w:szCs w:val="28"/>
                <w:lang w:val="uk-UA" w:eastAsia="zh-CN"/>
              </w:rPr>
              <w:t>іку  та контролю міської ради Вікторія БОЙКО</w:t>
            </w:r>
          </w:p>
        </w:tc>
      </w:tr>
      <w:tr w:rsidR="00A65943" w:rsidRPr="004A235B" w:rsidTr="00C756E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A65943" w:rsidRPr="007D3E6F" w:rsidRDefault="00A65943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Відділ соціальних гарантій міської ради, </w:t>
            </w:r>
            <w:r w:rsidRPr="001C0E59">
              <w:rPr>
                <w:sz w:val="28"/>
                <w:szCs w:val="28"/>
                <w:lang w:val="uk-UA" w:eastAsia="zh-CN"/>
              </w:rPr>
              <w:t>Відділ бухгалтерського обл</w:t>
            </w:r>
            <w:r>
              <w:rPr>
                <w:sz w:val="28"/>
                <w:szCs w:val="28"/>
                <w:lang w:val="uk-UA" w:eastAsia="zh-CN"/>
              </w:rPr>
              <w:t xml:space="preserve">іку  та контролю міської ради, </w:t>
            </w:r>
            <w:r w:rsidRPr="001C0E59">
              <w:rPr>
                <w:sz w:val="28"/>
                <w:szCs w:val="28"/>
                <w:lang w:val="uk-UA" w:eastAsia="zh-CN"/>
              </w:rPr>
              <w:t>Управління з гуманітарних питань  міської ради , Комунальне некомерційне підприємство «Здолбунівський центр первинної медичної допомоги</w:t>
            </w:r>
            <w:r>
              <w:rPr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A65943" w:rsidRPr="007D3E6F" w:rsidTr="00C756E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2025-2027 роки</w:t>
            </w:r>
          </w:p>
        </w:tc>
      </w:tr>
      <w:tr w:rsidR="00A65943" w:rsidRPr="007D3E6F" w:rsidTr="00C756E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43" w:rsidRDefault="00A65943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2025-0,0</w:t>
            </w:r>
          </w:p>
          <w:p w:rsidR="00A65943" w:rsidRDefault="00A65943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2026-0,0</w:t>
            </w:r>
          </w:p>
          <w:p w:rsidR="00A65943" w:rsidRPr="007D3E6F" w:rsidRDefault="00A65943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2027-0,0</w:t>
            </w:r>
          </w:p>
        </w:tc>
      </w:tr>
      <w:tr w:rsidR="00A65943" w:rsidRPr="007D3E6F" w:rsidTr="00C756E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(грн.)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A65943" w:rsidRPr="007D3E6F" w:rsidTr="00C756E9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65943" w:rsidRPr="007D3E6F" w:rsidRDefault="00A65943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65943" w:rsidRPr="007D3E6F" w:rsidRDefault="00A65943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A65943" w:rsidRPr="007D3E6F" w:rsidTr="00C756E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5943" w:rsidRPr="007D3E6F" w:rsidRDefault="00A65943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5943" w:rsidRPr="007D3E6F" w:rsidRDefault="00A65943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A65943" w:rsidRPr="007D3E6F" w:rsidTr="00C756E9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65943" w:rsidRDefault="00A65943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A65943" w:rsidRPr="007D3E6F" w:rsidRDefault="00A65943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A65943" w:rsidRPr="007D3E6F" w:rsidTr="00C756E9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65943" w:rsidRPr="007D3E6F" w:rsidRDefault="00A65943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A65943" w:rsidRPr="007D3E6F" w:rsidTr="00C756E9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A65943" w:rsidRPr="007D3E6F" w:rsidTr="00C756E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A65943" w:rsidRPr="007D3E6F" w:rsidTr="00C756E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43" w:rsidRPr="007D3E6F" w:rsidRDefault="00A65943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43" w:rsidRDefault="00A65943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B642C5" w:rsidRDefault="00B642C5" w:rsidP="00B642C5">
      <w:pPr>
        <w:rPr>
          <w:sz w:val="28"/>
          <w:szCs w:val="28"/>
          <w:lang w:val="uk-UA"/>
        </w:rPr>
      </w:pPr>
      <w:r w:rsidRPr="00F355B0">
        <w:rPr>
          <w:sz w:val="28"/>
          <w:szCs w:val="28"/>
          <w:lang w:val="uk-UA"/>
        </w:rPr>
        <w:t>Заступник міського голови з питань</w:t>
      </w:r>
    </w:p>
    <w:p w:rsidR="00B642C5" w:rsidRDefault="00B642C5" w:rsidP="00B642C5">
      <w:pPr>
        <w:rPr>
          <w:sz w:val="28"/>
          <w:szCs w:val="28"/>
          <w:lang w:val="uk-UA"/>
        </w:rPr>
      </w:pPr>
      <w:r w:rsidRPr="00F355B0">
        <w:rPr>
          <w:sz w:val="28"/>
          <w:szCs w:val="28"/>
          <w:lang w:val="uk-UA"/>
        </w:rPr>
        <w:t>діяльності виконавчих органів ради                                                 Юрій СОСЮК</w:t>
      </w:r>
    </w:p>
    <w:p w:rsidR="00B642C5" w:rsidRDefault="004A235B" w:rsidP="00B642C5">
      <w:pPr>
        <w:suppressAutoHyphens/>
        <w:ind w:left="5664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lastRenderedPageBreak/>
        <w:t xml:space="preserve"> </w:t>
      </w:r>
      <w:bookmarkStart w:id="0" w:name="_GoBack"/>
      <w:bookmarkEnd w:id="0"/>
      <w:r w:rsidR="00B642C5">
        <w:rPr>
          <w:sz w:val="28"/>
          <w:szCs w:val="28"/>
          <w:lang w:val="uk-UA" w:eastAsia="zh-CN"/>
        </w:rPr>
        <w:t>Додаток 11.2</w:t>
      </w:r>
    </w:p>
    <w:p w:rsidR="00B642C5" w:rsidRPr="00E44F01" w:rsidRDefault="00B642C5" w:rsidP="00B642C5">
      <w:pPr>
        <w:suppressAutoHyphens/>
        <w:ind w:left="5664"/>
        <w:rPr>
          <w:sz w:val="28"/>
          <w:szCs w:val="28"/>
          <w:lang w:val="uk-UA" w:eastAsia="zh-CN"/>
        </w:rPr>
      </w:pPr>
      <w:r w:rsidRPr="00E44F01">
        <w:rPr>
          <w:sz w:val="28"/>
          <w:szCs w:val="28"/>
          <w:lang w:val="uk-UA" w:eastAsia="zh-CN"/>
        </w:rPr>
        <w:t xml:space="preserve"> до Програми</w:t>
      </w:r>
    </w:p>
    <w:p w:rsidR="00B642C5" w:rsidRDefault="00B642C5" w:rsidP="00B642C5">
      <w:pPr>
        <w:rPr>
          <w:sz w:val="28"/>
          <w:szCs w:val="28"/>
          <w:lang w:val="uk-UA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559"/>
        <w:gridCol w:w="2268"/>
      </w:tblGrid>
      <w:tr w:rsidR="00B642C5" w:rsidRPr="004A235B" w:rsidTr="00B642C5">
        <w:trPr>
          <w:trHeight w:val="117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42C5" w:rsidRPr="00B642C5" w:rsidRDefault="00B642C5" w:rsidP="00B642C5">
            <w:pPr>
              <w:spacing w:after="28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B642C5">
              <w:rPr>
                <w:b/>
                <w:bCs/>
                <w:sz w:val="28"/>
                <w:szCs w:val="28"/>
                <w:lang w:val="uk-UA" w:eastAsia="uk-UA"/>
              </w:rPr>
              <w:t>Ресурсне забезпечення  місцевої цільової програми оздоровлення і відпочинку  дітей Здолбунівської міської територіальної громади на 2025-2027 роки</w:t>
            </w:r>
          </w:p>
        </w:tc>
      </w:tr>
      <w:tr w:rsidR="00B642C5" w:rsidRPr="00B642C5" w:rsidTr="00B642C5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B642C5">
              <w:rPr>
                <w:b/>
                <w:bCs/>
                <w:sz w:val="28"/>
                <w:szCs w:val="28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42C5" w:rsidRPr="00B642C5" w:rsidRDefault="00B642C5" w:rsidP="00B642C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B642C5">
              <w:rPr>
                <w:b/>
                <w:bCs/>
                <w:sz w:val="28"/>
                <w:szCs w:val="28"/>
                <w:lang w:val="uk-UA" w:eastAsia="uk-UA"/>
              </w:rPr>
              <w:t>Етапи виконання програми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B642C5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Усього витрат на виконання програми (грн.)</w:t>
            </w:r>
          </w:p>
        </w:tc>
      </w:tr>
      <w:tr w:rsidR="00B642C5" w:rsidRPr="00B642C5" w:rsidTr="00B642C5">
        <w:trPr>
          <w:trHeight w:val="28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C5" w:rsidRPr="00B642C5" w:rsidRDefault="00B642C5" w:rsidP="00B642C5">
            <w:pPr>
              <w:rPr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B642C5">
              <w:rPr>
                <w:b/>
                <w:bCs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B642C5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B642C5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ІІІ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C5" w:rsidRPr="00B642C5" w:rsidRDefault="00B642C5" w:rsidP="00B642C5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B642C5" w:rsidRPr="00B642C5" w:rsidTr="00B642C5">
        <w:trPr>
          <w:trHeight w:val="4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C5" w:rsidRPr="00B642C5" w:rsidRDefault="00B642C5" w:rsidP="00B642C5">
            <w:pPr>
              <w:rPr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B642C5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2025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B642C5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2026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B642C5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2027 рік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2C5" w:rsidRPr="00B642C5" w:rsidRDefault="00B642C5" w:rsidP="00B642C5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B642C5" w:rsidRPr="00B642C5" w:rsidTr="00B642C5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42C5" w:rsidRPr="00B642C5" w:rsidRDefault="00B642C5" w:rsidP="00B642C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B642C5">
              <w:rPr>
                <w:b/>
                <w:bCs/>
                <w:sz w:val="28"/>
                <w:szCs w:val="28"/>
                <w:lang w:val="uk-UA" w:eastAsia="uk-UA"/>
              </w:rPr>
              <w:t>Усього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42C5" w:rsidRPr="00B642C5" w:rsidRDefault="00B642C5" w:rsidP="00B642C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642C5">
              <w:rPr>
                <w:sz w:val="28"/>
                <w:szCs w:val="28"/>
                <w:lang w:val="uk-UA" w:eastAsia="uk-U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42C5" w:rsidRPr="00B642C5" w:rsidRDefault="00B642C5" w:rsidP="00B642C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642C5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642C5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B642C5">
              <w:rPr>
                <w:color w:val="000000"/>
                <w:sz w:val="28"/>
                <w:szCs w:val="28"/>
                <w:lang w:val="uk-UA" w:eastAsia="uk-UA"/>
              </w:rPr>
              <w:t>0,00</w:t>
            </w:r>
          </w:p>
        </w:tc>
      </w:tr>
      <w:tr w:rsidR="00B642C5" w:rsidRPr="00B642C5" w:rsidTr="00B642C5">
        <w:trPr>
          <w:trHeight w:val="4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rPr>
                <w:sz w:val="28"/>
                <w:szCs w:val="28"/>
                <w:lang w:val="uk-UA" w:eastAsia="uk-UA"/>
              </w:rPr>
            </w:pPr>
            <w:r w:rsidRPr="00B642C5">
              <w:rPr>
                <w:sz w:val="28"/>
                <w:szCs w:val="28"/>
                <w:lang w:val="uk-UA" w:eastAsia="uk-UA"/>
              </w:rPr>
              <w:t>державний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B642C5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642C5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642C5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B642C5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B642C5" w:rsidRPr="00B642C5" w:rsidTr="00B642C5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rPr>
                <w:sz w:val="28"/>
                <w:szCs w:val="28"/>
                <w:lang w:val="uk-UA" w:eastAsia="uk-UA"/>
              </w:rPr>
            </w:pPr>
            <w:r w:rsidRPr="00B642C5">
              <w:rPr>
                <w:sz w:val="28"/>
                <w:szCs w:val="28"/>
                <w:lang w:val="uk-UA" w:eastAsia="uk-UA"/>
              </w:rPr>
              <w:t>місцевий бюджет, у тому числі: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642C5">
              <w:rPr>
                <w:sz w:val="28"/>
                <w:szCs w:val="28"/>
                <w:lang w:val="uk-UA" w:eastAsia="uk-U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642C5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642C5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642C5">
              <w:rPr>
                <w:sz w:val="28"/>
                <w:szCs w:val="28"/>
                <w:lang w:val="uk-UA" w:eastAsia="uk-UA"/>
              </w:rPr>
              <w:t>0,00</w:t>
            </w:r>
          </w:p>
        </w:tc>
      </w:tr>
      <w:tr w:rsidR="00B642C5" w:rsidRPr="00B642C5" w:rsidTr="00B642C5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rPr>
                <w:sz w:val="28"/>
                <w:szCs w:val="28"/>
                <w:lang w:val="uk-UA" w:eastAsia="uk-UA"/>
              </w:rPr>
            </w:pPr>
            <w:r w:rsidRPr="00B642C5">
              <w:rPr>
                <w:sz w:val="28"/>
                <w:szCs w:val="28"/>
                <w:lang w:val="uk-UA" w:eastAsia="uk-UA"/>
              </w:rPr>
              <w:t>обласний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B642C5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B642C5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642C5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B642C5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B642C5" w:rsidRPr="00B642C5" w:rsidTr="00B642C5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rPr>
                <w:sz w:val="28"/>
                <w:szCs w:val="28"/>
                <w:lang w:val="uk-UA" w:eastAsia="uk-UA"/>
              </w:rPr>
            </w:pPr>
            <w:r w:rsidRPr="00B642C5">
              <w:rPr>
                <w:sz w:val="28"/>
                <w:szCs w:val="28"/>
                <w:lang w:val="uk-UA" w:eastAsia="uk-UA"/>
              </w:rPr>
              <w:t>місцевий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642C5">
              <w:rPr>
                <w:sz w:val="28"/>
                <w:szCs w:val="28"/>
                <w:lang w:val="uk-UA" w:eastAsia="uk-U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642C5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642C5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B642C5">
              <w:rPr>
                <w:color w:val="000000"/>
                <w:sz w:val="28"/>
                <w:szCs w:val="28"/>
                <w:lang w:val="uk-UA" w:eastAsia="uk-UA"/>
              </w:rPr>
              <w:t>0,00</w:t>
            </w:r>
          </w:p>
        </w:tc>
      </w:tr>
      <w:tr w:rsidR="00B642C5" w:rsidRPr="00B642C5" w:rsidTr="00B642C5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rPr>
                <w:sz w:val="28"/>
                <w:szCs w:val="28"/>
                <w:lang w:val="uk-UA" w:eastAsia="uk-UA"/>
              </w:rPr>
            </w:pPr>
            <w:r w:rsidRPr="00B642C5">
              <w:rPr>
                <w:sz w:val="28"/>
                <w:szCs w:val="28"/>
                <w:lang w:val="uk-UA" w:eastAsia="uk-UA"/>
              </w:rPr>
              <w:t>Інші бюджети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rPr>
                <w:sz w:val="28"/>
                <w:szCs w:val="28"/>
                <w:lang w:val="uk-UA" w:eastAsia="uk-UA"/>
              </w:rPr>
            </w:pPr>
            <w:r w:rsidRPr="00B642C5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rPr>
                <w:sz w:val="28"/>
                <w:szCs w:val="28"/>
                <w:lang w:val="uk-UA" w:eastAsia="uk-UA"/>
              </w:rPr>
            </w:pPr>
            <w:r w:rsidRPr="00B642C5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rPr>
                <w:sz w:val="28"/>
                <w:szCs w:val="28"/>
                <w:lang w:val="uk-UA" w:eastAsia="uk-UA"/>
              </w:rPr>
            </w:pPr>
            <w:r w:rsidRPr="00B642C5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C5" w:rsidRPr="00B642C5" w:rsidRDefault="00B642C5" w:rsidP="00B642C5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B642C5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</w:tbl>
    <w:p w:rsidR="00A65943" w:rsidRDefault="00A65943" w:rsidP="00783E1C">
      <w:pPr>
        <w:suppressAutoHyphens/>
        <w:rPr>
          <w:lang w:val="uk-UA" w:eastAsia="zh-CN"/>
        </w:rPr>
      </w:pPr>
    </w:p>
    <w:p w:rsidR="00B642C5" w:rsidRDefault="00B642C5" w:rsidP="00B642C5">
      <w:pPr>
        <w:rPr>
          <w:sz w:val="28"/>
          <w:szCs w:val="28"/>
          <w:lang w:val="uk-UA"/>
        </w:rPr>
      </w:pPr>
      <w:r w:rsidRPr="00F355B0">
        <w:rPr>
          <w:sz w:val="28"/>
          <w:szCs w:val="28"/>
          <w:lang w:val="uk-UA"/>
        </w:rPr>
        <w:t>Заступник міського голови з питань</w:t>
      </w:r>
    </w:p>
    <w:p w:rsidR="00B642C5" w:rsidRDefault="00B642C5" w:rsidP="00B642C5">
      <w:pPr>
        <w:rPr>
          <w:sz w:val="28"/>
          <w:szCs w:val="28"/>
          <w:lang w:val="uk-UA"/>
        </w:rPr>
      </w:pPr>
      <w:r w:rsidRPr="00F355B0">
        <w:rPr>
          <w:sz w:val="28"/>
          <w:szCs w:val="28"/>
          <w:lang w:val="uk-UA"/>
        </w:rPr>
        <w:t>діяльності виконавчих органів ради                                                 Юрій СОСЮК</w:t>
      </w:r>
    </w:p>
    <w:p w:rsidR="00B642C5" w:rsidRPr="007D3E6F" w:rsidRDefault="00B642C5" w:rsidP="00783E1C">
      <w:pPr>
        <w:suppressAutoHyphens/>
        <w:rPr>
          <w:lang w:val="uk-UA" w:eastAsia="zh-CN"/>
        </w:rPr>
      </w:pPr>
    </w:p>
    <w:sectPr w:rsidR="00B642C5" w:rsidRPr="007D3E6F" w:rsidSect="001B5ECA">
      <w:pgSz w:w="11906" w:h="16838"/>
      <w:pgMar w:top="71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E59"/>
    <w:rsid w:val="00125C31"/>
    <w:rsid w:val="00165E81"/>
    <w:rsid w:val="001B5ECA"/>
    <w:rsid w:val="001C0E59"/>
    <w:rsid w:val="001C6AC9"/>
    <w:rsid w:val="00220AE1"/>
    <w:rsid w:val="00307B8F"/>
    <w:rsid w:val="00426D56"/>
    <w:rsid w:val="0043637A"/>
    <w:rsid w:val="004A235B"/>
    <w:rsid w:val="004E4F99"/>
    <w:rsid w:val="005B6BA4"/>
    <w:rsid w:val="00660F6F"/>
    <w:rsid w:val="00783E1C"/>
    <w:rsid w:val="007D3E6F"/>
    <w:rsid w:val="007E43DC"/>
    <w:rsid w:val="008047BA"/>
    <w:rsid w:val="008E51BA"/>
    <w:rsid w:val="00977730"/>
    <w:rsid w:val="009B2354"/>
    <w:rsid w:val="00A65943"/>
    <w:rsid w:val="00AB020F"/>
    <w:rsid w:val="00B642C5"/>
    <w:rsid w:val="00C56490"/>
    <w:rsid w:val="00C756E9"/>
    <w:rsid w:val="00CD2CF6"/>
    <w:rsid w:val="00E21D62"/>
    <w:rsid w:val="00E44F01"/>
    <w:rsid w:val="00EE4309"/>
    <w:rsid w:val="00EE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88676"/>
  <w15:docId w15:val="{6E6D41CA-8B61-4ECD-99EB-73AF5CE7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E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2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642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1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DATSIUK</cp:lastModifiedBy>
  <cp:revision>6</cp:revision>
  <cp:lastPrinted>2024-12-10T09:38:00Z</cp:lastPrinted>
  <dcterms:created xsi:type="dcterms:W3CDTF">2024-12-03T20:41:00Z</dcterms:created>
  <dcterms:modified xsi:type="dcterms:W3CDTF">2024-12-10T18:07:00Z</dcterms:modified>
</cp:coreProperties>
</file>