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CC4" w:rsidRDefault="000D5CC4" w:rsidP="006F50DD">
      <w:pPr>
        <w:spacing w:after="0" w:line="240" w:lineRule="auto"/>
        <w:ind w:firstLine="5670"/>
        <w:rPr>
          <w:rFonts w:ascii="Times New Roman" w:hAnsi="Times New Roman"/>
          <w:sz w:val="28"/>
          <w:szCs w:val="28"/>
          <w:lang w:val="uk-UA" w:eastAsia="ru-RU"/>
        </w:rPr>
      </w:pPr>
      <w:r w:rsidRPr="00C8534A">
        <w:rPr>
          <w:rFonts w:ascii="Times New Roman" w:hAnsi="Times New Roman"/>
          <w:sz w:val="28"/>
          <w:szCs w:val="28"/>
          <w:lang w:val="uk-UA" w:eastAsia="ru-RU"/>
        </w:rPr>
        <w:t xml:space="preserve">Додаток </w:t>
      </w:r>
      <w:r>
        <w:rPr>
          <w:rFonts w:ascii="Times New Roman" w:hAnsi="Times New Roman"/>
          <w:sz w:val="28"/>
          <w:szCs w:val="28"/>
          <w:lang w:val="uk-UA" w:eastAsia="ru-RU"/>
        </w:rPr>
        <w:t>12.1</w:t>
      </w:r>
    </w:p>
    <w:p w:rsidR="000D5CC4" w:rsidRPr="00C8534A" w:rsidRDefault="000D5CC4" w:rsidP="006F50DD">
      <w:pPr>
        <w:spacing w:after="0" w:line="240" w:lineRule="auto"/>
        <w:ind w:firstLine="5670"/>
        <w:rPr>
          <w:rFonts w:ascii="Times New Roman" w:hAnsi="Times New Roman"/>
          <w:sz w:val="28"/>
          <w:szCs w:val="28"/>
          <w:lang w:val="uk-UA" w:eastAsia="ru-RU"/>
        </w:rPr>
      </w:pPr>
      <w:r w:rsidRPr="00C8534A">
        <w:rPr>
          <w:rFonts w:ascii="Times New Roman" w:hAnsi="Times New Roman"/>
          <w:sz w:val="28"/>
          <w:szCs w:val="28"/>
          <w:lang w:val="uk-UA" w:eastAsia="ru-RU"/>
        </w:rPr>
        <w:t>до Програми</w:t>
      </w:r>
    </w:p>
    <w:p w:rsidR="000D5CC4" w:rsidRDefault="000D5CC4" w:rsidP="00CD2CF6">
      <w:pPr>
        <w:pStyle w:val="a3"/>
        <w:spacing w:after="0" w:line="240" w:lineRule="auto"/>
        <w:ind w:left="142" w:firstLine="142"/>
        <w:jc w:val="center"/>
        <w:rPr>
          <w:rFonts w:ascii="Times New Roman" w:hAnsi="Times New Roman"/>
          <w:b/>
          <w:sz w:val="28"/>
          <w:szCs w:val="28"/>
        </w:rPr>
      </w:pPr>
    </w:p>
    <w:p w:rsidR="000D5CC4" w:rsidRPr="00C8534A" w:rsidRDefault="000D5CC4" w:rsidP="00CD2CF6">
      <w:pPr>
        <w:pStyle w:val="a3"/>
        <w:spacing w:after="0" w:line="240" w:lineRule="auto"/>
        <w:ind w:left="142" w:firstLine="142"/>
        <w:jc w:val="center"/>
        <w:rPr>
          <w:rFonts w:ascii="Times New Roman" w:hAnsi="Times New Roman"/>
          <w:b/>
          <w:sz w:val="28"/>
          <w:szCs w:val="28"/>
        </w:rPr>
      </w:pPr>
      <w:r w:rsidRPr="00C8534A">
        <w:rPr>
          <w:rFonts w:ascii="Times New Roman" w:hAnsi="Times New Roman"/>
          <w:b/>
          <w:sz w:val="28"/>
          <w:szCs w:val="28"/>
        </w:rPr>
        <w:t>ПАСПОРТ</w:t>
      </w:r>
    </w:p>
    <w:p w:rsidR="006F50DD" w:rsidRDefault="000D5CC4" w:rsidP="00CD2CF6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8534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місцевої цільової </w:t>
      </w:r>
      <w:r w:rsidRPr="00C8534A">
        <w:rPr>
          <w:rFonts w:ascii="Times New Roman" w:hAnsi="Times New Roman"/>
          <w:b/>
          <w:sz w:val="28"/>
          <w:szCs w:val="28"/>
          <w:lang w:val="uk-UA"/>
        </w:rPr>
        <w:t xml:space="preserve">програми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підтримки внутрішньо переміщених осіб </w:t>
      </w:r>
    </w:p>
    <w:p w:rsidR="000D5CC4" w:rsidRPr="00C8534A" w:rsidRDefault="000D5CC4" w:rsidP="00CD2CF6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8534A">
        <w:rPr>
          <w:rFonts w:ascii="Times New Roman" w:hAnsi="Times New Roman"/>
          <w:b/>
          <w:bCs/>
          <w:sz w:val="28"/>
          <w:szCs w:val="28"/>
          <w:lang w:val="uk-UA"/>
        </w:rPr>
        <w:t>на 202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5-2027 роки</w:t>
      </w:r>
    </w:p>
    <w:tbl>
      <w:tblPr>
        <w:tblW w:w="0" w:type="auto"/>
        <w:tblInd w:w="-35" w:type="dxa"/>
        <w:tblLayout w:type="fixed"/>
        <w:tblLook w:val="00A0" w:firstRow="1" w:lastRow="0" w:firstColumn="1" w:lastColumn="0" w:noHBand="0" w:noVBand="0"/>
      </w:tblPr>
      <w:tblGrid>
        <w:gridCol w:w="668"/>
        <w:gridCol w:w="4040"/>
        <w:gridCol w:w="4802"/>
      </w:tblGrid>
      <w:tr w:rsidR="000D5CC4" w:rsidRPr="00C8534A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5CC4" w:rsidRPr="00C8534A" w:rsidRDefault="000D5CC4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5CC4" w:rsidRPr="00C8534A" w:rsidRDefault="000D5CC4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CC4" w:rsidRPr="0013040E" w:rsidRDefault="000D5CC4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Здолбунівська міська рада</w:t>
            </w:r>
          </w:p>
        </w:tc>
      </w:tr>
      <w:tr w:rsidR="000D5CC4" w:rsidRPr="00C8534A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5CC4" w:rsidRPr="00C8534A" w:rsidRDefault="000D5CC4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5CC4" w:rsidRPr="00C8534A" w:rsidRDefault="000D5CC4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Розробник програми</w:t>
            </w:r>
          </w:p>
          <w:p w:rsidR="000D5CC4" w:rsidRPr="00C8534A" w:rsidRDefault="000D5CC4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CC4" w:rsidRPr="00C8534A" w:rsidRDefault="000D5CC4" w:rsidP="006544BA">
            <w:pPr>
              <w:suppressAutoHyphens/>
              <w:snapToGri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відділ соціальних гарантій міської ради</w:t>
            </w:r>
          </w:p>
        </w:tc>
      </w:tr>
      <w:tr w:rsidR="000D5CC4" w:rsidRPr="00FF74B2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5CC4" w:rsidRPr="00C8534A" w:rsidRDefault="000D5CC4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5CC4" w:rsidRPr="00C8534A" w:rsidRDefault="000D5CC4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proofErr w:type="spellStart"/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програми </w:t>
            </w:r>
          </w:p>
          <w:p w:rsidR="000D5CC4" w:rsidRPr="00C8534A" w:rsidRDefault="000D5CC4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CC4" w:rsidRPr="0013040E" w:rsidRDefault="000D5CC4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-</w:t>
            </w:r>
          </w:p>
        </w:tc>
      </w:tr>
      <w:tr w:rsidR="000D5CC4" w:rsidRPr="00C8534A" w:rsidTr="00970C9C"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D5CC4" w:rsidRPr="00C8534A" w:rsidRDefault="000D5CC4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D5CC4" w:rsidRPr="00C8534A" w:rsidRDefault="000D5CC4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CC4" w:rsidRPr="0013040E" w:rsidRDefault="000D5CC4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Здолбунівська міська рада</w:t>
            </w:r>
          </w:p>
        </w:tc>
      </w:tr>
      <w:tr w:rsidR="000D5CC4" w:rsidRPr="00C8534A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5CC4" w:rsidRPr="00C8534A" w:rsidRDefault="000D5CC4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5CC4" w:rsidRPr="00C8534A" w:rsidRDefault="000D5CC4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0D5CC4" w:rsidRPr="00C8534A" w:rsidRDefault="000D5CC4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CC4" w:rsidRPr="0013040E" w:rsidRDefault="000D5CC4" w:rsidP="00FF74B2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начальник відділу соціальних гарантій міської ради Вікторія КОВТОНЮК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 </w:t>
            </w:r>
          </w:p>
          <w:p w:rsidR="000D5CC4" w:rsidRPr="0013040E" w:rsidRDefault="000D5CC4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</w:p>
        </w:tc>
      </w:tr>
      <w:tr w:rsidR="000D5CC4" w:rsidRPr="006F50DD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5CC4" w:rsidRPr="00C8534A" w:rsidRDefault="000D5CC4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5CC4" w:rsidRPr="00C8534A" w:rsidRDefault="000D5CC4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Учасники програми</w:t>
            </w:r>
          </w:p>
          <w:p w:rsidR="000D5CC4" w:rsidRPr="00C8534A" w:rsidRDefault="000D5CC4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CC4" w:rsidRPr="00C8534A" w:rsidRDefault="000D5CC4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відділ соціальних гарантій міської ради, 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відділ забезпечення надання адміністративних послуг,</w:t>
            </w:r>
          </w:p>
          <w:p w:rsidR="000D5CC4" w:rsidRPr="0013040E" w:rsidRDefault="000D5CC4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Здолбунівський територіальний центр соціального обслуговування (надання соціальних послуг) Здолбунівської міської ради, управління з гуманітарних питань міської ради</w:t>
            </w:r>
          </w:p>
        </w:tc>
      </w:tr>
      <w:tr w:rsidR="000D5CC4" w:rsidRPr="00C8534A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5CC4" w:rsidRPr="00C8534A" w:rsidRDefault="000D5CC4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5CC4" w:rsidRPr="00C8534A" w:rsidRDefault="000D5CC4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Термін реалізації програми</w:t>
            </w:r>
          </w:p>
          <w:p w:rsidR="000D5CC4" w:rsidRPr="00C8534A" w:rsidRDefault="000D5CC4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CC4" w:rsidRPr="00C8534A" w:rsidRDefault="000D5CC4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5-2027 роки</w:t>
            </w:r>
          </w:p>
        </w:tc>
      </w:tr>
      <w:tr w:rsidR="000D5CC4" w:rsidRPr="00C8534A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5CC4" w:rsidRPr="00C8534A" w:rsidRDefault="000D5CC4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5CC4" w:rsidRPr="00C8534A" w:rsidRDefault="000D5CC4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Етапи виконання програми (для довгострокових програм), грн.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CC4" w:rsidRDefault="000D5CC4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2025-0,0</w:t>
            </w:r>
          </w:p>
          <w:p w:rsidR="000D5CC4" w:rsidRDefault="000D5CC4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2026-0,0</w:t>
            </w:r>
          </w:p>
          <w:p w:rsidR="000D5CC4" w:rsidRPr="00C8534A" w:rsidRDefault="000D5CC4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2027-0,0</w:t>
            </w:r>
          </w:p>
        </w:tc>
      </w:tr>
      <w:tr w:rsidR="000D5CC4" w:rsidRPr="00C8534A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5CC4" w:rsidRPr="00C8534A" w:rsidRDefault="000D5CC4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9</w:t>
            </w: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5CC4" w:rsidRPr="00C8534A" w:rsidRDefault="000D5CC4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Загальний обсяг фінансових ресурсів, необхідних для реалізації програми, </w:t>
            </w:r>
            <w:r w:rsidRPr="00C8534A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всього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 xml:space="preserve"> (грн.)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CC4" w:rsidRPr="00C8534A" w:rsidRDefault="000D5CC4" w:rsidP="006544BA">
            <w:pPr>
              <w:suppressAutoHyphens/>
              <w:snapToGri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0,00</w:t>
            </w:r>
          </w:p>
        </w:tc>
      </w:tr>
      <w:tr w:rsidR="000D5CC4" w:rsidRPr="00C8534A" w:rsidTr="00970C9C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D5CC4" w:rsidRPr="00C8534A" w:rsidRDefault="000D5CC4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D5CC4" w:rsidRPr="00C8534A" w:rsidRDefault="000D5CC4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CC4" w:rsidRPr="00C8534A" w:rsidRDefault="000D5CC4" w:rsidP="006544BA">
            <w:pPr>
              <w:suppressAutoHyphens/>
              <w:snapToGri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  <w:tr w:rsidR="000D5CC4" w:rsidRPr="00C8534A" w:rsidTr="00970C9C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D5CC4" w:rsidRPr="00C8534A" w:rsidRDefault="000D5CC4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9</w:t>
            </w: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.1.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D5CC4" w:rsidRPr="00C8534A" w:rsidRDefault="000D5CC4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CC4" w:rsidRPr="00C8534A" w:rsidRDefault="000D5CC4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0D5CC4" w:rsidRPr="00C8534A" w:rsidTr="00970C9C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D5CC4" w:rsidRPr="00C8534A" w:rsidRDefault="000D5CC4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  <w:p w:rsidR="000D5CC4" w:rsidRPr="00C8534A" w:rsidRDefault="000D5CC4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9</w:t>
            </w: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.2.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D5CC4" w:rsidRPr="00C8534A" w:rsidRDefault="000D5CC4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CC4" w:rsidRPr="00C8534A" w:rsidRDefault="000D5CC4" w:rsidP="006544BA">
            <w:pPr>
              <w:suppressAutoHyphens/>
              <w:snapToGri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0,00</w:t>
            </w:r>
          </w:p>
        </w:tc>
      </w:tr>
      <w:tr w:rsidR="000D5CC4" w:rsidRPr="00C8534A" w:rsidTr="00970C9C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5CC4" w:rsidRPr="00C8534A" w:rsidRDefault="000D5CC4" w:rsidP="006544B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D5CC4" w:rsidRPr="00C8534A" w:rsidRDefault="000D5CC4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CC4" w:rsidRPr="00C8534A" w:rsidRDefault="000D5CC4" w:rsidP="006544BA">
            <w:pPr>
              <w:suppressAutoHyphens/>
              <w:snapToGri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0D5CC4" w:rsidRPr="00C8534A" w:rsidTr="00970C9C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5CC4" w:rsidRPr="00C8534A" w:rsidRDefault="000D5CC4" w:rsidP="006544B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D5CC4" w:rsidRPr="00C8534A" w:rsidRDefault="000D5CC4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CC4" w:rsidRPr="00C8534A" w:rsidRDefault="000D5CC4" w:rsidP="006544BA">
            <w:pPr>
              <w:suppressAutoHyphens/>
              <w:snapToGri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0,00</w:t>
            </w:r>
          </w:p>
        </w:tc>
      </w:tr>
      <w:tr w:rsidR="000D5CC4" w:rsidRPr="00C8534A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5CC4" w:rsidRPr="00C8534A" w:rsidRDefault="000D5CC4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9</w:t>
            </w: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.3.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5CC4" w:rsidRPr="00C8534A" w:rsidRDefault="000D5CC4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CC4" w:rsidRPr="00C8534A" w:rsidRDefault="000D5CC4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0D5CC4" w:rsidRPr="00C8534A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5CC4" w:rsidRDefault="000D5CC4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10.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5CC4" w:rsidRPr="00C8534A" w:rsidRDefault="000D5CC4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На виконання завдання Стратегії (номер і назва цілі)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CC4" w:rsidRPr="00C8534A" w:rsidRDefault="000D5CC4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</w:tbl>
    <w:p w:rsidR="000D5CC4" w:rsidRPr="00C8534A" w:rsidRDefault="000D5CC4" w:rsidP="00CD2CF6">
      <w:pPr>
        <w:spacing w:after="0" w:line="240" w:lineRule="atLeast"/>
        <w:rPr>
          <w:lang w:val="uk-UA"/>
        </w:rPr>
      </w:pPr>
    </w:p>
    <w:p w:rsidR="006F50DD" w:rsidRDefault="006F50DD" w:rsidP="006F5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355B0">
        <w:rPr>
          <w:rFonts w:ascii="Times New Roman" w:hAnsi="Times New Roman"/>
          <w:sz w:val="28"/>
          <w:szCs w:val="28"/>
          <w:lang w:val="uk-UA"/>
        </w:rPr>
        <w:t>Заступник міського голови з питань</w:t>
      </w:r>
    </w:p>
    <w:p w:rsidR="006F50DD" w:rsidRDefault="006F50DD" w:rsidP="006F50DD">
      <w:pPr>
        <w:rPr>
          <w:sz w:val="28"/>
          <w:szCs w:val="28"/>
          <w:lang w:val="uk-UA"/>
        </w:rPr>
      </w:pPr>
      <w:r w:rsidRPr="00F355B0">
        <w:rPr>
          <w:rFonts w:ascii="Times New Roman" w:hAnsi="Times New Roman"/>
          <w:sz w:val="28"/>
          <w:szCs w:val="28"/>
          <w:lang w:val="uk-UA"/>
        </w:rPr>
        <w:t>діяльності виконавчих органів ради                                                 Юрій СОСЮК</w:t>
      </w:r>
    </w:p>
    <w:p w:rsidR="006F50DD" w:rsidRDefault="006F50DD" w:rsidP="006F50DD">
      <w:pPr>
        <w:spacing w:after="0" w:line="240" w:lineRule="auto"/>
        <w:ind w:firstLine="5954"/>
        <w:rPr>
          <w:rFonts w:ascii="Times New Roman" w:hAnsi="Times New Roman"/>
          <w:sz w:val="28"/>
          <w:szCs w:val="28"/>
          <w:lang w:val="uk-UA" w:eastAsia="ru-RU"/>
        </w:rPr>
      </w:pPr>
      <w:r w:rsidRPr="00C8534A">
        <w:rPr>
          <w:rFonts w:ascii="Times New Roman" w:hAnsi="Times New Roman"/>
          <w:sz w:val="28"/>
          <w:szCs w:val="28"/>
          <w:lang w:val="uk-UA" w:eastAsia="ru-RU"/>
        </w:rPr>
        <w:lastRenderedPageBreak/>
        <w:t xml:space="preserve">Додаток </w:t>
      </w:r>
      <w:r>
        <w:rPr>
          <w:rFonts w:ascii="Times New Roman" w:hAnsi="Times New Roman"/>
          <w:sz w:val="28"/>
          <w:szCs w:val="28"/>
          <w:lang w:val="uk-UA" w:eastAsia="ru-RU"/>
        </w:rPr>
        <w:t>12.</w:t>
      </w:r>
      <w:r>
        <w:rPr>
          <w:rFonts w:ascii="Times New Roman" w:hAnsi="Times New Roman"/>
          <w:sz w:val="28"/>
          <w:szCs w:val="28"/>
          <w:lang w:val="uk-UA" w:eastAsia="ru-RU"/>
        </w:rPr>
        <w:t>2</w:t>
      </w:r>
    </w:p>
    <w:p w:rsidR="006F50DD" w:rsidRDefault="006F50DD" w:rsidP="006F50DD">
      <w:pPr>
        <w:spacing w:after="0" w:line="240" w:lineRule="auto"/>
        <w:ind w:firstLine="5954"/>
        <w:rPr>
          <w:rFonts w:ascii="Times New Roman" w:hAnsi="Times New Roman"/>
          <w:sz w:val="28"/>
          <w:szCs w:val="28"/>
          <w:lang w:val="uk-UA" w:eastAsia="ru-RU"/>
        </w:rPr>
      </w:pPr>
      <w:r w:rsidRPr="00C8534A">
        <w:rPr>
          <w:rFonts w:ascii="Times New Roman" w:hAnsi="Times New Roman"/>
          <w:sz w:val="28"/>
          <w:szCs w:val="28"/>
          <w:lang w:val="uk-UA" w:eastAsia="ru-RU"/>
        </w:rPr>
        <w:t xml:space="preserve"> до Програми</w:t>
      </w:r>
    </w:p>
    <w:p w:rsidR="006F50DD" w:rsidRPr="00C8534A" w:rsidRDefault="006F50DD" w:rsidP="006F50DD">
      <w:pPr>
        <w:spacing w:after="0" w:line="240" w:lineRule="auto"/>
        <w:ind w:firstLine="5954"/>
        <w:rPr>
          <w:rFonts w:ascii="Times New Roman" w:hAnsi="Times New Roman"/>
          <w:sz w:val="28"/>
          <w:szCs w:val="28"/>
          <w:lang w:val="uk-UA" w:eastAsia="ru-RU"/>
        </w:rPr>
      </w:pPr>
    </w:p>
    <w:tbl>
      <w:tblPr>
        <w:tblW w:w="9115" w:type="dxa"/>
        <w:tblInd w:w="108" w:type="dxa"/>
        <w:tblLook w:val="04A0" w:firstRow="1" w:lastRow="0" w:firstColumn="1" w:lastColumn="0" w:noHBand="0" w:noVBand="1"/>
      </w:tblPr>
      <w:tblGrid>
        <w:gridCol w:w="2552"/>
        <w:gridCol w:w="1417"/>
        <w:gridCol w:w="1560"/>
        <w:gridCol w:w="1463"/>
        <w:gridCol w:w="6"/>
        <w:gridCol w:w="2111"/>
        <w:gridCol w:w="6"/>
      </w:tblGrid>
      <w:tr w:rsidR="006F50DD" w:rsidRPr="006F50DD" w:rsidTr="006F50DD">
        <w:trPr>
          <w:trHeight w:val="986"/>
        </w:trPr>
        <w:tc>
          <w:tcPr>
            <w:tcW w:w="91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50DD" w:rsidRPr="006F50DD" w:rsidRDefault="006F50DD" w:rsidP="006F50DD">
            <w:pPr>
              <w:spacing w:after="2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>Ресурсне забезпечення місцевої цільової  програми підтримки внутрішньо переміщених осіб</w:t>
            </w:r>
            <w:r w:rsidRPr="006F50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br/>
              <w:t>на 2025-2027 роки</w:t>
            </w:r>
          </w:p>
        </w:tc>
      </w:tr>
      <w:tr w:rsidR="006F50DD" w:rsidRPr="006F50DD" w:rsidTr="00E70EE9">
        <w:trPr>
          <w:trHeight w:val="540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50DD" w:rsidRPr="006F50DD" w:rsidRDefault="006F50DD" w:rsidP="00E7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4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50DD" w:rsidRPr="006F50DD" w:rsidRDefault="006F50DD" w:rsidP="00E7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>Етапи виконання програми</w:t>
            </w:r>
          </w:p>
        </w:tc>
        <w:tc>
          <w:tcPr>
            <w:tcW w:w="211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50DD" w:rsidRDefault="006F50DD" w:rsidP="00E7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Усього витрат на виконання програми</w:t>
            </w:r>
          </w:p>
          <w:p w:rsidR="006F50DD" w:rsidRPr="006F50DD" w:rsidRDefault="006F50DD" w:rsidP="00E7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( грн.)</w:t>
            </w:r>
          </w:p>
        </w:tc>
      </w:tr>
      <w:tr w:rsidR="006F50DD" w:rsidRPr="006F50DD" w:rsidTr="00E70EE9">
        <w:trPr>
          <w:gridAfter w:val="1"/>
          <w:wAfter w:w="6" w:type="dxa"/>
          <w:trHeight w:val="285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0DD" w:rsidRPr="006F50DD" w:rsidRDefault="006F50DD" w:rsidP="006F50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0DD" w:rsidRPr="006F50DD" w:rsidRDefault="006F50DD" w:rsidP="006F5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0DD" w:rsidRPr="006F50DD" w:rsidRDefault="006F50DD" w:rsidP="006F5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ІІ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0DD" w:rsidRPr="006F50DD" w:rsidRDefault="006F50DD" w:rsidP="006F5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ІІІ</w:t>
            </w:r>
          </w:p>
        </w:tc>
        <w:tc>
          <w:tcPr>
            <w:tcW w:w="211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0DD" w:rsidRPr="006F50DD" w:rsidRDefault="006F50DD" w:rsidP="006F50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6F50DD" w:rsidRPr="006F50DD" w:rsidTr="00E70EE9">
        <w:trPr>
          <w:gridAfter w:val="1"/>
          <w:wAfter w:w="6" w:type="dxa"/>
          <w:trHeight w:val="559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0DD" w:rsidRPr="006F50DD" w:rsidRDefault="006F50DD" w:rsidP="006F50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0DD" w:rsidRPr="006F50DD" w:rsidRDefault="006F50DD" w:rsidP="006F5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2025 рік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0DD" w:rsidRPr="006F50DD" w:rsidRDefault="006F50DD" w:rsidP="006F5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2026 рік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0DD" w:rsidRPr="006F50DD" w:rsidRDefault="006F50DD" w:rsidP="006F5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2027 рік</w:t>
            </w:r>
          </w:p>
        </w:tc>
        <w:tc>
          <w:tcPr>
            <w:tcW w:w="211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0DD" w:rsidRPr="006F50DD" w:rsidRDefault="006F50DD" w:rsidP="006F50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E70EE9" w:rsidRPr="006F50DD" w:rsidTr="00E70EE9">
        <w:trPr>
          <w:gridAfter w:val="1"/>
          <w:wAfter w:w="6" w:type="dxa"/>
          <w:trHeight w:val="36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0DD" w:rsidRPr="006F50DD" w:rsidRDefault="006F50DD" w:rsidP="006F50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>Усього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0DD" w:rsidRPr="006F50DD" w:rsidRDefault="006F50DD" w:rsidP="006F5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0DD" w:rsidRPr="006F50DD" w:rsidRDefault="006F50DD" w:rsidP="006F5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0DD" w:rsidRPr="006F50DD" w:rsidRDefault="006F50DD" w:rsidP="006F5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0DD" w:rsidRPr="006F50DD" w:rsidRDefault="006F50DD" w:rsidP="006F5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0,00</w:t>
            </w:r>
          </w:p>
        </w:tc>
      </w:tr>
      <w:tr w:rsidR="006F50DD" w:rsidRPr="006F50DD" w:rsidTr="00E70EE9">
        <w:trPr>
          <w:gridAfter w:val="1"/>
          <w:wAfter w:w="6" w:type="dxa"/>
          <w:trHeight w:val="43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0DD" w:rsidRPr="006F50DD" w:rsidRDefault="006F50DD" w:rsidP="006F50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0DD" w:rsidRPr="006F50DD" w:rsidRDefault="006F50DD" w:rsidP="006F5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0DD" w:rsidRPr="006F50DD" w:rsidRDefault="006F50DD" w:rsidP="006F5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0DD" w:rsidRPr="006F50DD" w:rsidRDefault="006F50DD" w:rsidP="006F5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0DD" w:rsidRPr="006F50DD" w:rsidRDefault="006F50DD" w:rsidP="006F5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</w:tr>
      <w:tr w:rsidR="00E70EE9" w:rsidRPr="006F50DD" w:rsidTr="00E70EE9">
        <w:trPr>
          <w:gridAfter w:val="1"/>
          <w:wAfter w:w="6" w:type="dxa"/>
          <w:trHeight w:val="63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0DD" w:rsidRPr="006F50DD" w:rsidRDefault="006F50DD" w:rsidP="006F50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місцевий бюджет, у тому числі: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0DD" w:rsidRPr="006F50DD" w:rsidRDefault="006F50DD" w:rsidP="006F5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0DD" w:rsidRPr="006F50DD" w:rsidRDefault="006F50DD" w:rsidP="006F5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bookmarkStart w:id="0" w:name="_GoBack"/>
            <w:bookmarkEnd w:id="0"/>
            <w:r w:rsidRPr="006F50D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0DD" w:rsidRPr="006F50DD" w:rsidRDefault="006F50DD" w:rsidP="006F5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0DD" w:rsidRPr="006F50DD" w:rsidRDefault="006F50DD" w:rsidP="006F5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0,00</w:t>
            </w:r>
          </w:p>
        </w:tc>
      </w:tr>
      <w:tr w:rsidR="006F50DD" w:rsidRPr="006F50DD" w:rsidTr="00E70EE9">
        <w:trPr>
          <w:gridAfter w:val="1"/>
          <w:wAfter w:w="6" w:type="dxa"/>
          <w:trHeight w:val="36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0DD" w:rsidRPr="006F50DD" w:rsidRDefault="006F50DD" w:rsidP="006F50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обласний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0DD" w:rsidRPr="006F50DD" w:rsidRDefault="006F50DD" w:rsidP="006F5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0DD" w:rsidRPr="006F50DD" w:rsidRDefault="006F50DD" w:rsidP="006F5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0DD" w:rsidRPr="006F50DD" w:rsidRDefault="006F50DD" w:rsidP="006F5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0DD" w:rsidRPr="006F50DD" w:rsidRDefault="006F50DD" w:rsidP="006F5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</w:tr>
      <w:tr w:rsidR="00E70EE9" w:rsidRPr="006F50DD" w:rsidTr="00E70EE9">
        <w:trPr>
          <w:gridAfter w:val="1"/>
          <w:wAfter w:w="6" w:type="dxa"/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0DD" w:rsidRPr="006F50DD" w:rsidRDefault="006F50DD" w:rsidP="006F50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0DD" w:rsidRPr="006F50DD" w:rsidRDefault="006F50DD" w:rsidP="006F5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0DD" w:rsidRPr="006F50DD" w:rsidRDefault="006F50DD" w:rsidP="006F5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0DD" w:rsidRPr="006F50DD" w:rsidRDefault="006F50DD" w:rsidP="006F5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50DD" w:rsidRPr="006F50DD" w:rsidRDefault="006F50DD" w:rsidP="006F5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0,00</w:t>
            </w:r>
          </w:p>
        </w:tc>
      </w:tr>
      <w:tr w:rsidR="006F50DD" w:rsidRPr="006F50DD" w:rsidTr="00E70EE9">
        <w:trPr>
          <w:gridAfter w:val="1"/>
          <w:wAfter w:w="6" w:type="dxa"/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0DD" w:rsidRPr="006F50DD" w:rsidRDefault="006F50DD" w:rsidP="006F50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Інші бюджети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0DD" w:rsidRPr="006F50DD" w:rsidRDefault="006F50DD" w:rsidP="006F50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0DD" w:rsidRPr="006F50DD" w:rsidRDefault="006F50DD" w:rsidP="006F50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0DD" w:rsidRPr="006F50DD" w:rsidRDefault="006F50DD" w:rsidP="006F50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0DD" w:rsidRPr="006F50DD" w:rsidRDefault="006F50DD" w:rsidP="006F50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F50D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</w:tr>
    </w:tbl>
    <w:p w:rsidR="006F50DD" w:rsidRPr="006F50DD" w:rsidRDefault="006F50DD" w:rsidP="00970C9C">
      <w:pPr>
        <w:rPr>
          <w:sz w:val="28"/>
          <w:szCs w:val="28"/>
          <w:lang w:val="uk-UA"/>
        </w:rPr>
      </w:pPr>
    </w:p>
    <w:p w:rsidR="006F50DD" w:rsidRDefault="006F50DD" w:rsidP="006F5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355B0">
        <w:rPr>
          <w:rFonts w:ascii="Times New Roman" w:hAnsi="Times New Roman"/>
          <w:sz w:val="28"/>
          <w:szCs w:val="28"/>
          <w:lang w:val="uk-UA"/>
        </w:rPr>
        <w:t>Заступник міського голови з питань</w:t>
      </w:r>
    </w:p>
    <w:p w:rsidR="006F50DD" w:rsidRDefault="006F50DD" w:rsidP="006F50DD">
      <w:pPr>
        <w:rPr>
          <w:sz w:val="28"/>
          <w:szCs w:val="28"/>
          <w:lang w:val="uk-UA"/>
        </w:rPr>
      </w:pPr>
      <w:r w:rsidRPr="00F355B0">
        <w:rPr>
          <w:rFonts w:ascii="Times New Roman" w:hAnsi="Times New Roman"/>
          <w:sz w:val="28"/>
          <w:szCs w:val="28"/>
          <w:lang w:val="uk-UA"/>
        </w:rPr>
        <w:t>діяльності виконавчих органів ради                                                 Юрій СОСЮК</w:t>
      </w:r>
    </w:p>
    <w:p w:rsidR="006F50DD" w:rsidRPr="00CD2CF6" w:rsidRDefault="006F50DD" w:rsidP="00970C9C">
      <w:pPr>
        <w:rPr>
          <w:lang w:val="uk-UA"/>
        </w:rPr>
      </w:pPr>
    </w:p>
    <w:sectPr w:rsidR="006F50DD" w:rsidRPr="00CD2CF6" w:rsidSect="006F50DD">
      <w:pgSz w:w="11906" w:h="16838"/>
      <w:pgMar w:top="1134" w:right="567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2CF6"/>
    <w:rsid w:val="00097BDF"/>
    <w:rsid w:val="000D5CC4"/>
    <w:rsid w:val="00117518"/>
    <w:rsid w:val="0013040E"/>
    <w:rsid w:val="0018516C"/>
    <w:rsid w:val="00440F3F"/>
    <w:rsid w:val="00481901"/>
    <w:rsid w:val="004932EF"/>
    <w:rsid w:val="004B062C"/>
    <w:rsid w:val="004D38B9"/>
    <w:rsid w:val="00516AF8"/>
    <w:rsid w:val="00547CD1"/>
    <w:rsid w:val="0055583E"/>
    <w:rsid w:val="005A00EB"/>
    <w:rsid w:val="005D0491"/>
    <w:rsid w:val="005F3953"/>
    <w:rsid w:val="006544BA"/>
    <w:rsid w:val="00671ACB"/>
    <w:rsid w:val="006F50DD"/>
    <w:rsid w:val="00713113"/>
    <w:rsid w:val="0077710C"/>
    <w:rsid w:val="008F118A"/>
    <w:rsid w:val="00970C9C"/>
    <w:rsid w:val="009A023B"/>
    <w:rsid w:val="009E3CEB"/>
    <w:rsid w:val="009F52C1"/>
    <w:rsid w:val="00A154F2"/>
    <w:rsid w:val="00A93FCF"/>
    <w:rsid w:val="00A976AF"/>
    <w:rsid w:val="00AA0D72"/>
    <w:rsid w:val="00B0652A"/>
    <w:rsid w:val="00B70757"/>
    <w:rsid w:val="00BD11BE"/>
    <w:rsid w:val="00C8534A"/>
    <w:rsid w:val="00C95169"/>
    <w:rsid w:val="00CD06C9"/>
    <w:rsid w:val="00CD2CF6"/>
    <w:rsid w:val="00CE4FD6"/>
    <w:rsid w:val="00E40253"/>
    <w:rsid w:val="00E514E5"/>
    <w:rsid w:val="00E70EE9"/>
    <w:rsid w:val="00E76DF8"/>
    <w:rsid w:val="00F00770"/>
    <w:rsid w:val="00F14DFC"/>
    <w:rsid w:val="00F93978"/>
    <w:rsid w:val="00F97118"/>
    <w:rsid w:val="00FD4E93"/>
    <w:rsid w:val="00F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B9AD00"/>
  <w15:docId w15:val="{29F74480-7085-4EFC-A1B8-1DC20E1E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CF6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CD2CF6"/>
    <w:pPr>
      <w:spacing w:after="120"/>
    </w:pPr>
    <w:rPr>
      <w:lang w:val="uk-UA"/>
    </w:rPr>
  </w:style>
  <w:style w:type="character" w:customStyle="1" w:styleId="a4">
    <w:name w:val="Основной текст Знак"/>
    <w:link w:val="a3"/>
    <w:uiPriority w:val="99"/>
    <w:semiHidden/>
    <w:locked/>
    <w:rsid w:val="00CD2CF6"/>
    <w:rPr>
      <w:rFonts w:ascii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70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E70EE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6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1236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3 до Програми</vt:lpstr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 до Програми</dc:title>
  <dc:subject/>
  <dc:creator>Dell</dc:creator>
  <cp:keywords/>
  <dc:description/>
  <cp:lastModifiedBy>Hewlett Packard</cp:lastModifiedBy>
  <cp:revision>5</cp:revision>
  <cp:lastPrinted>2024-12-10T09:54:00Z</cp:lastPrinted>
  <dcterms:created xsi:type="dcterms:W3CDTF">2024-12-03T20:08:00Z</dcterms:created>
  <dcterms:modified xsi:type="dcterms:W3CDTF">2024-12-10T09:54:00Z</dcterms:modified>
</cp:coreProperties>
</file>