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425" w:rsidRDefault="00511F13" w:rsidP="00511F13">
      <w:pPr>
        <w:suppressAutoHyphens/>
        <w:spacing w:after="0" w:line="240" w:lineRule="auto"/>
        <w:ind w:firstLine="5103"/>
        <w:jc w:val="both"/>
        <w:rPr>
          <w:rFonts w:ascii="Times New Roman" w:hAnsi="Times New Roman"/>
          <w:sz w:val="28"/>
          <w:szCs w:val="28"/>
          <w:lang w:eastAsia="zh-CN"/>
        </w:rPr>
      </w:pPr>
      <w:r w:rsidRPr="001128CB">
        <w:rPr>
          <w:rFonts w:ascii="Times New Roman" w:hAnsi="Times New Roman"/>
          <w:sz w:val="28"/>
          <w:szCs w:val="28"/>
          <w:lang w:eastAsia="zh-CN"/>
        </w:rPr>
        <w:t xml:space="preserve">Додаток </w:t>
      </w:r>
      <w:r w:rsidR="00927425">
        <w:rPr>
          <w:rFonts w:ascii="Times New Roman" w:hAnsi="Times New Roman"/>
          <w:sz w:val="28"/>
          <w:szCs w:val="28"/>
          <w:lang w:eastAsia="zh-CN"/>
        </w:rPr>
        <w:t>23.</w:t>
      </w:r>
      <w:r w:rsidRPr="001128CB">
        <w:rPr>
          <w:rFonts w:ascii="Times New Roman" w:hAnsi="Times New Roman"/>
          <w:sz w:val="28"/>
          <w:szCs w:val="28"/>
          <w:lang w:eastAsia="zh-CN"/>
        </w:rPr>
        <w:t xml:space="preserve">1 </w:t>
      </w:r>
    </w:p>
    <w:p w:rsidR="00511F13" w:rsidRPr="001128CB" w:rsidRDefault="00511F13" w:rsidP="00511F13">
      <w:pPr>
        <w:suppressAutoHyphens/>
        <w:spacing w:after="0" w:line="240" w:lineRule="auto"/>
        <w:ind w:firstLine="5103"/>
        <w:jc w:val="both"/>
        <w:rPr>
          <w:rFonts w:ascii="Times New Roman" w:hAnsi="Times New Roman"/>
          <w:sz w:val="28"/>
          <w:szCs w:val="28"/>
          <w:lang w:eastAsia="zh-CN"/>
        </w:rPr>
      </w:pPr>
      <w:r w:rsidRPr="001128CB">
        <w:rPr>
          <w:rFonts w:ascii="Times New Roman" w:hAnsi="Times New Roman"/>
          <w:sz w:val="28"/>
          <w:szCs w:val="28"/>
          <w:lang w:eastAsia="zh-CN"/>
        </w:rPr>
        <w:t xml:space="preserve">до </w:t>
      </w:r>
      <w:r>
        <w:rPr>
          <w:rFonts w:ascii="Times New Roman" w:hAnsi="Times New Roman"/>
          <w:sz w:val="28"/>
          <w:szCs w:val="28"/>
          <w:lang w:eastAsia="zh-CN"/>
        </w:rPr>
        <w:t>Програми</w:t>
      </w:r>
    </w:p>
    <w:p w:rsidR="00511F13" w:rsidRPr="001128CB" w:rsidRDefault="00511F13" w:rsidP="00511F13">
      <w:pPr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zh-CN"/>
        </w:rPr>
      </w:pPr>
    </w:p>
    <w:p w:rsidR="00D51342" w:rsidRPr="00D51342" w:rsidRDefault="00D51342" w:rsidP="00D51342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D51342">
        <w:rPr>
          <w:rFonts w:ascii="Times New Roman" w:hAnsi="Times New Roman"/>
          <w:b/>
          <w:sz w:val="28"/>
          <w:szCs w:val="28"/>
          <w:lang w:eastAsia="zh-CN"/>
        </w:rPr>
        <w:t>ПАСПОРТ</w:t>
      </w:r>
    </w:p>
    <w:p w:rsidR="00D51342" w:rsidRPr="001128CB" w:rsidRDefault="00D51342" w:rsidP="00D5134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D51342">
        <w:rPr>
          <w:rFonts w:ascii="Times New Roman" w:hAnsi="Times New Roman"/>
          <w:sz w:val="28"/>
          <w:szCs w:val="28"/>
        </w:rPr>
        <w:t>місцевої цільової</w:t>
      </w:r>
      <w:r w:rsidRPr="00D5134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1128CB">
        <w:rPr>
          <w:rFonts w:ascii="Times New Roman" w:hAnsi="Times New Roman"/>
          <w:sz w:val="28"/>
          <w:szCs w:val="28"/>
        </w:rPr>
        <w:t xml:space="preserve">рограми </w:t>
      </w:r>
      <w:r w:rsidRPr="001128CB">
        <w:rPr>
          <w:rFonts w:ascii="Times New Roman" w:hAnsi="Times New Roman"/>
          <w:bCs/>
          <w:sz w:val="28"/>
          <w:szCs w:val="28"/>
          <w:lang w:eastAsia="ru-RU"/>
        </w:rPr>
        <w:t>«Здорові діти – здорова та успішна нація»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Здолбунівської міської територіальної громади</w:t>
      </w:r>
      <w:r w:rsidRPr="001128CB">
        <w:rPr>
          <w:rFonts w:ascii="Times New Roman" w:hAnsi="Times New Roman"/>
          <w:bCs/>
          <w:sz w:val="28"/>
          <w:szCs w:val="28"/>
          <w:lang w:eastAsia="ru-RU"/>
        </w:rPr>
        <w:t xml:space="preserve"> на 202</w:t>
      </w:r>
      <w:r>
        <w:rPr>
          <w:rFonts w:ascii="Times New Roman" w:hAnsi="Times New Roman"/>
          <w:bCs/>
          <w:sz w:val="28"/>
          <w:szCs w:val="28"/>
          <w:lang w:eastAsia="ru-RU"/>
        </w:rPr>
        <w:t>5-2027 роки</w:t>
      </w:r>
    </w:p>
    <w:p w:rsidR="00D51342" w:rsidRPr="00D51342" w:rsidRDefault="00D51342" w:rsidP="00D51342">
      <w:pPr>
        <w:suppressAutoHyphens/>
        <w:ind w:firstLine="720"/>
        <w:jc w:val="center"/>
        <w:rPr>
          <w:rFonts w:ascii="Times New Roman" w:hAnsi="Times New Roman"/>
          <w:sz w:val="28"/>
          <w:szCs w:val="28"/>
          <w:lang w:eastAsia="zh-CN"/>
        </w:rPr>
      </w:pPr>
      <w:bookmarkStart w:id="0" w:name="_GoBack"/>
      <w:bookmarkEnd w:id="0"/>
    </w:p>
    <w:tbl>
      <w:tblPr>
        <w:tblW w:w="9953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182"/>
        <w:gridCol w:w="5103"/>
      </w:tblGrid>
      <w:tr w:rsidR="00D51342" w:rsidRPr="00D51342" w:rsidTr="00927425">
        <w:trPr>
          <w:trHeight w:val="45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42" w:rsidRPr="00D51342" w:rsidRDefault="00D51342" w:rsidP="00FE6B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42" w:rsidRPr="00D51342" w:rsidRDefault="00D51342" w:rsidP="00FE6BB9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Ініціатор розроблення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2" w:rsidRPr="00D51342" w:rsidRDefault="00D51342" w:rsidP="00FE6BB9">
            <w:pPr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Здолбунівська міська рада</w:t>
            </w:r>
          </w:p>
        </w:tc>
      </w:tr>
      <w:tr w:rsidR="00D51342" w:rsidRPr="00D51342" w:rsidTr="0092742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42" w:rsidRPr="00D51342" w:rsidRDefault="00D51342" w:rsidP="00D51342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42" w:rsidRPr="00D51342" w:rsidRDefault="00D51342" w:rsidP="00D51342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Розробник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2" w:rsidRPr="001128CB" w:rsidRDefault="00D51342" w:rsidP="00D5134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Здолбунівська міська рада</w:t>
            </w:r>
          </w:p>
        </w:tc>
      </w:tr>
      <w:tr w:rsidR="00D51342" w:rsidRPr="00D51342" w:rsidTr="0092742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42" w:rsidRPr="00D51342" w:rsidRDefault="00D51342" w:rsidP="00D51342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42" w:rsidRPr="00D51342" w:rsidRDefault="00D51342" w:rsidP="00D51342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Співрозробники</w:t>
            </w:r>
            <w:proofErr w:type="spellEnd"/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програми (у разі наявності)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2" w:rsidRPr="001128CB" w:rsidRDefault="00D51342" w:rsidP="00D513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D51342" w:rsidRPr="00D51342" w:rsidTr="00927425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D51342" w:rsidRPr="00D51342" w:rsidRDefault="00D51342" w:rsidP="00D51342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4182" w:type="dxa"/>
            <w:tcBorders>
              <w:left w:val="single" w:sz="4" w:space="0" w:color="000000"/>
              <w:bottom w:val="single" w:sz="4" w:space="0" w:color="000000"/>
            </w:tcBorders>
          </w:tcPr>
          <w:p w:rsidR="00D51342" w:rsidRPr="00D51342" w:rsidRDefault="00D51342" w:rsidP="00D51342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Головний розпорядник коштів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2" w:rsidRPr="001128CB" w:rsidRDefault="00D51342" w:rsidP="00D513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Фінансове управління Здолбунівської міської ради</w:t>
            </w:r>
          </w:p>
        </w:tc>
      </w:tr>
      <w:tr w:rsidR="00D51342" w:rsidRPr="00D51342" w:rsidTr="0092742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42" w:rsidRPr="00D51342" w:rsidRDefault="00D51342" w:rsidP="00D51342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42" w:rsidRPr="00D51342" w:rsidRDefault="00D51342" w:rsidP="00D51342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Відповідальний виконавець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2" w:rsidRPr="001128CB" w:rsidRDefault="00D51342" w:rsidP="00D513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D51342" w:rsidRPr="00D51342" w:rsidTr="0092742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42" w:rsidRPr="00D51342" w:rsidRDefault="00D51342" w:rsidP="00D51342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42" w:rsidRPr="00D51342" w:rsidRDefault="00D51342" w:rsidP="00D51342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Учасники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2" w:rsidRPr="001128CB" w:rsidRDefault="00D51342" w:rsidP="00D513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D51342" w:rsidRPr="00D51342" w:rsidTr="0092742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42" w:rsidRPr="00D51342" w:rsidRDefault="00D51342" w:rsidP="00FE6B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42" w:rsidRPr="00D51342" w:rsidRDefault="00D51342" w:rsidP="00FE6BB9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Термін реалізації програми, роки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2" w:rsidRPr="00D51342" w:rsidRDefault="00D51342" w:rsidP="00FE6BB9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2025</w:t>
            </w:r>
            <w:r w:rsidRPr="00D51342">
              <w:rPr>
                <w:rFonts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–</w:t>
            </w:r>
            <w:r w:rsidRPr="00D51342">
              <w:rPr>
                <w:rFonts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2027</w:t>
            </w:r>
            <w:r w:rsidRPr="00D51342">
              <w:rPr>
                <w:rFonts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:rsidR="00D51342" w:rsidRPr="00D51342" w:rsidTr="0092742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42" w:rsidRPr="00D51342" w:rsidRDefault="00D51342" w:rsidP="00FE6B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8.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42" w:rsidRPr="00D51342" w:rsidRDefault="00D51342" w:rsidP="00FE6BB9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Етапи виконання програми (для довгострокових програм), грн.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2" w:rsidRPr="00E762F6" w:rsidRDefault="00D51342" w:rsidP="00FE6BB9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2025</w:t>
            </w:r>
            <w:r w:rsidR="00E762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рік 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– </w:t>
            </w:r>
            <w:r w:rsidR="007C66E8"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  <w:r w:rsidR="007C66E8" w:rsidRPr="007C66E8">
              <w:rPr>
                <w:rFonts w:ascii="Times New Roman" w:hAnsi="Times New Roman"/>
                <w:sz w:val="28"/>
                <w:szCs w:val="28"/>
                <w:lang w:val="en-US" w:eastAsia="zh-CN"/>
              </w:rPr>
              <w:t> </w:t>
            </w:r>
            <w:r w:rsidR="007C66E8"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687 </w:t>
            </w:r>
            <w:r w:rsidR="007C66E8"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497</w:t>
            </w:r>
            <w:r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>,</w:t>
            </w:r>
            <w:r w:rsidR="007C66E8"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 w:rsidR="00E762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грн.</w:t>
            </w:r>
          </w:p>
          <w:p w:rsidR="00D51342" w:rsidRPr="00E762F6" w:rsidRDefault="00D51342" w:rsidP="00FE6BB9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2026 </w:t>
            </w:r>
            <w:r w:rsidR="00E762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рік 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– </w:t>
            </w:r>
            <w:r w:rsidR="007C66E8"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  <w:r w:rsidR="007C66E8" w:rsidRPr="007C66E8">
              <w:rPr>
                <w:rFonts w:ascii="Times New Roman" w:hAnsi="Times New Roman"/>
                <w:sz w:val="28"/>
                <w:szCs w:val="28"/>
                <w:lang w:val="en-US" w:eastAsia="zh-CN"/>
              </w:rPr>
              <w:t> </w:t>
            </w:r>
            <w:r w:rsidR="007C66E8"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687 </w:t>
            </w:r>
            <w:r w:rsidR="007C66E8"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497</w:t>
            </w:r>
            <w:r w:rsidR="007C66E8"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>,</w:t>
            </w:r>
            <w:r w:rsidR="007C66E8"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 w:rsidR="007C66E8"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 w:rsidR="00E762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грн.</w:t>
            </w:r>
          </w:p>
          <w:p w:rsidR="00D51342" w:rsidRPr="00E762F6" w:rsidRDefault="00D51342" w:rsidP="00FE6BB9">
            <w:pPr>
              <w:suppressAutoHyphens/>
              <w:snapToGrid w:val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zh-CN"/>
              </w:rPr>
            </w:pP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2027 </w:t>
            </w:r>
            <w:r w:rsidR="00E762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рік 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– </w:t>
            </w:r>
            <w:r w:rsidR="007C66E8"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  <w:r w:rsidR="007C66E8" w:rsidRPr="007C66E8">
              <w:rPr>
                <w:rFonts w:ascii="Times New Roman" w:hAnsi="Times New Roman"/>
                <w:sz w:val="28"/>
                <w:szCs w:val="28"/>
                <w:lang w:val="en-US" w:eastAsia="zh-CN"/>
              </w:rPr>
              <w:t> </w:t>
            </w:r>
            <w:r w:rsidR="007C66E8"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687 </w:t>
            </w:r>
            <w:r w:rsidR="007C66E8"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497</w:t>
            </w:r>
            <w:r w:rsidR="007C66E8"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>,</w:t>
            </w:r>
            <w:r w:rsidR="007C66E8"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 w:rsidR="007C66E8"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 w:rsidR="00E762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грн.</w:t>
            </w:r>
          </w:p>
        </w:tc>
      </w:tr>
      <w:tr w:rsidR="00D51342" w:rsidRPr="00D51342" w:rsidTr="0092742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42" w:rsidRPr="00D51342" w:rsidRDefault="00D51342" w:rsidP="00FE6B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9.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42" w:rsidRPr="00D51342" w:rsidRDefault="00D51342" w:rsidP="00FE6BB9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Загальний обсяг фінансових ресурсів, необхідних для реалізації програми, всього грн.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2" w:rsidRPr="00D51342" w:rsidRDefault="00D51342" w:rsidP="00FE6BB9">
            <w:pPr>
              <w:suppressAutoHyphens/>
              <w:snapToGrid w:val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zh-CN"/>
              </w:rPr>
            </w:pPr>
          </w:p>
          <w:p w:rsidR="00D51342" w:rsidRPr="00E762F6" w:rsidRDefault="007C66E8" w:rsidP="00FE6BB9">
            <w:pPr>
              <w:suppressAutoHyphens/>
              <w:snapToGrid w:val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zh-CN"/>
              </w:rPr>
            </w:pP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29 062 491</w:t>
            </w:r>
            <w:r w:rsidR="00D51342" w:rsidRPr="007C66E8">
              <w:rPr>
                <w:rFonts w:ascii="Times New Roman" w:hAnsi="Times New Roman"/>
                <w:sz w:val="28"/>
                <w:szCs w:val="28"/>
                <w:lang w:val="en-US" w:eastAsia="zh-CN"/>
              </w:rPr>
              <w:t>,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 w:rsidR="00D51342" w:rsidRPr="007C66E8">
              <w:rPr>
                <w:rFonts w:ascii="Times New Roman" w:hAnsi="Times New Roman"/>
                <w:sz w:val="28"/>
                <w:szCs w:val="28"/>
                <w:lang w:val="en-US" w:eastAsia="zh-CN"/>
              </w:rPr>
              <w:t>0</w:t>
            </w:r>
            <w:r w:rsidR="00E762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грн.</w:t>
            </w:r>
          </w:p>
        </w:tc>
      </w:tr>
      <w:tr w:rsidR="00D51342" w:rsidRPr="00D51342" w:rsidTr="00927425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51342" w:rsidRPr="00D51342" w:rsidRDefault="00D51342" w:rsidP="00FE6BB9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51342" w:rsidRPr="00D51342" w:rsidRDefault="00D51342" w:rsidP="00FE6BB9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у тому числі: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1342" w:rsidRPr="007C66E8" w:rsidRDefault="00D51342" w:rsidP="00FE6BB9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D51342" w:rsidRPr="00D51342" w:rsidTr="00927425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51342" w:rsidRPr="00D51342" w:rsidRDefault="00D51342" w:rsidP="00FE6BB9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9.1.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51342" w:rsidRPr="00D51342" w:rsidRDefault="00D51342" w:rsidP="00FE6BB9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коштів державного бюджету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1342" w:rsidRPr="007C66E8" w:rsidRDefault="00D51342" w:rsidP="00FE6BB9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</w:tr>
      <w:tr w:rsidR="00D51342" w:rsidRPr="00D51342" w:rsidTr="00927425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51342" w:rsidRPr="00D51342" w:rsidRDefault="00D51342" w:rsidP="00FE6BB9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D51342" w:rsidRPr="00D51342" w:rsidRDefault="00D51342" w:rsidP="00FE6BB9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9.2.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51342" w:rsidRPr="00D51342" w:rsidRDefault="00D51342" w:rsidP="00FE6BB9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коштів місцевого бюджету,</w:t>
            </w:r>
            <w:r w:rsidRPr="00D51342">
              <w:rPr>
                <w:rFonts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D51342">
              <w:rPr>
                <w:rFonts w:ascii="Times New Roman" w:hAnsi="Times New Roman"/>
                <w:sz w:val="28"/>
                <w:szCs w:val="28"/>
                <w:lang w:val="en-US" w:eastAsia="zh-CN"/>
              </w:rPr>
              <w:t>всього</w:t>
            </w:r>
            <w:proofErr w:type="spellEnd"/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2" w:rsidRPr="00E762F6" w:rsidRDefault="007C66E8" w:rsidP="00FE6BB9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29 062 491</w:t>
            </w:r>
            <w:r w:rsidRPr="007C66E8">
              <w:rPr>
                <w:rFonts w:ascii="Times New Roman" w:hAnsi="Times New Roman"/>
                <w:sz w:val="28"/>
                <w:szCs w:val="28"/>
                <w:lang w:val="en-US" w:eastAsia="zh-CN"/>
              </w:rPr>
              <w:t>,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 w:rsidRPr="007C66E8">
              <w:rPr>
                <w:rFonts w:ascii="Times New Roman" w:hAnsi="Times New Roman"/>
                <w:sz w:val="28"/>
                <w:szCs w:val="28"/>
                <w:lang w:val="en-US" w:eastAsia="zh-CN"/>
              </w:rPr>
              <w:t>0</w:t>
            </w:r>
            <w:r w:rsidR="00E762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грн.</w:t>
            </w:r>
          </w:p>
        </w:tc>
      </w:tr>
      <w:tr w:rsidR="00D51342" w:rsidRPr="00D51342" w:rsidTr="00927425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D51342" w:rsidRPr="00D51342" w:rsidRDefault="00D51342" w:rsidP="00FE6B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51342" w:rsidRPr="00D51342" w:rsidRDefault="00D51342" w:rsidP="00FE6BB9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коштів обласного бюджету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1342" w:rsidRPr="007C66E8" w:rsidRDefault="00D51342" w:rsidP="00FE6BB9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</w:tr>
      <w:tr w:rsidR="00D51342" w:rsidRPr="00D51342" w:rsidTr="00927425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51342" w:rsidRPr="00D51342" w:rsidRDefault="00D51342" w:rsidP="00FE6B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51342" w:rsidRPr="00D51342" w:rsidRDefault="00D51342" w:rsidP="00FE6BB9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коштів місцевого бюджету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2" w:rsidRPr="00E762F6" w:rsidRDefault="007C66E8" w:rsidP="00FE6BB9">
            <w:pPr>
              <w:suppressAutoHyphens/>
              <w:snapToGrid w:val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zh-CN"/>
              </w:rPr>
            </w:pP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29 062 491</w:t>
            </w:r>
            <w:r w:rsidRPr="007C66E8">
              <w:rPr>
                <w:rFonts w:ascii="Times New Roman" w:hAnsi="Times New Roman"/>
                <w:sz w:val="28"/>
                <w:szCs w:val="28"/>
                <w:lang w:val="en-US" w:eastAsia="zh-CN"/>
              </w:rPr>
              <w:t>,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 w:rsidRPr="007C66E8">
              <w:rPr>
                <w:rFonts w:ascii="Times New Roman" w:hAnsi="Times New Roman"/>
                <w:sz w:val="28"/>
                <w:szCs w:val="28"/>
                <w:lang w:val="en-US" w:eastAsia="zh-CN"/>
              </w:rPr>
              <w:t>0</w:t>
            </w:r>
            <w:r w:rsidR="00E762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грн.</w:t>
            </w:r>
          </w:p>
        </w:tc>
      </w:tr>
      <w:tr w:rsidR="00D51342" w:rsidRPr="00D51342" w:rsidTr="00927425">
        <w:trPr>
          <w:trHeight w:val="3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51342" w:rsidRPr="00D51342" w:rsidRDefault="00D51342" w:rsidP="00FE6B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9.3.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51342" w:rsidRPr="00D51342" w:rsidRDefault="00D51342" w:rsidP="00FE6BB9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коштів інших джерел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1342" w:rsidRPr="00D51342" w:rsidRDefault="00D51342" w:rsidP="00FE6BB9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</w:p>
        </w:tc>
      </w:tr>
      <w:tr w:rsidR="00D51342" w:rsidRPr="00D51342" w:rsidTr="00927425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51342" w:rsidRPr="00D51342" w:rsidRDefault="00D51342" w:rsidP="00FE6B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10.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51342" w:rsidRPr="00D51342" w:rsidRDefault="00D51342" w:rsidP="00FE6BB9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2" w:rsidRPr="00D51342" w:rsidRDefault="00036935" w:rsidP="00E762F6">
            <w:pPr>
              <w:suppressAutoHyphens/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01568E">
              <w:rPr>
                <w:rFonts w:ascii="Times New Roman" w:hAnsi="Times New Roman"/>
                <w:bCs/>
                <w:noProof/>
                <w:sz w:val="28"/>
                <w:szCs w:val="28"/>
              </w:rPr>
              <w:t>Стратегічної цілі 2. «Покращення якості життя та розвиток людського капіталу, завдання 2.1.1. «Покращення діяльності освітніх закладів та якості освітніх</w:t>
            </w:r>
            <w:r w:rsidR="00E762F6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послуг для різних вікових груп</w:t>
            </w:r>
            <w:r w:rsidRPr="0001568E">
              <w:rPr>
                <w:rFonts w:ascii="Times New Roman" w:hAnsi="Times New Roman"/>
                <w:bCs/>
                <w:noProof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та </w:t>
            </w:r>
            <w:r w:rsidRPr="00036935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2.3.6. </w:t>
            </w:r>
            <w:r w:rsidRPr="00036935">
              <w:rPr>
                <w:rFonts w:ascii="Times New Roman" w:hAnsi="Times New Roman"/>
                <w:bCs/>
                <w:noProof/>
                <w:sz w:val="28"/>
                <w:szCs w:val="28"/>
              </w:rPr>
              <w:lastRenderedPageBreak/>
              <w:t>«Популяризація здорового способу життя та ідей громадського здоров’я»</w:t>
            </w:r>
            <w:r w:rsidRPr="0001568E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(стор. 74)</w:t>
            </w:r>
          </w:p>
        </w:tc>
      </w:tr>
    </w:tbl>
    <w:p w:rsidR="00D51342" w:rsidRPr="00D51342" w:rsidRDefault="00D51342" w:rsidP="00D51342">
      <w:pPr>
        <w:suppressAutoHyphens/>
        <w:rPr>
          <w:rFonts w:ascii="Times New Roman" w:hAnsi="Times New Roman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3"/>
        <w:gridCol w:w="4676"/>
      </w:tblGrid>
      <w:tr w:rsidR="00710F26" w:rsidRPr="00927425" w:rsidTr="007932FE">
        <w:tc>
          <w:tcPr>
            <w:tcW w:w="4963" w:type="dxa"/>
          </w:tcPr>
          <w:p w:rsidR="00710F26" w:rsidRPr="00927425" w:rsidRDefault="00710F26" w:rsidP="002A0D03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7425">
              <w:rPr>
                <w:rFonts w:ascii="Times New Roman" w:hAnsi="Times New Roman"/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4676" w:type="dxa"/>
          </w:tcPr>
          <w:p w:rsidR="00710F26" w:rsidRPr="00927425" w:rsidRDefault="00710F26" w:rsidP="002A0D03">
            <w:pPr>
              <w:rPr>
                <w:rFonts w:ascii="Times New Roman" w:hAnsi="Times New Roman"/>
                <w:sz w:val="28"/>
                <w:szCs w:val="28"/>
              </w:rPr>
            </w:pPr>
            <w:r w:rsidRPr="00927425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</w:p>
          <w:p w:rsidR="00710F26" w:rsidRPr="00927425" w:rsidRDefault="00710F26" w:rsidP="002A0D03">
            <w:pPr>
              <w:rPr>
                <w:rFonts w:ascii="Times New Roman" w:hAnsi="Times New Roman"/>
                <w:sz w:val="28"/>
                <w:szCs w:val="28"/>
              </w:rPr>
            </w:pPr>
            <w:r w:rsidRPr="00927425">
              <w:rPr>
                <w:rFonts w:ascii="Times New Roman" w:hAnsi="Times New Roman"/>
                <w:sz w:val="28"/>
                <w:szCs w:val="28"/>
              </w:rPr>
              <w:t xml:space="preserve">                                     Юрій СОСЮК</w:t>
            </w:r>
          </w:p>
        </w:tc>
      </w:tr>
    </w:tbl>
    <w:p w:rsidR="00927425" w:rsidRDefault="00927425">
      <w:pPr>
        <w:rPr>
          <w:rFonts w:ascii="Times New Roman" w:hAnsi="Times New Roman"/>
        </w:rPr>
      </w:pPr>
    </w:p>
    <w:p w:rsidR="00927425" w:rsidRDefault="00927425">
      <w:p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73EC6" w:rsidRDefault="00E73EC6">
      <w:pPr>
        <w:rPr>
          <w:rFonts w:ascii="Times New Roman" w:hAnsi="Times New Roman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785"/>
        <w:gridCol w:w="4996"/>
      </w:tblGrid>
      <w:tr w:rsidR="00927425" w:rsidRPr="00927425" w:rsidTr="000B37CE">
        <w:tc>
          <w:tcPr>
            <w:tcW w:w="4785" w:type="dxa"/>
          </w:tcPr>
          <w:p w:rsidR="00927425" w:rsidRPr="00927425" w:rsidRDefault="00927425" w:rsidP="000B37C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</w:tcPr>
          <w:p w:rsidR="00927425" w:rsidRPr="00927425" w:rsidRDefault="00927425" w:rsidP="000B37CE">
            <w:pPr>
              <w:snapToGrid w:val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927425" w:rsidRPr="00927425" w:rsidRDefault="00927425" w:rsidP="00927425">
            <w:pPr>
              <w:spacing w:after="0" w:line="240" w:lineRule="auto"/>
              <w:ind w:left="743"/>
              <w:jc w:val="both"/>
              <w:rPr>
                <w:rFonts w:ascii="Times New Roman" w:hAnsi="Times New Roman"/>
                <w:sz w:val="28"/>
                <w:szCs w:val="28"/>
                <w:lang w:val="en-US" w:eastAsia="zh-CN"/>
              </w:rPr>
            </w:pP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          Додаток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23.2</w:t>
            </w:r>
          </w:p>
          <w:p w:rsidR="00927425" w:rsidRPr="00927425" w:rsidRDefault="00927425" w:rsidP="00927425">
            <w:pPr>
              <w:spacing w:after="0" w:line="240" w:lineRule="auto"/>
              <w:ind w:left="743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          до Програми</w:t>
            </w:r>
          </w:p>
        </w:tc>
      </w:tr>
    </w:tbl>
    <w:p w:rsidR="00927425" w:rsidRPr="00927425" w:rsidRDefault="00927425" w:rsidP="00927425">
      <w:pPr>
        <w:rPr>
          <w:rFonts w:ascii="Times New Roman" w:hAnsi="Times New Roman"/>
          <w:sz w:val="28"/>
          <w:szCs w:val="28"/>
          <w:lang w:eastAsia="zh-CN"/>
        </w:rPr>
      </w:pPr>
    </w:p>
    <w:p w:rsidR="00927425" w:rsidRPr="00927425" w:rsidRDefault="00927425" w:rsidP="00927425">
      <w:pPr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927425">
        <w:rPr>
          <w:rFonts w:ascii="Times New Roman" w:hAnsi="Times New Roman"/>
          <w:b/>
          <w:sz w:val="28"/>
          <w:szCs w:val="28"/>
          <w:lang w:eastAsia="zh-CN"/>
        </w:rPr>
        <w:t>Ресурсне забезпечення місцевої цільової  програми</w:t>
      </w:r>
    </w:p>
    <w:p w:rsidR="00927425" w:rsidRPr="00927425" w:rsidRDefault="00927425" w:rsidP="00927425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927425">
        <w:rPr>
          <w:rFonts w:ascii="Times New Roman" w:hAnsi="Times New Roman"/>
          <w:sz w:val="28"/>
          <w:szCs w:val="28"/>
        </w:rPr>
        <w:t xml:space="preserve"> </w:t>
      </w:r>
      <w:r w:rsidRPr="00927425">
        <w:rPr>
          <w:rFonts w:ascii="Times New Roman" w:hAnsi="Times New Roman"/>
          <w:bCs/>
          <w:sz w:val="28"/>
          <w:szCs w:val="28"/>
          <w:lang w:eastAsia="ru-RU"/>
        </w:rPr>
        <w:t xml:space="preserve">«Здорові діти – здорова та успішна нація» </w:t>
      </w:r>
    </w:p>
    <w:p w:rsidR="00927425" w:rsidRPr="00927425" w:rsidRDefault="00927425" w:rsidP="00927425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927425">
        <w:rPr>
          <w:rFonts w:ascii="Times New Roman" w:hAnsi="Times New Roman"/>
          <w:bCs/>
          <w:sz w:val="28"/>
          <w:szCs w:val="28"/>
          <w:lang w:eastAsia="ru-RU"/>
        </w:rPr>
        <w:t>Здолбунівської міської територіальної громади на 2025-2027 роки</w:t>
      </w:r>
    </w:p>
    <w:p w:rsidR="00927425" w:rsidRPr="00927425" w:rsidRDefault="00927425" w:rsidP="00927425">
      <w:pPr>
        <w:rPr>
          <w:rFonts w:ascii="Times New Roman" w:hAnsi="Times New Roman"/>
          <w:sz w:val="28"/>
          <w:szCs w:val="28"/>
          <w:lang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1707"/>
        <w:gridCol w:w="1843"/>
        <w:gridCol w:w="1843"/>
        <w:gridCol w:w="2126"/>
      </w:tblGrid>
      <w:tr w:rsidR="00927425" w:rsidRPr="00927425" w:rsidTr="000B37CE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425" w:rsidRPr="00927425" w:rsidRDefault="00927425" w:rsidP="000B37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927425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425" w:rsidRPr="00927425" w:rsidRDefault="00927425" w:rsidP="000B37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927425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Етапи виконання програми</w:t>
            </w:r>
          </w:p>
          <w:p w:rsidR="00927425" w:rsidRPr="00927425" w:rsidRDefault="00927425" w:rsidP="000B37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25" w:rsidRPr="00927425" w:rsidRDefault="00927425" w:rsidP="000B37CE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27425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Усього витрат на виконання програми</w:t>
            </w: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927425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(грн)</w:t>
            </w:r>
          </w:p>
        </w:tc>
      </w:tr>
      <w:tr w:rsidR="00927425" w:rsidRPr="00927425" w:rsidTr="000B37CE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425" w:rsidRPr="00927425" w:rsidRDefault="00927425" w:rsidP="000B37CE">
            <w:pPr>
              <w:snapToGrid w:val="0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425" w:rsidRPr="00927425" w:rsidRDefault="00927425" w:rsidP="000B37CE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425" w:rsidRPr="00927425" w:rsidRDefault="00927425" w:rsidP="000B37CE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425" w:rsidRPr="00927425" w:rsidRDefault="00927425" w:rsidP="000B37CE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>IІІ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25" w:rsidRPr="00927425" w:rsidRDefault="00927425" w:rsidP="000B37CE">
            <w:pPr>
              <w:snapToGrid w:val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927425" w:rsidRPr="00927425" w:rsidTr="000B37CE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425" w:rsidRPr="00927425" w:rsidRDefault="00927425" w:rsidP="000B37CE">
            <w:pPr>
              <w:snapToGrid w:val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425" w:rsidRPr="00927425" w:rsidRDefault="00927425" w:rsidP="000B37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927425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2025 рік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425" w:rsidRPr="00927425" w:rsidRDefault="00927425" w:rsidP="000B37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927425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2026 </w:t>
            </w:r>
            <w:proofErr w:type="spellStart"/>
            <w:r w:rsidRPr="00927425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pік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425" w:rsidRPr="00927425" w:rsidRDefault="00927425" w:rsidP="000B37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927425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2027 рік</w:t>
            </w:r>
          </w:p>
          <w:p w:rsidR="00927425" w:rsidRPr="00927425" w:rsidRDefault="00927425" w:rsidP="000B37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25" w:rsidRPr="00927425" w:rsidRDefault="00927425" w:rsidP="000B37CE">
            <w:pPr>
              <w:snapToGrid w:val="0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</w:tr>
      <w:tr w:rsidR="00927425" w:rsidRPr="00927425" w:rsidTr="000B37CE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425" w:rsidRPr="00927425" w:rsidRDefault="00927425" w:rsidP="000B37CE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27425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Усього 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425" w:rsidRPr="00927425" w:rsidRDefault="00927425" w:rsidP="000B37CE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  <w:r w:rsidRPr="00927425">
              <w:rPr>
                <w:rFonts w:ascii="Times New Roman" w:hAnsi="Times New Roman"/>
                <w:sz w:val="28"/>
                <w:szCs w:val="28"/>
                <w:lang w:val="en-US" w:eastAsia="zh-CN"/>
              </w:rPr>
              <w:t> </w:t>
            </w: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687 497,00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425" w:rsidRPr="00927425" w:rsidRDefault="00927425" w:rsidP="000B37CE">
            <w:pPr>
              <w:rPr>
                <w:rFonts w:ascii="Times New Roman" w:hAnsi="Times New Roman"/>
                <w:sz w:val="28"/>
                <w:szCs w:val="28"/>
              </w:rPr>
            </w:pP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  <w:r w:rsidRPr="00927425">
              <w:rPr>
                <w:rFonts w:ascii="Times New Roman" w:hAnsi="Times New Roman"/>
                <w:sz w:val="28"/>
                <w:szCs w:val="28"/>
                <w:lang w:val="en-US" w:eastAsia="zh-CN"/>
              </w:rPr>
              <w:t> </w:t>
            </w: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687 497,00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425" w:rsidRPr="00927425" w:rsidRDefault="00927425" w:rsidP="000B37CE">
            <w:pPr>
              <w:rPr>
                <w:rFonts w:ascii="Times New Roman" w:hAnsi="Times New Roman"/>
                <w:sz w:val="28"/>
                <w:szCs w:val="28"/>
              </w:rPr>
            </w:pP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  <w:r w:rsidRPr="00927425">
              <w:rPr>
                <w:rFonts w:ascii="Times New Roman" w:hAnsi="Times New Roman"/>
                <w:sz w:val="28"/>
                <w:szCs w:val="28"/>
                <w:lang w:val="en-US" w:eastAsia="zh-CN"/>
              </w:rPr>
              <w:t> </w:t>
            </w: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687 497,00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25" w:rsidRPr="00927425" w:rsidRDefault="00927425" w:rsidP="000B37CE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>29 062 491</w:t>
            </w:r>
            <w:r w:rsidRPr="00927425">
              <w:rPr>
                <w:rFonts w:ascii="Times New Roman" w:hAnsi="Times New Roman"/>
                <w:sz w:val="28"/>
                <w:szCs w:val="28"/>
                <w:lang w:val="en-US" w:eastAsia="zh-CN"/>
              </w:rPr>
              <w:t>,</w:t>
            </w: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 w:rsidRPr="00927425">
              <w:rPr>
                <w:rFonts w:ascii="Times New Roman" w:hAnsi="Times New Roman"/>
                <w:sz w:val="28"/>
                <w:szCs w:val="28"/>
                <w:lang w:val="en-US" w:eastAsia="zh-CN"/>
              </w:rPr>
              <w:t>0</w:t>
            </w: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927425" w:rsidRPr="00927425" w:rsidTr="000B37CE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27425" w:rsidRPr="00927425" w:rsidRDefault="00927425" w:rsidP="000B37CE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>державний бюджет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27425" w:rsidRPr="00927425" w:rsidRDefault="00927425" w:rsidP="000B37C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27425" w:rsidRPr="00927425" w:rsidRDefault="00927425" w:rsidP="000B37C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27425" w:rsidRPr="00927425" w:rsidRDefault="00927425" w:rsidP="000B37C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7425" w:rsidRPr="00927425" w:rsidRDefault="00927425" w:rsidP="000B37C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927425" w:rsidRPr="00927425" w:rsidTr="000B37CE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27425" w:rsidRPr="00927425" w:rsidRDefault="00927425" w:rsidP="000B37CE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>місцевий бюджет, у тому числі: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27425" w:rsidRPr="00927425" w:rsidRDefault="00927425" w:rsidP="000B37CE">
            <w:pPr>
              <w:rPr>
                <w:rFonts w:ascii="Times New Roman" w:hAnsi="Times New Roman"/>
                <w:sz w:val="28"/>
                <w:szCs w:val="28"/>
              </w:rPr>
            </w:pP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  <w:r w:rsidRPr="00927425">
              <w:rPr>
                <w:rFonts w:ascii="Times New Roman" w:hAnsi="Times New Roman"/>
                <w:sz w:val="28"/>
                <w:szCs w:val="28"/>
                <w:lang w:val="en-US" w:eastAsia="zh-CN"/>
              </w:rPr>
              <w:t> </w:t>
            </w: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687 497,00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27425" w:rsidRPr="00927425" w:rsidRDefault="00927425" w:rsidP="000B37CE">
            <w:pPr>
              <w:rPr>
                <w:rFonts w:ascii="Times New Roman" w:hAnsi="Times New Roman"/>
                <w:sz w:val="28"/>
                <w:szCs w:val="28"/>
              </w:rPr>
            </w:pP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  <w:r w:rsidRPr="00927425">
              <w:rPr>
                <w:rFonts w:ascii="Times New Roman" w:hAnsi="Times New Roman"/>
                <w:sz w:val="28"/>
                <w:szCs w:val="28"/>
                <w:lang w:val="en-US" w:eastAsia="zh-CN"/>
              </w:rPr>
              <w:t> </w:t>
            </w: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687 497,00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27425" w:rsidRPr="00927425" w:rsidRDefault="00927425" w:rsidP="000B37CE">
            <w:pPr>
              <w:rPr>
                <w:rFonts w:ascii="Times New Roman" w:hAnsi="Times New Roman"/>
                <w:sz w:val="28"/>
                <w:szCs w:val="28"/>
              </w:rPr>
            </w:pP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  <w:r w:rsidRPr="00927425">
              <w:rPr>
                <w:rFonts w:ascii="Times New Roman" w:hAnsi="Times New Roman"/>
                <w:sz w:val="28"/>
                <w:szCs w:val="28"/>
                <w:lang w:val="en-US" w:eastAsia="zh-CN"/>
              </w:rPr>
              <w:t> </w:t>
            </w: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687 497,00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25" w:rsidRPr="00927425" w:rsidRDefault="00927425" w:rsidP="000B37C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>29 062 491</w:t>
            </w:r>
            <w:r w:rsidRPr="00927425">
              <w:rPr>
                <w:rFonts w:ascii="Times New Roman" w:hAnsi="Times New Roman"/>
                <w:sz w:val="28"/>
                <w:szCs w:val="28"/>
                <w:lang w:val="en-US" w:eastAsia="zh-CN"/>
              </w:rPr>
              <w:t>,</w:t>
            </w: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 w:rsidRPr="00927425">
              <w:rPr>
                <w:rFonts w:ascii="Times New Roman" w:hAnsi="Times New Roman"/>
                <w:sz w:val="28"/>
                <w:szCs w:val="28"/>
                <w:lang w:val="en-US" w:eastAsia="zh-CN"/>
              </w:rPr>
              <w:t>0</w:t>
            </w: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927425" w:rsidRPr="00927425" w:rsidTr="000B37CE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425" w:rsidRPr="00927425" w:rsidRDefault="00927425" w:rsidP="009274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обласний </w:t>
            </w:r>
          </w:p>
          <w:p w:rsidR="00927425" w:rsidRPr="00927425" w:rsidRDefault="00927425" w:rsidP="000B37CE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>бюджет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425" w:rsidRPr="00927425" w:rsidRDefault="00927425" w:rsidP="000B37C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425" w:rsidRPr="00927425" w:rsidRDefault="00927425" w:rsidP="000B37C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425" w:rsidRPr="00927425" w:rsidRDefault="00927425" w:rsidP="000B37C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25" w:rsidRPr="00927425" w:rsidRDefault="00927425" w:rsidP="000B37C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927425" w:rsidRPr="00927425" w:rsidTr="000B37CE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425" w:rsidRPr="00927425" w:rsidRDefault="00927425" w:rsidP="00927425">
            <w:pPr>
              <w:numPr>
                <w:ilvl w:val="0"/>
                <w:numId w:val="1"/>
              </w:num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місцевий бюджет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425" w:rsidRPr="00927425" w:rsidRDefault="00927425" w:rsidP="000B37CE">
            <w:pPr>
              <w:rPr>
                <w:rFonts w:ascii="Times New Roman" w:hAnsi="Times New Roman"/>
                <w:sz w:val="28"/>
                <w:szCs w:val="28"/>
              </w:rPr>
            </w:pP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  <w:r w:rsidRPr="00927425">
              <w:rPr>
                <w:rFonts w:ascii="Times New Roman" w:hAnsi="Times New Roman"/>
                <w:sz w:val="28"/>
                <w:szCs w:val="28"/>
                <w:lang w:val="en-US" w:eastAsia="zh-CN"/>
              </w:rPr>
              <w:t> </w:t>
            </w: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687 497,00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425" w:rsidRPr="00927425" w:rsidRDefault="00927425" w:rsidP="000B37CE">
            <w:pPr>
              <w:rPr>
                <w:rFonts w:ascii="Times New Roman" w:hAnsi="Times New Roman"/>
                <w:sz w:val="28"/>
                <w:szCs w:val="28"/>
              </w:rPr>
            </w:pP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  <w:r w:rsidRPr="00927425">
              <w:rPr>
                <w:rFonts w:ascii="Times New Roman" w:hAnsi="Times New Roman"/>
                <w:sz w:val="28"/>
                <w:szCs w:val="28"/>
                <w:lang w:val="en-US" w:eastAsia="zh-CN"/>
              </w:rPr>
              <w:t> </w:t>
            </w: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687 497,00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425" w:rsidRPr="00927425" w:rsidRDefault="00927425" w:rsidP="000B37CE">
            <w:pPr>
              <w:rPr>
                <w:rFonts w:ascii="Times New Roman" w:hAnsi="Times New Roman"/>
                <w:sz w:val="28"/>
                <w:szCs w:val="28"/>
              </w:rPr>
            </w:pP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  <w:r w:rsidRPr="00927425">
              <w:rPr>
                <w:rFonts w:ascii="Times New Roman" w:hAnsi="Times New Roman"/>
                <w:sz w:val="28"/>
                <w:szCs w:val="28"/>
                <w:lang w:val="en-US" w:eastAsia="zh-CN"/>
              </w:rPr>
              <w:t> </w:t>
            </w: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687 497,00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25" w:rsidRPr="00927425" w:rsidRDefault="00927425" w:rsidP="000B37C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>29 062 491</w:t>
            </w:r>
            <w:r w:rsidRPr="00927425">
              <w:rPr>
                <w:rFonts w:ascii="Times New Roman" w:hAnsi="Times New Roman"/>
                <w:sz w:val="28"/>
                <w:szCs w:val="28"/>
                <w:lang w:val="en-US" w:eastAsia="zh-CN"/>
              </w:rPr>
              <w:t>,</w:t>
            </w: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 w:rsidRPr="00927425">
              <w:rPr>
                <w:rFonts w:ascii="Times New Roman" w:hAnsi="Times New Roman"/>
                <w:sz w:val="28"/>
                <w:szCs w:val="28"/>
                <w:lang w:val="en-US" w:eastAsia="zh-CN"/>
              </w:rPr>
              <w:t>0</w:t>
            </w: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927425" w:rsidRPr="00927425" w:rsidTr="000B37CE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425" w:rsidRPr="00927425" w:rsidRDefault="00927425" w:rsidP="000B37CE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27425">
              <w:rPr>
                <w:rFonts w:ascii="Times New Roman" w:hAnsi="Times New Roman"/>
                <w:sz w:val="28"/>
                <w:szCs w:val="28"/>
                <w:lang w:eastAsia="zh-CN"/>
              </w:rPr>
              <w:t>Інші бюджети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425" w:rsidRPr="00927425" w:rsidRDefault="00927425" w:rsidP="000B37CE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27425" w:rsidRPr="00927425" w:rsidRDefault="00927425" w:rsidP="000B37CE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27425" w:rsidRPr="00927425" w:rsidRDefault="00927425" w:rsidP="000B37CE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25" w:rsidRPr="00927425" w:rsidRDefault="00927425" w:rsidP="000B37CE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</w:tbl>
    <w:p w:rsidR="00927425" w:rsidRPr="00927425" w:rsidRDefault="00927425" w:rsidP="0092742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7425" w:rsidRPr="00927425" w:rsidRDefault="00927425" w:rsidP="00927425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55"/>
        <w:gridCol w:w="4676"/>
      </w:tblGrid>
      <w:tr w:rsidR="00927425" w:rsidRPr="00927425" w:rsidTr="000B37CE">
        <w:tc>
          <w:tcPr>
            <w:tcW w:w="4962" w:type="dxa"/>
          </w:tcPr>
          <w:p w:rsidR="00927425" w:rsidRPr="00927425" w:rsidRDefault="00927425" w:rsidP="000B37CE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7425">
              <w:rPr>
                <w:rFonts w:ascii="Times New Roman" w:hAnsi="Times New Roman"/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4784" w:type="dxa"/>
          </w:tcPr>
          <w:p w:rsidR="00927425" w:rsidRPr="00927425" w:rsidRDefault="00927425" w:rsidP="000B37CE">
            <w:pPr>
              <w:rPr>
                <w:rFonts w:ascii="Times New Roman" w:hAnsi="Times New Roman"/>
                <w:sz w:val="28"/>
                <w:szCs w:val="28"/>
              </w:rPr>
            </w:pPr>
            <w:r w:rsidRPr="00927425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</w:p>
          <w:p w:rsidR="00927425" w:rsidRPr="00927425" w:rsidRDefault="00927425" w:rsidP="000B37CE">
            <w:pPr>
              <w:rPr>
                <w:rFonts w:ascii="Times New Roman" w:hAnsi="Times New Roman"/>
                <w:sz w:val="28"/>
                <w:szCs w:val="28"/>
              </w:rPr>
            </w:pPr>
            <w:r w:rsidRPr="00927425">
              <w:rPr>
                <w:rFonts w:ascii="Times New Roman" w:hAnsi="Times New Roman"/>
                <w:sz w:val="28"/>
                <w:szCs w:val="28"/>
              </w:rPr>
              <w:t xml:space="preserve">                                     Юрій СОСЮК</w:t>
            </w:r>
          </w:p>
        </w:tc>
      </w:tr>
    </w:tbl>
    <w:p w:rsidR="00927425" w:rsidRDefault="00927425" w:rsidP="00927425"/>
    <w:p w:rsidR="00927425" w:rsidRPr="00927425" w:rsidRDefault="00927425">
      <w:pPr>
        <w:rPr>
          <w:rFonts w:ascii="Times New Roman" w:hAnsi="Times New Roman"/>
        </w:rPr>
      </w:pPr>
    </w:p>
    <w:p w:rsidR="00927425" w:rsidRDefault="00927425"/>
    <w:sectPr w:rsidR="00927425" w:rsidSect="00927425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13"/>
    <w:rsid w:val="00036935"/>
    <w:rsid w:val="00334408"/>
    <w:rsid w:val="00511F13"/>
    <w:rsid w:val="00710F26"/>
    <w:rsid w:val="007932FE"/>
    <w:rsid w:val="007C66E8"/>
    <w:rsid w:val="00927425"/>
    <w:rsid w:val="00D51342"/>
    <w:rsid w:val="00E73EC6"/>
    <w:rsid w:val="00E7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8056"/>
  <w15:chartTrackingRefBased/>
  <w15:docId w15:val="{265B0ABB-17C2-4D77-8385-41BB6226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F1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74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ED631-E8C1-4C1D-AFFA-9D3E7BF3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1620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Hewlett Packard</cp:lastModifiedBy>
  <cp:revision>11</cp:revision>
  <cp:lastPrinted>2024-12-10T13:28:00Z</cp:lastPrinted>
  <dcterms:created xsi:type="dcterms:W3CDTF">2024-12-06T10:04:00Z</dcterms:created>
  <dcterms:modified xsi:type="dcterms:W3CDTF">2024-12-10T13:28:00Z</dcterms:modified>
</cp:coreProperties>
</file>