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A82B" w14:textId="1DC54CE0" w:rsidR="002E500F" w:rsidRPr="00E53E4E" w:rsidRDefault="002E500F" w:rsidP="002E500F">
      <w:pPr>
        <w:autoSpaceDE w:val="0"/>
        <w:ind w:left="6372"/>
        <w:jc w:val="both"/>
        <w:rPr>
          <w:color w:val="000000"/>
          <w:szCs w:val="28"/>
          <w:lang w:val="uk-UA" w:eastAsia="zh-CN"/>
        </w:rPr>
      </w:pPr>
      <w:r w:rsidRPr="00E53E4E">
        <w:rPr>
          <w:color w:val="000000"/>
          <w:szCs w:val="28"/>
          <w:lang w:val="uk-UA" w:eastAsia="zh-CN"/>
        </w:rPr>
        <w:t xml:space="preserve">Додаток </w:t>
      </w:r>
      <w:r>
        <w:rPr>
          <w:color w:val="000000"/>
          <w:szCs w:val="28"/>
          <w:lang w:val="uk-UA" w:eastAsia="zh-CN"/>
        </w:rPr>
        <w:t>2</w:t>
      </w:r>
      <w:r>
        <w:rPr>
          <w:color w:val="000000"/>
          <w:szCs w:val="28"/>
          <w:lang w:val="uk-UA" w:eastAsia="zh-CN"/>
        </w:rPr>
        <w:t>6</w:t>
      </w:r>
      <w:r>
        <w:rPr>
          <w:color w:val="000000"/>
          <w:szCs w:val="28"/>
          <w:lang w:val="uk-UA" w:eastAsia="zh-CN"/>
        </w:rPr>
        <w:t>.</w:t>
      </w:r>
      <w:r>
        <w:rPr>
          <w:color w:val="000000"/>
          <w:szCs w:val="28"/>
          <w:lang w:val="uk-UA" w:eastAsia="zh-CN"/>
        </w:rPr>
        <w:t>1</w:t>
      </w:r>
      <w:r w:rsidRPr="00E53E4E">
        <w:rPr>
          <w:color w:val="000000"/>
          <w:szCs w:val="28"/>
          <w:lang w:val="uk-UA" w:eastAsia="zh-CN"/>
        </w:rPr>
        <w:t xml:space="preserve"> </w:t>
      </w:r>
    </w:p>
    <w:p w14:paraId="5E0B4718" w14:textId="77777777" w:rsidR="002E500F" w:rsidRPr="00E53E4E" w:rsidRDefault="002E500F" w:rsidP="002E500F">
      <w:pPr>
        <w:autoSpaceDE w:val="0"/>
        <w:ind w:left="6372"/>
        <w:rPr>
          <w:b/>
          <w:bCs/>
          <w:color w:val="000000"/>
          <w:szCs w:val="28"/>
          <w:lang w:val="uk-UA" w:eastAsia="zh-CN"/>
        </w:rPr>
      </w:pPr>
      <w:r>
        <w:rPr>
          <w:color w:val="000000"/>
          <w:szCs w:val="28"/>
          <w:lang w:val="uk-UA" w:eastAsia="zh-CN"/>
        </w:rPr>
        <w:t xml:space="preserve"> </w:t>
      </w:r>
      <w:r w:rsidRPr="00E53E4E">
        <w:rPr>
          <w:color w:val="000000"/>
          <w:szCs w:val="28"/>
          <w:lang w:val="uk-UA" w:eastAsia="zh-CN"/>
        </w:rPr>
        <w:t>до Програми</w:t>
      </w:r>
    </w:p>
    <w:p w14:paraId="71B35CE0" w14:textId="77777777" w:rsidR="002E500F" w:rsidRPr="007D3E6F" w:rsidRDefault="002E500F" w:rsidP="002E500F">
      <w:pPr>
        <w:widowControl w:val="0"/>
        <w:tabs>
          <w:tab w:val="left" w:pos="255"/>
        </w:tabs>
        <w:autoSpaceDE w:val="0"/>
        <w:ind w:firstLine="989"/>
        <w:jc w:val="center"/>
        <w:rPr>
          <w:szCs w:val="28"/>
          <w:lang w:val="uk-UA" w:eastAsia="zh-CN"/>
        </w:rPr>
      </w:pPr>
    </w:p>
    <w:p w14:paraId="08FEF291" w14:textId="77777777" w:rsidR="002E500F" w:rsidRPr="007D3E6F" w:rsidRDefault="002E500F" w:rsidP="002E500F">
      <w:pPr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>ПАСПОРТ</w:t>
      </w:r>
    </w:p>
    <w:p w14:paraId="37AC5B73" w14:textId="77777777" w:rsidR="002E500F" w:rsidRDefault="002E500F" w:rsidP="002E500F">
      <w:pPr>
        <w:tabs>
          <w:tab w:val="left" w:pos="2260"/>
        </w:tabs>
        <w:jc w:val="center"/>
        <w:rPr>
          <w:b/>
          <w:bCs/>
          <w:szCs w:val="28"/>
          <w:lang w:val="uk-UA" w:eastAsia="zh-CN"/>
        </w:rPr>
      </w:pPr>
      <w:r>
        <w:rPr>
          <w:b/>
          <w:szCs w:val="28"/>
          <w:lang w:val="uk-UA" w:eastAsia="zh-CN"/>
        </w:rPr>
        <w:t>місцевої цільової п</w:t>
      </w:r>
      <w:r w:rsidRPr="004C2C37">
        <w:rPr>
          <w:b/>
          <w:szCs w:val="28"/>
          <w:lang w:val="uk-UA" w:eastAsia="zh-CN"/>
        </w:rPr>
        <w:t xml:space="preserve">рограми </w:t>
      </w:r>
      <w:r w:rsidRPr="00285A14">
        <w:rPr>
          <w:b/>
          <w:bCs/>
          <w:szCs w:val="28"/>
          <w:lang w:val="uk-UA" w:eastAsia="zh-CN"/>
        </w:rPr>
        <w:t xml:space="preserve"> забезпечення виплати одноразової грошової допомоги  при працевлаштуванні після закінчення закладу загальної середньої освіти та придбання одягу і взуття дітям сиротам і дітям, позбавленим батьківського піклування Здолбунівської міської територіальної громади на 202</w:t>
      </w:r>
      <w:r>
        <w:rPr>
          <w:b/>
          <w:bCs/>
          <w:szCs w:val="28"/>
          <w:lang w:val="uk-UA" w:eastAsia="zh-CN"/>
        </w:rPr>
        <w:t>5-2027</w:t>
      </w:r>
      <w:r w:rsidRPr="00285A14">
        <w:rPr>
          <w:b/>
          <w:bCs/>
          <w:szCs w:val="28"/>
          <w:lang w:val="uk-UA" w:eastAsia="zh-CN"/>
        </w:rPr>
        <w:t xml:space="preserve"> р</w:t>
      </w:r>
      <w:r>
        <w:rPr>
          <w:b/>
          <w:bCs/>
          <w:szCs w:val="28"/>
          <w:lang w:val="uk-UA" w:eastAsia="zh-CN"/>
        </w:rPr>
        <w:t>оки</w:t>
      </w:r>
    </w:p>
    <w:p w14:paraId="6A3D1C26" w14:textId="77777777" w:rsidR="002E500F" w:rsidRPr="007D3E6F" w:rsidRDefault="002E500F" w:rsidP="002E500F">
      <w:pPr>
        <w:tabs>
          <w:tab w:val="left" w:pos="2260"/>
        </w:tabs>
        <w:jc w:val="center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749"/>
        <w:gridCol w:w="4093"/>
      </w:tblGrid>
      <w:tr w:rsidR="002E500F" w:rsidRPr="007D3E6F" w14:paraId="2B1B5ADA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DC1AF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C3549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14:paraId="4F84FBC6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BB4FE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2E500F" w:rsidRPr="007F2A1E" w14:paraId="5B9F0005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2A39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59C0E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Розробник програми</w:t>
            </w:r>
          </w:p>
          <w:p w14:paraId="7150ACA2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C41A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Служба у справах дітей</w:t>
            </w:r>
            <w:r w:rsidRPr="007F2A1E">
              <w:rPr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2E500F" w:rsidRPr="007D3C0B" w14:paraId="50F9A3B9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0B334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7C79A" w14:textId="77777777" w:rsidR="002E500F" w:rsidRPr="002D1C11" w:rsidRDefault="002E500F" w:rsidP="000B37CE">
            <w:pPr>
              <w:rPr>
                <w:szCs w:val="28"/>
                <w:lang w:val="uk-UA" w:eastAsia="zh-CN"/>
              </w:rPr>
            </w:pPr>
            <w:proofErr w:type="spellStart"/>
            <w:r w:rsidRPr="002D1C11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2D1C11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14:paraId="70314692" w14:textId="77777777" w:rsidR="002E500F" w:rsidRPr="002D1C11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30E6" w14:textId="77777777" w:rsidR="002E500F" w:rsidRPr="002D1C11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Управління з гуманітарних питань </w:t>
            </w:r>
            <w:r w:rsidRPr="002D1C11">
              <w:rPr>
                <w:szCs w:val="28"/>
                <w:lang w:val="uk-UA" w:eastAsia="zh-CN"/>
              </w:rPr>
              <w:t>Здолбунівської міської ради</w:t>
            </w:r>
          </w:p>
        </w:tc>
      </w:tr>
      <w:tr w:rsidR="002E500F" w:rsidRPr="00AB674F" w14:paraId="4F5DAF08" w14:textId="77777777" w:rsidTr="002E500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C494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42978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7DA48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Управління з гуманітарних питань Здолбунівської міської ради</w:t>
            </w:r>
          </w:p>
        </w:tc>
      </w:tr>
      <w:tr w:rsidR="002E500F" w:rsidRPr="007F2A1E" w14:paraId="62FC6EBA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0AC8F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8BDF2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14:paraId="545BB824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42501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Управління з гуманітарних питань Здолбунівської міської ради, </w:t>
            </w:r>
            <w:r w:rsidRPr="00285A14">
              <w:rPr>
                <w:szCs w:val="28"/>
                <w:lang w:val="uk-UA" w:eastAsia="zh-CN"/>
              </w:rPr>
              <w:t>заклади загальної середньої освіти</w:t>
            </w:r>
          </w:p>
        </w:tc>
      </w:tr>
      <w:tr w:rsidR="002E500F" w:rsidRPr="00E76F1A" w14:paraId="345C523C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CDD5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2C50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Учасники програми</w:t>
            </w:r>
          </w:p>
          <w:p w14:paraId="4E91BAED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CE2F9" w14:textId="77777777" w:rsidR="002E500F" w:rsidRPr="00E76F1A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 w:rsidRPr="00E76F1A">
              <w:rPr>
                <w:szCs w:val="28"/>
                <w:lang w:val="uk-UA"/>
              </w:rPr>
              <w:t>Діти-сироти і діти, позбавлені батьківського піклування</w:t>
            </w:r>
          </w:p>
        </w:tc>
      </w:tr>
      <w:tr w:rsidR="002E500F" w:rsidRPr="007D3E6F" w14:paraId="6AE39BF6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913A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F3836" w14:textId="77777777" w:rsidR="002E500F" w:rsidRPr="0028586B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Термін реалізації програми</w:t>
            </w:r>
            <w:r>
              <w:rPr>
                <w:szCs w:val="28"/>
                <w:lang w:eastAsia="zh-CN"/>
              </w:rPr>
              <w:t>, роки</w:t>
            </w:r>
          </w:p>
          <w:p w14:paraId="316C36CD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1F61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      2025-2027 </w:t>
            </w:r>
          </w:p>
        </w:tc>
      </w:tr>
      <w:tr w:rsidR="002E500F" w:rsidRPr="007D3E6F" w14:paraId="5697ABBD" w14:textId="77777777" w:rsidTr="002E500F">
        <w:trPr>
          <w:trHeight w:val="117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31066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8DF69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  <w:r>
              <w:rPr>
                <w:szCs w:val="28"/>
                <w:lang w:val="uk-UA" w:eastAsia="zh-CN"/>
              </w:rPr>
              <w:t>, грн..</w:t>
            </w:r>
          </w:p>
          <w:p w14:paraId="5B9FAE7D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C841" w14:textId="77777777" w:rsidR="002E500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2025-171 232,00</w:t>
            </w:r>
          </w:p>
          <w:p w14:paraId="4B102D18" w14:textId="77777777" w:rsidR="002E500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2026- 171 232,00</w:t>
            </w:r>
          </w:p>
          <w:p w14:paraId="469ED67F" w14:textId="77777777" w:rsidR="002E500F" w:rsidRPr="007D3E6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2027-171 232,00</w:t>
            </w:r>
          </w:p>
        </w:tc>
      </w:tr>
      <w:tr w:rsidR="002E500F" w:rsidRPr="007D3E6F" w14:paraId="7DD9AFC2" w14:textId="77777777" w:rsidTr="002E500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731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AB00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Cs w:val="28"/>
                <w:lang w:val="uk-UA" w:eastAsia="zh-CN"/>
              </w:rPr>
              <w:t xml:space="preserve"> - грн.</w:t>
            </w:r>
          </w:p>
          <w:p w14:paraId="14F9DB52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F94BB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513 696,00</w:t>
            </w:r>
          </w:p>
        </w:tc>
      </w:tr>
      <w:tr w:rsidR="002E500F" w:rsidRPr="007D3E6F" w14:paraId="11346CC0" w14:textId="77777777" w:rsidTr="002E500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89FE9" w14:textId="77777777" w:rsidR="002E500F" w:rsidRPr="007D3E6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E5B7FFD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у тому числі:</w:t>
            </w:r>
          </w:p>
          <w:p w14:paraId="2749FEA7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BB1C2A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2E500F" w:rsidRPr="007D3E6F" w14:paraId="4E220244" w14:textId="77777777" w:rsidTr="002E500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33CAE09" w14:textId="77777777" w:rsidR="002E500F" w:rsidRPr="007D3E6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ED5028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28F3E9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2E500F" w:rsidRPr="007D3E6F" w14:paraId="3475814F" w14:textId="77777777" w:rsidTr="002E500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14:paraId="09BDD5A1" w14:textId="77777777" w:rsidR="002E500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  <w:p w14:paraId="52B93CAE" w14:textId="77777777" w:rsidR="002E500F" w:rsidRPr="007D3E6F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CC15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коштів місцевого бюджету</w:t>
            </w:r>
            <w:r>
              <w:rPr>
                <w:szCs w:val="28"/>
                <w:lang w:val="uk-UA" w:eastAsia="zh-CN"/>
              </w:rPr>
              <w:t>: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7188C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513 696,00</w:t>
            </w:r>
          </w:p>
        </w:tc>
      </w:tr>
      <w:tr w:rsidR="002E500F" w:rsidRPr="007D3E6F" w14:paraId="084851C0" w14:textId="77777777" w:rsidTr="002E500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EE945C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BE4D09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9E3447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2E500F" w:rsidRPr="007D3E6F" w14:paraId="3AC1D7BB" w14:textId="77777777" w:rsidTr="002E500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4F0F0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C1E3F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148C7" w14:textId="77777777" w:rsidR="002E500F" w:rsidRPr="00A9712A" w:rsidRDefault="002E500F" w:rsidP="000B37CE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513 696,00</w:t>
            </w:r>
          </w:p>
        </w:tc>
      </w:tr>
      <w:tr w:rsidR="002E500F" w:rsidRPr="007D3E6F" w14:paraId="18548E2C" w14:textId="77777777" w:rsidTr="002E500F">
        <w:trPr>
          <w:trHeight w:val="3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7DE7D1" w14:textId="77777777" w:rsidR="002E500F" w:rsidRPr="007D3E6F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31053" w14:textId="77777777" w:rsidR="002E500F" w:rsidRPr="007D3E6F" w:rsidRDefault="002E500F" w:rsidP="000B37CE">
            <w:pPr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05F9FE" w14:textId="77777777" w:rsidR="002E500F" w:rsidRPr="00A9712A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E500F" w:rsidRPr="007D3E6F" w14:paraId="5F7D040C" w14:textId="77777777" w:rsidTr="002E500F">
        <w:trPr>
          <w:trHeight w:val="32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DC10" w14:textId="77777777" w:rsidR="002E500F" w:rsidRPr="0028586B" w:rsidRDefault="002E500F" w:rsidP="000B37CE">
            <w:pPr>
              <w:jc w:val="center"/>
              <w:rPr>
                <w:szCs w:val="28"/>
                <w:lang w:val="uk-UA" w:eastAsia="zh-CN"/>
              </w:rPr>
            </w:pPr>
            <w:r w:rsidRPr="0028586B">
              <w:rPr>
                <w:szCs w:val="28"/>
                <w:lang w:val="uk-UA" w:eastAsia="zh-CN"/>
              </w:rPr>
              <w:t>10.</w:t>
            </w:r>
          </w:p>
        </w:tc>
        <w:tc>
          <w:tcPr>
            <w:tcW w:w="4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D46DA" w14:textId="77777777" w:rsidR="002E500F" w:rsidRPr="0028586B" w:rsidRDefault="002E500F" w:rsidP="000B37CE">
            <w:pPr>
              <w:rPr>
                <w:szCs w:val="28"/>
                <w:lang w:val="uk-UA" w:eastAsia="zh-CN"/>
              </w:rPr>
            </w:pPr>
            <w:r w:rsidRPr="0028586B">
              <w:rPr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E88C" w14:textId="77777777" w:rsidR="002E500F" w:rsidRPr="007D3E6F" w:rsidRDefault="002E500F" w:rsidP="000B37CE">
            <w:pPr>
              <w:snapToGrid w:val="0"/>
              <w:rPr>
                <w:szCs w:val="28"/>
                <w:lang w:val="uk-UA" w:eastAsia="zh-CN"/>
              </w:rPr>
            </w:pPr>
          </w:p>
        </w:tc>
      </w:tr>
    </w:tbl>
    <w:p w14:paraId="5A111B3F" w14:textId="77777777" w:rsidR="002E500F" w:rsidRPr="007D3E6F" w:rsidRDefault="002E500F" w:rsidP="002E500F">
      <w:pPr>
        <w:ind w:firstLine="720"/>
        <w:rPr>
          <w:lang w:val="uk-UA" w:eastAsia="zh-CN"/>
        </w:rPr>
      </w:pPr>
    </w:p>
    <w:p w14:paraId="7701ED73" w14:textId="77777777" w:rsidR="002E500F" w:rsidRPr="00FB1C4B" w:rsidRDefault="002E500F" w:rsidP="002E500F">
      <w:pPr>
        <w:rPr>
          <w:szCs w:val="28"/>
        </w:rPr>
      </w:pPr>
      <w:r w:rsidRPr="00FB1C4B">
        <w:rPr>
          <w:szCs w:val="28"/>
        </w:rPr>
        <w:t xml:space="preserve">Заступник </w:t>
      </w:r>
      <w:proofErr w:type="spellStart"/>
      <w:r w:rsidRPr="00FB1C4B">
        <w:rPr>
          <w:szCs w:val="28"/>
        </w:rPr>
        <w:t>міського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голови</w:t>
      </w:r>
      <w:proofErr w:type="spellEnd"/>
      <w:r w:rsidRPr="00FB1C4B">
        <w:rPr>
          <w:szCs w:val="28"/>
        </w:rPr>
        <w:t xml:space="preserve"> з </w:t>
      </w:r>
      <w:proofErr w:type="spellStart"/>
      <w:r w:rsidRPr="00FB1C4B">
        <w:rPr>
          <w:szCs w:val="28"/>
        </w:rPr>
        <w:t>питань</w:t>
      </w:r>
      <w:proofErr w:type="spellEnd"/>
    </w:p>
    <w:p w14:paraId="0FB7B9D8" w14:textId="73488B34" w:rsidR="002E500F" w:rsidRDefault="002E500F" w:rsidP="002E500F">
      <w:pPr>
        <w:rPr>
          <w:lang w:val="uk-UA" w:eastAsia="zh-CN"/>
        </w:rPr>
      </w:pPr>
      <w:proofErr w:type="spellStart"/>
      <w:r w:rsidRPr="00FB1C4B">
        <w:rPr>
          <w:szCs w:val="28"/>
        </w:rPr>
        <w:t>діяльності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виконавчих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органів</w:t>
      </w:r>
      <w:proofErr w:type="spellEnd"/>
      <w:r w:rsidRPr="00FB1C4B">
        <w:rPr>
          <w:szCs w:val="28"/>
        </w:rPr>
        <w:t xml:space="preserve"> ради                                                 </w:t>
      </w:r>
      <w:proofErr w:type="spellStart"/>
      <w:r w:rsidRPr="00FB1C4B">
        <w:rPr>
          <w:szCs w:val="28"/>
        </w:rPr>
        <w:t>Юрій</w:t>
      </w:r>
      <w:proofErr w:type="spellEnd"/>
      <w:r w:rsidRPr="00FB1C4B">
        <w:rPr>
          <w:szCs w:val="28"/>
        </w:rPr>
        <w:t xml:space="preserve"> СОСЮК</w:t>
      </w:r>
      <w:r>
        <w:rPr>
          <w:lang w:val="uk-UA" w:eastAsia="zh-CN"/>
        </w:rPr>
        <w:br w:type="page"/>
      </w:r>
    </w:p>
    <w:p w14:paraId="32BF678A" w14:textId="7AF2B1A5" w:rsidR="002E500F" w:rsidRPr="00E53E4E" w:rsidRDefault="002E500F" w:rsidP="002E500F">
      <w:pPr>
        <w:autoSpaceDE w:val="0"/>
        <w:ind w:left="6372"/>
        <w:jc w:val="both"/>
        <w:rPr>
          <w:color w:val="000000"/>
          <w:szCs w:val="28"/>
          <w:lang w:val="uk-UA" w:eastAsia="zh-CN"/>
        </w:rPr>
      </w:pPr>
      <w:r w:rsidRPr="00E53E4E">
        <w:rPr>
          <w:color w:val="000000"/>
          <w:szCs w:val="28"/>
          <w:lang w:val="uk-UA" w:eastAsia="zh-CN"/>
        </w:rPr>
        <w:lastRenderedPageBreak/>
        <w:t xml:space="preserve">Додаток </w:t>
      </w:r>
      <w:r>
        <w:rPr>
          <w:color w:val="000000"/>
          <w:szCs w:val="28"/>
          <w:lang w:val="uk-UA" w:eastAsia="zh-CN"/>
        </w:rPr>
        <w:t>2</w:t>
      </w:r>
      <w:r>
        <w:rPr>
          <w:color w:val="000000"/>
          <w:szCs w:val="28"/>
          <w:lang w:val="uk-UA" w:eastAsia="zh-CN"/>
        </w:rPr>
        <w:t>6</w:t>
      </w:r>
      <w:r>
        <w:rPr>
          <w:color w:val="000000"/>
          <w:szCs w:val="28"/>
          <w:lang w:val="uk-UA" w:eastAsia="zh-CN"/>
        </w:rPr>
        <w:t>.</w:t>
      </w:r>
      <w:r>
        <w:rPr>
          <w:color w:val="000000"/>
          <w:szCs w:val="28"/>
          <w:lang w:val="uk-UA" w:eastAsia="zh-CN"/>
        </w:rPr>
        <w:t>2</w:t>
      </w:r>
      <w:r w:rsidRPr="00E53E4E">
        <w:rPr>
          <w:color w:val="000000"/>
          <w:szCs w:val="28"/>
          <w:lang w:val="uk-UA" w:eastAsia="zh-CN"/>
        </w:rPr>
        <w:t xml:space="preserve"> </w:t>
      </w:r>
    </w:p>
    <w:p w14:paraId="73F3DB24" w14:textId="77777777" w:rsidR="002E500F" w:rsidRPr="00E53E4E" w:rsidRDefault="002E500F" w:rsidP="002E500F">
      <w:pPr>
        <w:autoSpaceDE w:val="0"/>
        <w:ind w:left="6372"/>
        <w:rPr>
          <w:b/>
          <w:bCs/>
          <w:color w:val="000000"/>
          <w:szCs w:val="28"/>
          <w:lang w:val="uk-UA" w:eastAsia="zh-CN"/>
        </w:rPr>
      </w:pPr>
      <w:r>
        <w:rPr>
          <w:color w:val="000000"/>
          <w:szCs w:val="28"/>
          <w:lang w:val="uk-UA" w:eastAsia="zh-CN"/>
        </w:rPr>
        <w:t xml:space="preserve"> </w:t>
      </w:r>
      <w:r w:rsidRPr="00E53E4E">
        <w:rPr>
          <w:color w:val="000000"/>
          <w:szCs w:val="28"/>
          <w:lang w:val="uk-UA" w:eastAsia="zh-CN"/>
        </w:rPr>
        <w:t>до Програми</w:t>
      </w:r>
    </w:p>
    <w:p w14:paraId="7FB43C37" w14:textId="77777777" w:rsidR="002E500F" w:rsidRDefault="002E500F" w:rsidP="00545F04">
      <w:pPr>
        <w:rPr>
          <w:lang w:val="uk-UA" w:eastAsia="zh-CN"/>
        </w:rPr>
      </w:pPr>
    </w:p>
    <w:p w14:paraId="7C942CB4" w14:textId="5B83DD51" w:rsidR="002E500F" w:rsidRDefault="002E500F" w:rsidP="00545F04">
      <w:pPr>
        <w:rPr>
          <w:lang w:val="uk-UA" w:eastAsia="zh-CN"/>
        </w:rPr>
      </w:pPr>
    </w:p>
    <w:p w14:paraId="3DDF4601" w14:textId="77777777" w:rsidR="00545F04" w:rsidRPr="007D3E6F" w:rsidRDefault="00545F04" w:rsidP="00545F04">
      <w:pPr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 xml:space="preserve">Ресурсне забезпечення </w:t>
      </w:r>
      <w:r>
        <w:rPr>
          <w:b/>
          <w:szCs w:val="28"/>
          <w:lang w:val="uk-UA" w:eastAsia="zh-CN"/>
        </w:rPr>
        <w:t xml:space="preserve">місцевої 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14:paraId="398D6CB4" w14:textId="77777777" w:rsidR="00545F04" w:rsidRDefault="00545F04" w:rsidP="00545F04">
      <w:pPr>
        <w:jc w:val="center"/>
        <w:rPr>
          <w:b/>
          <w:bCs/>
          <w:color w:val="000000"/>
          <w:szCs w:val="28"/>
          <w:lang w:val="uk-UA" w:eastAsia="uk-UA"/>
        </w:rPr>
      </w:pPr>
      <w:r w:rsidRPr="00D83A51">
        <w:rPr>
          <w:b/>
          <w:bCs/>
          <w:color w:val="000000"/>
          <w:szCs w:val="28"/>
          <w:lang w:val="uk-UA" w:eastAsia="uk-UA"/>
        </w:rPr>
        <w:t>забезпечення виплати одноразової грошової допомоги  при працевлаштуванні після закінчення закладу загальної середньої освіти та придбання одягу і взуття дітям сиротам і дітям, позбавленим батьківського піклування Здолбунівської міської територіальної громади на 202</w:t>
      </w:r>
      <w:r>
        <w:rPr>
          <w:b/>
          <w:bCs/>
          <w:color w:val="000000"/>
          <w:szCs w:val="28"/>
          <w:lang w:val="uk-UA" w:eastAsia="uk-UA"/>
        </w:rPr>
        <w:t>5-2027</w:t>
      </w:r>
      <w:r w:rsidRPr="00D83A51">
        <w:rPr>
          <w:b/>
          <w:bCs/>
          <w:color w:val="000000"/>
          <w:szCs w:val="28"/>
          <w:lang w:val="uk-UA" w:eastAsia="uk-UA"/>
        </w:rPr>
        <w:t xml:space="preserve"> р</w:t>
      </w:r>
      <w:r>
        <w:rPr>
          <w:b/>
          <w:bCs/>
          <w:color w:val="000000"/>
          <w:szCs w:val="28"/>
          <w:lang w:val="uk-UA" w:eastAsia="uk-UA"/>
        </w:rPr>
        <w:t>оки</w:t>
      </w:r>
    </w:p>
    <w:p w14:paraId="08C10B78" w14:textId="77777777" w:rsidR="0024256D" w:rsidRPr="00464102" w:rsidRDefault="0024256D" w:rsidP="00545F04">
      <w:pPr>
        <w:jc w:val="center"/>
        <w:rPr>
          <w:szCs w:val="28"/>
          <w:lang w:val="uk-UA" w:eastAsia="zh-CN"/>
        </w:rPr>
      </w:pPr>
    </w:p>
    <w:tbl>
      <w:tblPr>
        <w:tblW w:w="981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2051"/>
        <w:gridCol w:w="2040"/>
        <w:gridCol w:w="1727"/>
        <w:gridCol w:w="1701"/>
      </w:tblGrid>
      <w:tr w:rsidR="0024256D" w:rsidRPr="00464102" w14:paraId="1C980B8E" w14:textId="77777777" w:rsidTr="002923C8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1B5A2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20D27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Етапи виконання програми</w:t>
            </w:r>
          </w:p>
          <w:p w14:paraId="4FBF4A0A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364C" w14:textId="77777777" w:rsidR="0024256D" w:rsidRPr="002923C8" w:rsidRDefault="0024256D" w:rsidP="00D16AAC">
            <w:pPr>
              <w:jc w:val="center"/>
              <w:rPr>
                <w:szCs w:val="28"/>
                <w:lang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 витрат на виконання програми</w:t>
            </w:r>
            <w:r w:rsidRPr="002923C8">
              <w:rPr>
                <w:szCs w:val="28"/>
                <w:lang w:val="uk-UA" w:eastAsia="zh-CN"/>
              </w:rPr>
              <w:t xml:space="preserve"> </w:t>
            </w:r>
            <w:r w:rsidRPr="002923C8">
              <w:rPr>
                <w:b/>
                <w:szCs w:val="28"/>
                <w:lang w:val="uk-UA" w:eastAsia="zh-CN"/>
              </w:rPr>
              <w:t>(грн)</w:t>
            </w:r>
          </w:p>
        </w:tc>
      </w:tr>
      <w:tr w:rsidR="0024256D" w:rsidRPr="00464102" w14:paraId="606A8412" w14:textId="77777777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0980" w14:textId="77777777"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92ED7" w14:textId="77777777"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6E8EB" w14:textId="77777777"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227C2" w14:textId="77777777" w:rsidR="0024256D" w:rsidRPr="002923C8" w:rsidRDefault="0024256D" w:rsidP="0089072A">
            <w:pPr>
              <w:jc w:val="center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13A5" w14:textId="77777777"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</w:tr>
      <w:tr w:rsidR="0024256D" w:rsidRPr="00464102" w14:paraId="6CC891A5" w14:textId="77777777" w:rsidTr="003F19A6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98C4A" w14:textId="77777777" w:rsidR="0024256D" w:rsidRPr="002923C8" w:rsidRDefault="0024256D" w:rsidP="0089072A">
            <w:pPr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7E65A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202</w:t>
            </w:r>
            <w:r>
              <w:rPr>
                <w:b/>
                <w:szCs w:val="28"/>
                <w:lang w:val="uk-UA" w:eastAsia="zh-CN"/>
              </w:rPr>
              <w:t>5</w:t>
            </w:r>
            <w:r w:rsidRPr="002923C8">
              <w:rPr>
                <w:b/>
                <w:szCs w:val="28"/>
                <w:lang w:val="uk-UA" w:eastAsia="zh-CN"/>
              </w:rPr>
              <w:t xml:space="preserve"> рік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BABA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 xml:space="preserve">26 </w:t>
            </w:r>
            <w:proofErr w:type="spellStart"/>
            <w:r>
              <w:rPr>
                <w:b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4359A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20</w:t>
            </w:r>
            <w:r>
              <w:rPr>
                <w:b/>
                <w:szCs w:val="28"/>
                <w:lang w:val="uk-UA" w:eastAsia="zh-CN"/>
              </w:rPr>
              <w:t>27 рік</w:t>
            </w:r>
          </w:p>
          <w:p w14:paraId="0DD95274" w14:textId="77777777" w:rsidR="0024256D" w:rsidRPr="002923C8" w:rsidRDefault="0024256D" w:rsidP="0089072A">
            <w:pPr>
              <w:jc w:val="center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E921" w14:textId="77777777" w:rsidR="0024256D" w:rsidRPr="002923C8" w:rsidRDefault="0024256D" w:rsidP="0089072A">
            <w:pPr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24256D" w:rsidRPr="00464102" w14:paraId="4AB7109A" w14:textId="77777777" w:rsidTr="003F19A6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4E0A" w14:textId="77777777"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D370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488E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E3365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924B" w14:textId="77777777" w:rsidR="0024256D" w:rsidRPr="002923C8" w:rsidRDefault="0024256D" w:rsidP="00F9204F">
            <w:pPr>
              <w:jc w:val="center"/>
              <w:rPr>
                <w:szCs w:val="28"/>
                <w:lang w:eastAsia="zh-CN"/>
              </w:rPr>
            </w:pPr>
          </w:p>
        </w:tc>
      </w:tr>
      <w:tr w:rsidR="0024256D" w:rsidRPr="00464102" w14:paraId="387C519E" w14:textId="77777777" w:rsidTr="003F19A6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C04B71D" w14:textId="77777777"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BF1C534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527247F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9AFF659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AA8D8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0A10A7" w:rsidRPr="00464102" w14:paraId="7F404D87" w14:textId="77777777" w:rsidTr="003F19A6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53EA80" w14:textId="77777777" w:rsidR="000A10A7" w:rsidRPr="002923C8" w:rsidRDefault="000A10A7" w:rsidP="000A10A7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257EAA4" w14:textId="4C12672D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1D193FC" w14:textId="252FA70F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4F5E91"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026EE82" w14:textId="3028A951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4F5E91"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C167" w14:textId="6F386729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513 696,00</w:t>
            </w:r>
          </w:p>
        </w:tc>
      </w:tr>
      <w:tr w:rsidR="0024256D" w:rsidRPr="00464102" w14:paraId="281645CA" w14:textId="77777777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B2E53" w14:textId="77777777" w:rsidR="0024256D" w:rsidRPr="002923C8" w:rsidRDefault="0024256D" w:rsidP="00F9204F">
            <w:pPr>
              <w:numPr>
                <w:ilvl w:val="0"/>
                <w:numId w:val="1"/>
              </w:numPr>
              <w:suppressAutoHyphens w:val="0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обласний </w:t>
            </w:r>
          </w:p>
          <w:p w14:paraId="395D1C51" w14:textId="77777777"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4140F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26BF9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1834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808B" w14:textId="77777777" w:rsidR="0024256D" w:rsidRPr="002923C8" w:rsidRDefault="0024256D" w:rsidP="00F9204F">
            <w:pPr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0A10A7" w:rsidRPr="00464102" w14:paraId="3948FF65" w14:textId="77777777" w:rsidTr="003F19A6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226F" w14:textId="77777777" w:rsidR="000A10A7" w:rsidRPr="002923C8" w:rsidRDefault="000A10A7" w:rsidP="000A10A7">
            <w:pPr>
              <w:numPr>
                <w:ilvl w:val="0"/>
                <w:numId w:val="1"/>
              </w:numPr>
              <w:suppressAutoHyphens w:val="0"/>
              <w:ind w:firstLine="426"/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5E42D" w14:textId="3DCB6C25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F62E6" w14:textId="40009105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4F5E91"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1CF25" w14:textId="70C854E4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 w:rsidRPr="004F5E91">
              <w:rPr>
                <w:szCs w:val="28"/>
                <w:lang w:val="uk-UA" w:eastAsia="zh-CN"/>
              </w:rPr>
              <w:t>171 232,00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A41E" w14:textId="16D8A602" w:rsidR="000A10A7" w:rsidRPr="002923C8" w:rsidRDefault="000A10A7" w:rsidP="000A10A7">
            <w:pPr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513 696,00</w:t>
            </w:r>
          </w:p>
        </w:tc>
      </w:tr>
      <w:tr w:rsidR="0024256D" w:rsidRPr="00464102" w14:paraId="55AB9D29" w14:textId="77777777" w:rsidTr="003F19A6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AA021" w14:textId="77777777" w:rsidR="0024256D" w:rsidRPr="002923C8" w:rsidRDefault="0024256D" w:rsidP="00F9204F">
            <w:pPr>
              <w:rPr>
                <w:szCs w:val="28"/>
                <w:lang w:val="uk-UA" w:eastAsia="zh-CN"/>
              </w:rPr>
            </w:pPr>
            <w:r w:rsidRPr="002923C8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F50B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E8E85C8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AF1AE1" w14:textId="77777777" w:rsidR="0024256D" w:rsidRPr="002923C8" w:rsidRDefault="0024256D" w:rsidP="00F9204F">
            <w:pPr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FFAE" w14:textId="77777777" w:rsidR="0024256D" w:rsidRPr="002923C8" w:rsidRDefault="0024256D" w:rsidP="00F9204F">
            <w:pPr>
              <w:jc w:val="center"/>
              <w:rPr>
                <w:szCs w:val="28"/>
                <w:lang w:eastAsia="zh-CN"/>
              </w:rPr>
            </w:pPr>
          </w:p>
        </w:tc>
      </w:tr>
    </w:tbl>
    <w:p w14:paraId="33B91DC3" w14:textId="77777777" w:rsidR="0024256D" w:rsidRDefault="0024256D" w:rsidP="00E64100">
      <w:pPr>
        <w:jc w:val="center"/>
        <w:rPr>
          <w:b/>
          <w:szCs w:val="28"/>
          <w:lang w:val="uk-UA"/>
        </w:rPr>
      </w:pPr>
    </w:p>
    <w:p w14:paraId="41112D19" w14:textId="77777777" w:rsidR="002E500F" w:rsidRPr="00FB1C4B" w:rsidRDefault="002E500F" w:rsidP="002E500F">
      <w:pPr>
        <w:rPr>
          <w:szCs w:val="28"/>
        </w:rPr>
      </w:pPr>
      <w:r w:rsidRPr="00FB1C4B">
        <w:rPr>
          <w:szCs w:val="28"/>
        </w:rPr>
        <w:t xml:space="preserve">Заступник </w:t>
      </w:r>
      <w:proofErr w:type="spellStart"/>
      <w:r w:rsidRPr="00FB1C4B">
        <w:rPr>
          <w:szCs w:val="28"/>
        </w:rPr>
        <w:t>міського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голови</w:t>
      </w:r>
      <w:proofErr w:type="spellEnd"/>
      <w:r w:rsidRPr="00FB1C4B">
        <w:rPr>
          <w:szCs w:val="28"/>
        </w:rPr>
        <w:t xml:space="preserve"> з </w:t>
      </w:r>
      <w:proofErr w:type="spellStart"/>
      <w:r w:rsidRPr="00FB1C4B">
        <w:rPr>
          <w:szCs w:val="28"/>
        </w:rPr>
        <w:t>питань</w:t>
      </w:r>
      <w:proofErr w:type="spellEnd"/>
    </w:p>
    <w:p w14:paraId="4AFBDE70" w14:textId="77777777" w:rsidR="002E500F" w:rsidRPr="00FB1C4B" w:rsidRDefault="002E500F" w:rsidP="002E500F">
      <w:pPr>
        <w:rPr>
          <w:szCs w:val="28"/>
        </w:rPr>
      </w:pPr>
      <w:proofErr w:type="spellStart"/>
      <w:r w:rsidRPr="00FB1C4B">
        <w:rPr>
          <w:szCs w:val="28"/>
        </w:rPr>
        <w:t>діяльності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виконавчих</w:t>
      </w:r>
      <w:proofErr w:type="spellEnd"/>
      <w:r w:rsidRPr="00FB1C4B">
        <w:rPr>
          <w:szCs w:val="28"/>
        </w:rPr>
        <w:t xml:space="preserve"> </w:t>
      </w:r>
      <w:proofErr w:type="spellStart"/>
      <w:r w:rsidRPr="00FB1C4B">
        <w:rPr>
          <w:szCs w:val="28"/>
        </w:rPr>
        <w:t>органів</w:t>
      </w:r>
      <w:proofErr w:type="spellEnd"/>
      <w:r w:rsidRPr="00FB1C4B">
        <w:rPr>
          <w:szCs w:val="28"/>
        </w:rPr>
        <w:t xml:space="preserve"> ради                                                 </w:t>
      </w:r>
      <w:proofErr w:type="spellStart"/>
      <w:r w:rsidRPr="00FB1C4B">
        <w:rPr>
          <w:szCs w:val="28"/>
        </w:rPr>
        <w:t>Юрій</w:t>
      </w:r>
      <w:proofErr w:type="spellEnd"/>
      <w:r w:rsidRPr="00FB1C4B">
        <w:rPr>
          <w:szCs w:val="28"/>
        </w:rPr>
        <w:t xml:space="preserve"> СОСЮК</w:t>
      </w:r>
    </w:p>
    <w:p w14:paraId="3B915E08" w14:textId="77777777" w:rsidR="002E500F" w:rsidRPr="00E40F01" w:rsidRDefault="002E500F" w:rsidP="002E500F">
      <w:pPr>
        <w:pStyle w:val="a5"/>
        <w:ind w:right="-1"/>
      </w:pPr>
    </w:p>
    <w:p w14:paraId="5FB7A2F2" w14:textId="77777777" w:rsidR="0024256D" w:rsidRDefault="0024256D">
      <w:bookmarkStart w:id="0" w:name="_GoBack"/>
      <w:bookmarkEnd w:id="0"/>
    </w:p>
    <w:sectPr w:rsidR="0024256D" w:rsidSect="0088074E">
      <w:type w:val="continuous"/>
      <w:pgSz w:w="11906" w:h="16838" w:code="9"/>
      <w:pgMar w:top="510" w:right="707" w:bottom="539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00"/>
    <w:rsid w:val="00031DA2"/>
    <w:rsid w:val="00033440"/>
    <w:rsid w:val="000A10A7"/>
    <w:rsid w:val="000C0AD8"/>
    <w:rsid w:val="00111124"/>
    <w:rsid w:val="00142D19"/>
    <w:rsid w:val="001B2D5B"/>
    <w:rsid w:val="0024256D"/>
    <w:rsid w:val="002923C8"/>
    <w:rsid w:val="002E500F"/>
    <w:rsid w:val="003F19A6"/>
    <w:rsid w:val="00464102"/>
    <w:rsid w:val="00545F04"/>
    <w:rsid w:val="00564FC5"/>
    <w:rsid w:val="005D4223"/>
    <w:rsid w:val="00670A53"/>
    <w:rsid w:val="0076739E"/>
    <w:rsid w:val="00772D36"/>
    <w:rsid w:val="007732A6"/>
    <w:rsid w:val="00781EB7"/>
    <w:rsid w:val="00785717"/>
    <w:rsid w:val="00797F02"/>
    <w:rsid w:val="0088074E"/>
    <w:rsid w:val="0089072A"/>
    <w:rsid w:val="009033B2"/>
    <w:rsid w:val="00A65487"/>
    <w:rsid w:val="00D16AAC"/>
    <w:rsid w:val="00DA2985"/>
    <w:rsid w:val="00DD613A"/>
    <w:rsid w:val="00DF476A"/>
    <w:rsid w:val="00E572A6"/>
    <w:rsid w:val="00E64100"/>
    <w:rsid w:val="00F9204F"/>
    <w:rsid w:val="00F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8F048C"/>
  <w15:docId w15:val="{82EAB0D2-67FE-43AB-811B-25A19D80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100"/>
    <w:pPr>
      <w:suppressAutoHyphens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07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8074E"/>
    <w:rPr>
      <w:rFonts w:ascii="Segoe UI" w:hAnsi="Segoe UI" w:cs="Segoe UI"/>
      <w:sz w:val="18"/>
      <w:szCs w:val="18"/>
      <w:lang w:val="ru-RU" w:eastAsia="ar-SA" w:bidi="ar-SA"/>
    </w:rPr>
  </w:style>
  <w:style w:type="paragraph" w:styleId="a5">
    <w:name w:val="Body Text"/>
    <w:basedOn w:val="a"/>
    <w:link w:val="a6"/>
    <w:uiPriority w:val="99"/>
    <w:rsid w:val="002E500F"/>
    <w:pPr>
      <w:suppressAutoHyphens w:val="0"/>
      <w:jc w:val="both"/>
    </w:pPr>
    <w:rPr>
      <w:sz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E500F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1544</Words>
  <Characters>881</Characters>
  <Application>Microsoft Office Word</Application>
  <DocSecurity>0</DocSecurity>
  <Lines>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subject/>
  <dc:creator>Admin</dc:creator>
  <cp:keywords/>
  <dc:description/>
  <cp:lastModifiedBy>Hewlett Packard</cp:lastModifiedBy>
  <cp:revision>5</cp:revision>
  <cp:lastPrinted>2023-12-08T09:42:00Z</cp:lastPrinted>
  <dcterms:created xsi:type="dcterms:W3CDTF">2024-11-27T08:04:00Z</dcterms:created>
  <dcterms:modified xsi:type="dcterms:W3CDTF">2024-12-10T14:18:00Z</dcterms:modified>
</cp:coreProperties>
</file>