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D1" w:rsidRPr="00EA79D1" w:rsidRDefault="00EA79D1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02540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A618B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                                                                                                                </w:t>
      </w:r>
    </w:p>
    <w:p w:rsidR="00B213E0" w:rsidRDefault="00EA79D1" w:rsidP="00EA79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 w:rsidR="0002540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B213E0" w:rsidRDefault="00B213E0" w:rsidP="00B213E0">
      <w:pPr>
        <w:spacing w:after="0" w:line="240" w:lineRule="auto"/>
        <w:ind w:left="542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</w:t>
      </w:r>
    </w:p>
    <w:p w:rsidR="00B213E0" w:rsidRDefault="00B213E0" w:rsidP="00B213E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B213E0" w:rsidRDefault="00B213E0" w:rsidP="00B213E0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 міського</w:t>
      </w:r>
    </w:p>
    <w:p w:rsidR="00EA79D1" w:rsidRDefault="00025402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природоохоронного  фонду в </w:t>
      </w:r>
      <w:r w:rsidR="00A618BF">
        <w:rPr>
          <w:b/>
          <w:sz w:val="28"/>
          <w:szCs w:val="28"/>
          <w:lang w:val="uk-UA"/>
        </w:rPr>
        <w:t>2025 - 2027 роках</w:t>
      </w:r>
    </w:p>
    <w:p w:rsidR="00A618BF" w:rsidRDefault="00A618BF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3870"/>
        <w:gridCol w:w="4972"/>
      </w:tblGrid>
      <w:tr w:rsidR="00B213E0" w:rsidTr="00B213E0">
        <w:trPr>
          <w:trHeight w:val="91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400AA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213E0" w:rsidRPr="00A618BF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7CE" w:rsidRDefault="00B213E0" w:rsidP="001C37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</w:t>
            </w:r>
          </w:p>
          <w:p w:rsidR="00B213E0" w:rsidRDefault="00B213E0" w:rsidP="001C37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(у разі наявності)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 w:rsidP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400AA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213E0" w:rsidTr="00B213E0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13E0" w:rsidRPr="00A618BF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400AA2" w:rsidP="00B213E0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13E0" w:rsidRPr="00A618BF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B213E0" w:rsidRDefault="00B213E0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400AA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B213E0" w:rsidTr="00A618BF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950 000,00</w:t>
            </w:r>
          </w:p>
          <w:p w:rsidR="00A618BF" w:rsidRDefault="00A618B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950 000,00</w:t>
            </w:r>
          </w:p>
          <w:p w:rsidR="00A618BF" w:rsidRDefault="00A618BF" w:rsidP="00A618B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950 000,00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2 850 </w:t>
            </w:r>
            <w:r w:rsidR="00800F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  <w:r w:rsidR="00800F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213E0" w:rsidTr="00B213E0">
        <w:trPr>
          <w:trHeight w:val="36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213E0" w:rsidTr="00B213E0">
        <w:trPr>
          <w:trHeight w:val="34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213E0" w:rsidRDefault="00B213E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2 850 000,00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rPr>
          <w:trHeight w:val="33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3E0" w:rsidRDefault="00B213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213E0" w:rsidTr="00B213E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3E0" w:rsidRDefault="00B213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2 850 000,00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Default="00A618B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Default="00A618B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Default="00A618BF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A618BF" w:rsidRDefault="00A618BF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Default="00A618BF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Pr="00A618BF" w:rsidRDefault="00A618BF" w:rsidP="00A618BF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8B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A618BF" w:rsidRPr="00A618BF" w:rsidRDefault="00A618BF" w:rsidP="00A618BF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8BF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:rsidR="00420B73" w:rsidRDefault="00A618BF" w:rsidP="00A618BF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8BF">
        <w:rPr>
          <w:rFonts w:ascii="Times New Roman" w:hAnsi="Times New Roman" w:cs="Times New Roman"/>
          <w:sz w:val="28"/>
          <w:szCs w:val="28"/>
          <w:lang w:val="uk-UA"/>
        </w:rPr>
        <w:t>органів ради                                                                                   Юрій СОСЮК</w:t>
      </w:r>
    </w:p>
    <w:p w:rsidR="00A618BF" w:rsidRDefault="00EA79D1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54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</w:t>
      </w: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B213E0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   </w:t>
      </w:r>
      <w:r w:rsidR="00B213E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4.</w:t>
      </w:r>
      <w:r w:rsidR="00B213E0">
        <w:rPr>
          <w:rFonts w:ascii="Times New Roman" w:hAnsi="Times New Roman" w:cs="Times New Roman"/>
          <w:sz w:val="28"/>
          <w:szCs w:val="28"/>
          <w:lang w:val="uk-UA" w:eastAsia="zh-CN"/>
        </w:rPr>
        <w:t>2</w:t>
      </w:r>
    </w:p>
    <w:p w:rsidR="00B213E0" w:rsidRDefault="00B213E0" w:rsidP="00B213E0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EA79D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0254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до Програми</w:t>
      </w:r>
    </w:p>
    <w:p w:rsidR="00B213E0" w:rsidRDefault="00B213E0" w:rsidP="00B213E0">
      <w:pPr>
        <w:rPr>
          <w:lang w:val="uk-UA" w:eastAsia="zh-CN"/>
        </w:rPr>
      </w:pPr>
    </w:p>
    <w:p w:rsidR="00B213E0" w:rsidRDefault="00B213E0" w:rsidP="00B213E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B213E0" w:rsidRDefault="00B213E0" w:rsidP="00B213E0">
      <w:pPr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</w:t>
      </w:r>
      <w:r w:rsidR="00A618BF">
        <w:rPr>
          <w:rFonts w:ascii="Times New Roman" w:hAnsi="Times New Roman" w:cs="Times New Roman"/>
          <w:b/>
          <w:sz w:val="28"/>
          <w:szCs w:val="28"/>
          <w:lang w:val="uk-UA"/>
        </w:rPr>
        <w:t>о природоохоронного фонду в 2025 - 2027 роках</w:t>
      </w: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618BF" w:rsidRPr="00A618BF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61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618BF" w:rsidRPr="00A618BF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18BF" w:rsidRPr="00A618BF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18BF" w:rsidRPr="00A618BF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2 850 000,00</w:t>
            </w:r>
          </w:p>
        </w:tc>
      </w:tr>
      <w:tr w:rsidR="00A618BF" w:rsidRPr="00A618BF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RPr="00A618BF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2 850 000,00</w:t>
            </w:r>
          </w:p>
        </w:tc>
      </w:tr>
      <w:tr w:rsidR="00A618BF" w:rsidRPr="00A618BF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RPr="00A618BF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2 850 000,00</w:t>
            </w:r>
          </w:p>
        </w:tc>
      </w:tr>
      <w:tr w:rsidR="00A618BF" w:rsidRPr="00A618BF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A618BF" w:rsidRPr="00A618BF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618BF" w:rsidRDefault="00A618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Default="00A618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Pr="00A618BF" w:rsidRDefault="00A618BF" w:rsidP="00A618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618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Заступник міського голови </w:t>
      </w:r>
    </w:p>
    <w:p w:rsidR="00A618BF" w:rsidRPr="00A618BF" w:rsidRDefault="00A618BF" w:rsidP="00A618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618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питань діяльності виконавчих </w:t>
      </w:r>
    </w:p>
    <w:p w:rsidR="00A618BF" w:rsidRPr="00A618BF" w:rsidRDefault="00A618BF" w:rsidP="00A618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618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органів ради                                                                                   Юрій СОСЮК</w:t>
      </w:r>
    </w:p>
    <w:p w:rsidR="00DF6755" w:rsidRPr="00DF6755" w:rsidRDefault="00DF675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F6755" w:rsidRPr="00DF6755" w:rsidSect="007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B"/>
    <w:rsid w:val="00025402"/>
    <w:rsid w:val="00063AA8"/>
    <w:rsid w:val="00064380"/>
    <w:rsid w:val="00151A5B"/>
    <w:rsid w:val="00173550"/>
    <w:rsid w:val="001B76DA"/>
    <w:rsid w:val="001C37CE"/>
    <w:rsid w:val="00214AF0"/>
    <w:rsid w:val="00230F01"/>
    <w:rsid w:val="00251462"/>
    <w:rsid w:val="00286D82"/>
    <w:rsid w:val="00286D8F"/>
    <w:rsid w:val="002C5E23"/>
    <w:rsid w:val="003A4DD0"/>
    <w:rsid w:val="003D5EA4"/>
    <w:rsid w:val="00400AA2"/>
    <w:rsid w:val="00415C52"/>
    <w:rsid w:val="00420B73"/>
    <w:rsid w:val="00443117"/>
    <w:rsid w:val="00661F96"/>
    <w:rsid w:val="00671955"/>
    <w:rsid w:val="00742EFE"/>
    <w:rsid w:val="00746B91"/>
    <w:rsid w:val="00800F4C"/>
    <w:rsid w:val="008C2B5A"/>
    <w:rsid w:val="008D0FA3"/>
    <w:rsid w:val="008D79C4"/>
    <w:rsid w:val="008E7F12"/>
    <w:rsid w:val="008F6B3B"/>
    <w:rsid w:val="00906DC4"/>
    <w:rsid w:val="0096617A"/>
    <w:rsid w:val="00A618BF"/>
    <w:rsid w:val="00AA6982"/>
    <w:rsid w:val="00AC499E"/>
    <w:rsid w:val="00B213E0"/>
    <w:rsid w:val="00B64F5B"/>
    <w:rsid w:val="00B6773F"/>
    <w:rsid w:val="00BA6CBF"/>
    <w:rsid w:val="00D80704"/>
    <w:rsid w:val="00D81134"/>
    <w:rsid w:val="00D93E69"/>
    <w:rsid w:val="00DA0CBB"/>
    <w:rsid w:val="00DF2C4D"/>
    <w:rsid w:val="00DF6755"/>
    <w:rsid w:val="00DF6A7D"/>
    <w:rsid w:val="00E90D6B"/>
    <w:rsid w:val="00EA79D1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8F19"/>
  <w15:docId w15:val="{4619D25A-42F6-4DBE-8D17-1E57B2E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A4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3</cp:revision>
  <cp:lastPrinted>2023-12-21T08:20:00Z</cp:lastPrinted>
  <dcterms:created xsi:type="dcterms:W3CDTF">2024-10-23T13:21:00Z</dcterms:created>
  <dcterms:modified xsi:type="dcterms:W3CDTF">2024-12-06T11:26:00Z</dcterms:modified>
</cp:coreProperties>
</file>