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44" w:rsidRPr="00D036AD" w:rsidRDefault="005F5144" w:rsidP="00D036AD">
      <w:pPr>
        <w:tabs>
          <w:tab w:val="left" w:pos="8070"/>
        </w:tabs>
        <w:jc w:val="right"/>
        <w:rPr>
          <w:sz w:val="36"/>
          <w:szCs w:val="36"/>
          <w:lang w:val="uk-UA"/>
        </w:rPr>
      </w:pPr>
      <w:r w:rsidRPr="00062966">
        <w:rPr>
          <w:lang w:val="uk-UA"/>
        </w:rPr>
        <w:tab/>
      </w:r>
      <w:r w:rsidR="000A7202" w:rsidRPr="00D036AD">
        <w:rPr>
          <w:sz w:val="36"/>
          <w:szCs w:val="36"/>
          <w:lang w:val="uk-UA"/>
        </w:rPr>
        <w:t>П</w:t>
      </w:r>
      <w:r w:rsidR="00D036AD" w:rsidRPr="00D036AD">
        <w:rPr>
          <w:sz w:val="36"/>
          <w:szCs w:val="36"/>
          <w:lang w:val="uk-UA"/>
        </w:rPr>
        <w:t>роєкт</w:t>
      </w:r>
    </w:p>
    <w:p w:rsidR="00702670" w:rsidRPr="00702670" w:rsidRDefault="00161987" w:rsidP="00702670">
      <w:pPr>
        <w:spacing w:line="0" w:lineRule="atLeast"/>
        <w:jc w:val="center"/>
        <w:rPr>
          <w:sz w:val="36"/>
          <w:lang w:val="uk-UA"/>
        </w:rPr>
      </w:pP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70" w:rsidRPr="00702670" w:rsidRDefault="00702670" w:rsidP="00702670">
      <w:pPr>
        <w:spacing w:line="0" w:lineRule="atLeast"/>
        <w:jc w:val="center"/>
        <w:rPr>
          <w:b/>
          <w:caps/>
          <w:sz w:val="28"/>
          <w:lang w:val="uk-UA"/>
        </w:rPr>
      </w:pPr>
      <w:r w:rsidRPr="00702670">
        <w:rPr>
          <w:b/>
          <w:caps/>
          <w:sz w:val="28"/>
          <w:lang w:val="uk-UA"/>
        </w:rPr>
        <w:t>здолбунівська міська рада</w:t>
      </w:r>
    </w:p>
    <w:p w:rsidR="00702670" w:rsidRPr="00702670" w:rsidRDefault="00702670" w:rsidP="00702670">
      <w:pPr>
        <w:shd w:val="clear" w:color="auto" w:fill="FFFFFF"/>
        <w:spacing w:line="0" w:lineRule="atLeast"/>
        <w:jc w:val="center"/>
        <w:rPr>
          <w:b/>
          <w:caps/>
          <w:sz w:val="28"/>
          <w:lang w:val="uk-UA"/>
        </w:rPr>
      </w:pPr>
      <w:r w:rsidRPr="00702670">
        <w:rPr>
          <w:b/>
          <w:caps/>
          <w:sz w:val="28"/>
          <w:lang w:val="uk-UA"/>
        </w:rPr>
        <w:t>РІВНЕНСЬКОГО РАЙОНУ рівненської  області</w:t>
      </w:r>
    </w:p>
    <w:p w:rsidR="00702670" w:rsidRPr="00702670" w:rsidRDefault="00702670" w:rsidP="00702670">
      <w:pPr>
        <w:shd w:val="clear" w:color="auto" w:fill="FFFFFF"/>
        <w:spacing w:line="0" w:lineRule="atLeast"/>
        <w:jc w:val="center"/>
        <w:rPr>
          <w:b/>
          <w:bCs/>
          <w:sz w:val="28"/>
          <w:lang w:val="uk-UA"/>
        </w:rPr>
      </w:pPr>
      <w:r w:rsidRPr="00702670">
        <w:rPr>
          <w:b/>
          <w:bCs/>
          <w:sz w:val="28"/>
          <w:lang w:val="uk-UA"/>
        </w:rPr>
        <w:t>ВИКОНАВЧИЙ КОМІТЕТ</w:t>
      </w:r>
    </w:p>
    <w:p w:rsidR="00702670" w:rsidRPr="00702670" w:rsidRDefault="00702670" w:rsidP="00702670">
      <w:pPr>
        <w:shd w:val="clear" w:color="auto" w:fill="FFFFFF"/>
        <w:spacing w:line="0" w:lineRule="atLeast"/>
        <w:jc w:val="center"/>
        <w:rPr>
          <w:b/>
          <w:bCs/>
          <w:sz w:val="28"/>
          <w:lang w:val="uk-UA"/>
        </w:rPr>
      </w:pPr>
    </w:p>
    <w:p w:rsidR="00702670" w:rsidRDefault="00702670" w:rsidP="00702670">
      <w:pPr>
        <w:keepNext/>
        <w:tabs>
          <w:tab w:val="center" w:pos="4677"/>
        </w:tabs>
        <w:spacing w:after="200" w:line="0" w:lineRule="atLeast"/>
        <w:outlineLvl w:val="0"/>
        <w:rPr>
          <w:rFonts w:eastAsia="Arial Unicode MS"/>
          <w:b/>
          <w:bCs/>
          <w:sz w:val="28"/>
          <w:lang w:val="uk-UA"/>
        </w:rPr>
      </w:pPr>
      <w:r w:rsidRPr="00702670">
        <w:rPr>
          <w:rFonts w:eastAsia="Arial Unicode MS"/>
          <w:b/>
          <w:bCs/>
          <w:sz w:val="28"/>
          <w:lang w:val="uk-UA"/>
        </w:rPr>
        <w:t xml:space="preserve">                                                       Р І Ш Е Н Н Я</w:t>
      </w:r>
    </w:p>
    <w:p w:rsidR="00D036AD" w:rsidRPr="00702670" w:rsidRDefault="00D036AD" w:rsidP="00702670">
      <w:pPr>
        <w:keepNext/>
        <w:tabs>
          <w:tab w:val="center" w:pos="4677"/>
        </w:tabs>
        <w:spacing w:after="200" w:line="0" w:lineRule="atLeast"/>
        <w:outlineLvl w:val="0"/>
        <w:rPr>
          <w:rFonts w:eastAsia="Arial Unicode MS"/>
          <w:b/>
          <w:bCs/>
          <w:sz w:val="28"/>
          <w:lang w:val="uk-UA"/>
        </w:rPr>
      </w:pPr>
    </w:p>
    <w:p w:rsidR="00702670" w:rsidRDefault="00F86FE0" w:rsidP="00D036AD">
      <w:pPr>
        <w:keepNext/>
        <w:spacing w:after="200" w:line="276" w:lineRule="auto"/>
        <w:outlineLvl w:val="1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20 </w:t>
      </w:r>
      <w:r w:rsidR="005656A9">
        <w:rPr>
          <w:b/>
          <w:sz w:val="28"/>
          <w:szCs w:val="28"/>
          <w:lang w:val="uk-UA"/>
        </w:rPr>
        <w:t>грудня</w:t>
      </w:r>
      <w:r w:rsidR="00702670" w:rsidRPr="00702670">
        <w:rPr>
          <w:b/>
          <w:sz w:val="28"/>
          <w:szCs w:val="28"/>
          <w:lang w:val="uk-UA"/>
        </w:rPr>
        <w:t xml:space="preserve"> </w:t>
      </w:r>
      <w:r w:rsidR="00702670" w:rsidRPr="00702670">
        <w:rPr>
          <w:b/>
          <w:sz w:val="28"/>
          <w:szCs w:val="28"/>
        </w:rPr>
        <w:t>2</w:t>
      </w:r>
      <w:r w:rsidR="00702670" w:rsidRPr="00702670">
        <w:rPr>
          <w:b/>
          <w:sz w:val="28"/>
        </w:rPr>
        <w:t>02</w:t>
      </w:r>
      <w:r w:rsidR="00A32FD8">
        <w:rPr>
          <w:b/>
          <w:sz w:val="28"/>
          <w:lang w:val="uk-UA"/>
        </w:rPr>
        <w:t>4</w:t>
      </w:r>
      <w:r w:rsidR="00702670" w:rsidRPr="00702670">
        <w:rPr>
          <w:b/>
          <w:sz w:val="28"/>
        </w:rPr>
        <w:t xml:space="preserve"> року                                                </w:t>
      </w:r>
      <w:r w:rsidR="00702670" w:rsidRPr="00702670">
        <w:rPr>
          <w:b/>
          <w:sz w:val="28"/>
          <w:lang w:val="uk-UA"/>
        </w:rPr>
        <w:t xml:space="preserve">                   </w:t>
      </w:r>
      <w:r w:rsidR="00D036AD">
        <w:rPr>
          <w:b/>
          <w:sz w:val="28"/>
          <w:lang w:val="uk-UA"/>
        </w:rPr>
        <w:t xml:space="preserve">             </w:t>
      </w:r>
      <w:r w:rsidR="00702670" w:rsidRPr="00702670">
        <w:rPr>
          <w:b/>
          <w:sz w:val="28"/>
        </w:rPr>
        <w:t xml:space="preserve"> №</w:t>
      </w:r>
      <w:r w:rsidR="00F90709">
        <w:rPr>
          <w:b/>
          <w:sz w:val="28"/>
          <w:lang w:val="uk-UA"/>
        </w:rPr>
        <w:t>_____</w:t>
      </w:r>
      <w:r w:rsidR="00702670" w:rsidRPr="00702670">
        <w:rPr>
          <w:b/>
          <w:sz w:val="28"/>
          <w:lang w:val="uk-UA"/>
        </w:rPr>
        <w:t xml:space="preserve"> </w:t>
      </w:r>
    </w:p>
    <w:p w:rsidR="00492AE1" w:rsidRPr="00E4516F" w:rsidRDefault="00492AE1" w:rsidP="00D036AD">
      <w:pPr>
        <w:pStyle w:val="a3"/>
        <w:ind w:right="4961"/>
        <w:rPr>
          <w:sz w:val="27"/>
          <w:szCs w:val="27"/>
        </w:rPr>
      </w:pPr>
      <w:r w:rsidRPr="00E4516F">
        <w:rPr>
          <w:sz w:val="27"/>
          <w:szCs w:val="27"/>
        </w:rPr>
        <w:t>Про затвердження Акт</w:t>
      </w:r>
      <w:r w:rsidR="00D959D5">
        <w:rPr>
          <w:sz w:val="27"/>
          <w:szCs w:val="27"/>
          <w:lang w:val="uk-UA"/>
        </w:rPr>
        <w:t>а</w:t>
      </w:r>
      <w:r w:rsidRPr="00E4516F">
        <w:rPr>
          <w:sz w:val="27"/>
          <w:szCs w:val="27"/>
        </w:rPr>
        <w:t xml:space="preserve"> з визначення</w:t>
      </w:r>
      <w:r w:rsidR="00D036AD">
        <w:rPr>
          <w:sz w:val="27"/>
          <w:szCs w:val="27"/>
          <w:lang w:val="uk-UA"/>
        </w:rPr>
        <w:t xml:space="preserve"> </w:t>
      </w:r>
      <w:r w:rsidRPr="00E4516F">
        <w:rPr>
          <w:sz w:val="27"/>
          <w:szCs w:val="27"/>
        </w:rPr>
        <w:t>та відшкодування збитків власника</w:t>
      </w:r>
      <w:r w:rsidR="003D5CA1" w:rsidRPr="00E4516F">
        <w:rPr>
          <w:sz w:val="27"/>
          <w:szCs w:val="27"/>
        </w:rPr>
        <w:t>м</w:t>
      </w:r>
      <w:r w:rsidRPr="00E4516F">
        <w:rPr>
          <w:sz w:val="27"/>
          <w:szCs w:val="27"/>
        </w:rPr>
        <w:t xml:space="preserve"> землі</w:t>
      </w:r>
      <w:r w:rsidR="00D036AD">
        <w:rPr>
          <w:sz w:val="27"/>
          <w:szCs w:val="27"/>
          <w:lang w:val="uk-UA"/>
        </w:rPr>
        <w:t xml:space="preserve"> </w:t>
      </w:r>
      <w:r w:rsidRPr="00E4516F">
        <w:rPr>
          <w:sz w:val="27"/>
          <w:szCs w:val="27"/>
        </w:rPr>
        <w:t>та землекористувачам</w:t>
      </w:r>
    </w:p>
    <w:p w:rsidR="00BC50F2" w:rsidRPr="00E4516F" w:rsidRDefault="00BC50F2" w:rsidP="00566D0C">
      <w:pPr>
        <w:pStyle w:val="a3"/>
        <w:rPr>
          <w:sz w:val="27"/>
          <w:szCs w:val="27"/>
        </w:rPr>
      </w:pPr>
    </w:p>
    <w:p w:rsidR="00492AE1" w:rsidRPr="00E4516F" w:rsidRDefault="002D2A88" w:rsidP="00F568BF">
      <w:pPr>
        <w:ind w:right="-283" w:firstLine="709"/>
        <w:jc w:val="both"/>
        <w:rPr>
          <w:sz w:val="27"/>
          <w:szCs w:val="27"/>
          <w:lang w:val="uk-UA"/>
        </w:rPr>
      </w:pPr>
      <w:r w:rsidRPr="00E4516F">
        <w:rPr>
          <w:sz w:val="27"/>
          <w:szCs w:val="27"/>
          <w:lang w:val="uk-UA"/>
        </w:rPr>
        <w:t xml:space="preserve">Керуючись статтями 152, 156, 157 Земельного кодексу України, </w:t>
      </w:r>
      <w:r w:rsidR="00F568BF" w:rsidRPr="00E4516F">
        <w:rPr>
          <w:sz w:val="27"/>
          <w:szCs w:val="27"/>
          <w:lang w:val="uk-UA"/>
        </w:rPr>
        <w:t>статтями 33, 40</w:t>
      </w:r>
      <w:r w:rsidRPr="00E4516F">
        <w:rPr>
          <w:sz w:val="27"/>
          <w:szCs w:val="27"/>
          <w:lang w:val="uk-UA"/>
        </w:rPr>
        <w:t xml:space="preserve"> Закону України «Про місцеве самоврядування в Україні», постановою Кабінету Міністрів України від 19.04.1993 № 284 «Про Порядок визначення та відшкодування збитків власникам землі та землекористувачам», рішенням виконавчого комітету Здолбунівської </w:t>
      </w:r>
      <w:r w:rsidR="00D959D5">
        <w:rPr>
          <w:sz w:val="27"/>
          <w:szCs w:val="27"/>
          <w:lang w:val="uk-UA"/>
        </w:rPr>
        <w:t xml:space="preserve">міської </w:t>
      </w:r>
      <w:r w:rsidRPr="00E4516F">
        <w:rPr>
          <w:sz w:val="27"/>
          <w:szCs w:val="27"/>
          <w:lang w:val="uk-UA"/>
        </w:rPr>
        <w:t>ради від 19.08.2021 №</w:t>
      </w:r>
      <w:r w:rsidR="00D036AD">
        <w:rPr>
          <w:sz w:val="27"/>
          <w:szCs w:val="27"/>
          <w:lang w:val="uk-UA"/>
        </w:rPr>
        <w:t xml:space="preserve"> </w:t>
      </w:r>
      <w:r w:rsidRPr="00E4516F">
        <w:rPr>
          <w:sz w:val="27"/>
          <w:szCs w:val="27"/>
          <w:lang w:val="uk-UA"/>
        </w:rPr>
        <w:t>319 «Про створення  комісії з визначення  та  відшкодування  збитків  власникам землі та землекористувачам на території Здолбунівської міської територіальної громади»</w:t>
      </w:r>
      <w:r w:rsidR="00C722BD" w:rsidRPr="00E4516F">
        <w:rPr>
          <w:sz w:val="27"/>
          <w:szCs w:val="27"/>
          <w:lang w:val="uk-UA"/>
        </w:rPr>
        <w:t>,</w:t>
      </w:r>
      <w:r w:rsidR="00D036AD">
        <w:rPr>
          <w:sz w:val="27"/>
          <w:szCs w:val="27"/>
          <w:lang w:val="uk-UA"/>
        </w:rPr>
        <w:t xml:space="preserve"> </w:t>
      </w:r>
      <w:r w:rsidR="00C722BD" w:rsidRPr="00E4516F">
        <w:rPr>
          <w:sz w:val="27"/>
          <w:szCs w:val="27"/>
          <w:lang w:val="uk-UA"/>
        </w:rPr>
        <w:t xml:space="preserve"> </w:t>
      </w:r>
      <w:r w:rsidR="00D036AD" w:rsidRPr="00D036AD">
        <w:rPr>
          <w:sz w:val="28"/>
          <w:szCs w:val="28"/>
          <w:lang w:val="uk-UA" w:eastAsia="ar-SA"/>
        </w:rPr>
        <w:t xml:space="preserve">розпорядженням Здолбунівського міського голови  від 20.11.2024 № 129-рк «Про продовження тимчасового виконання повноважень Здолбунівського міського голови», </w:t>
      </w:r>
      <w:r w:rsidR="00C722BD" w:rsidRPr="00E4516F">
        <w:rPr>
          <w:sz w:val="27"/>
          <w:szCs w:val="27"/>
          <w:lang w:val="uk-UA"/>
        </w:rPr>
        <w:t>р</w:t>
      </w:r>
      <w:r w:rsidR="00492AE1" w:rsidRPr="00E4516F">
        <w:rPr>
          <w:sz w:val="27"/>
          <w:szCs w:val="27"/>
          <w:lang w:val="uk-UA"/>
        </w:rPr>
        <w:t xml:space="preserve">озглянувши </w:t>
      </w:r>
      <w:r w:rsidR="00F568BF" w:rsidRPr="00E4516F">
        <w:rPr>
          <w:sz w:val="27"/>
          <w:szCs w:val="27"/>
          <w:lang w:val="uk-UA"/>
        </w:rPr>
        <w:t xml:space="preserve">акти комісії </w:t>
      </w:r>
      <w:r w:rsidR="00186C7B" w:rsidRPr="00E4516F">
        <w:rPr>
          <w:sz w:val="27"/>
          <w:szCs w:val="27"/>
          <w:lang w:val="uk-UA"/>
        </w:rPr>
        <w:t xml:space="preserve">з визначення та відшкодування збитків власникам землі та землекористувачам </w:t>
      </w:r>
      <w:r w:rsidR="005B5D2A" w:rsidRPr="00E4516F">
        <w:rPr>
          <w:sz w:val="27"/>
          <w:szCs w:val="27"/>
          <w:lang w:val="uk-UA"/>
        </w:rPr>
        <w:t xml:space="preserve">від </w:t>
      </w:r>
      <w:r w:rsidR="005656A9">
        <w:rPr>
          <w:sz w:val="27"/>
          <w:szCs w:val="27"/>
          <w:lang w:val="uk-UA"/>
        </w:rPr>
        <w:t>15.11</w:t>
      </w:r>
      <w:r w:rsidR="00F568BF" w:rsidRPr="00E4516F">
        <w:rPr>
          <w:sz w:val="27"/>
          <w:szCs w:val="27"/>
          <w:lang w:val="uk-UA"/>
        </w:rPr>
        <w:t>.</w:t>
      </w:r>
      <w:r w:rsidR="00062966" w:rsidRPr="00E4516F">
        <w:rPr>
          <w:sz w:val="27"/>
          <w:szCs w:val="27"/>
          <w:lang w:val="uk-UA"/>
        </w:rPr>
        <w:t>202</w:t>
      </w:r>
      <w:r w:rsidR="00A32FD8">
        <w:rPr>
          <w:sz w:val="27"/>
          <w:szCs w:val="27"/>
          <w:lang w:val="uk-UA"/>
        </w:rPr>
        <w:t>4</w:t>
      </w:r>
      <w:r w:rsidR="00AB7549" w:rsidRPr="00E4516F">
        <w:rPr>
          <w:sz w:val="27"/>
          <w:szCs w:val="27"/>
          <w:lang w:val="uk-UA"/>
        </w:rPr>
        <w:t xml:space="preserve"> на території Здолбунівської міської територіальної громади</w:t>
      </w:r>
      <w:r w:rsidR="00492AE1" w:rsidRPr="00E4516F">
        <w:rPr>
          <w:sz w:val="27"/>
          <w:szCs w:val="27"/>
          <w:lang w:val="uk-UA"/>
        </w:rPr>
        <w:t>,</w:t>
      </w:r>
      <w:r w:rsidR="00CC371C" w:rsidRPr="00E4516F">
        <w:rPr>
          <w:sz w:val="27"/>
          <w:szCs w:val="27"/>
          <w:lang w:val="uk-UA"/>
        </w:rPr>
        <w:t xml:space="preserve"> враховуючи протокол засідання комісії з визначення та відшкодування збитків власникам землі та землекористувачам на території Здолбунівської міської територіальної громади від </w:t>
      </w:r>
      <w:r w:rsidR="005656A9">
        <w:rPr>
          <w:sz w:val="27"/>
          <w:szCs w:val="27"/>
          <w:lang w:val="uk-UA"/>
        </w:rPr>
        <w:t>15.11</w:t>
      </w:r>
      <w:r w:rsidR="00850317" w:rsidRPr="00E4516F">
        <w:rPr>
          <w:sz w:val="27"/>
          <w:szCs w:val="27"/>
          <w:lang w:val="uk-UA"/>
        </w:rPr>
        <w:t>.</w:t>
      </w:r>
      <w:r w:rsidR="001B786B" w:rsidRPr="00E4516F">
        <w:rPr>
          <w:sz w:val="27"/>
          <w:szCs w:val="27"/>
          <w:lang w:val="uk-UA"/>
        </w:rPr>
        <w:t>202</w:t>
      </w:r>
      <w:r w:rsidR="00A32FD8">
        <w:rPr>
          <w:sz w:val="27"/>
          <w:szCs w:val="27"/>
          <w:lang w:val="uk-UA"/>
        </w:rPr>
        <w:t>4</w:t>
      </w:r>
      <w:r w:rsidR="00CC371C" w:rsidRPr="00E4516F">
        <w:rPr>
          <w:sz w:val="27"/>
          <w:szCs w:val="27"/>
          <w:lang w:val="uk-UA"/>
        </w:rPr>
        <w:t xml:space="preserve">, </w:t>
      </w:r>
      <w:r w:rsidR="00492AE1" w:rsidRPr="00E4516F">
        <w:rPr>
          <w:sz w:val="27"/>
          <w:szCs w:val="27"/>
          <w:lang w:val="uk-UA"/>
        </w:rPr>
        <w:t xml:space="preserve">виконавчий  комітет </w:t>
      </w:r>
      <w:r w:rsidR="003B0DF2">
        <w:rPr>
          <w:sz w:val="27"/>
          <w:szCs w:val="27"/>
          <w:lang w:val="uk-UA"/>
        </w:rPr>
        <w:t xml:space="preserve">Здолбунівської </w:t>
      </w:r>
      <w:r w:rsidR="00C722BD" w:rsidRPr="00E4516F">
        <w:rPr>
          <w:sz w:val="27"/>
          <w:szCs w:val="27"/>
          <w:lang w:val="uk-UA"/>
        </w:rPr>
        <w:t>міської</w:t>
      </w:r>
      <w:r w:rsidR="00492AE1" w:rsidRPr="00E4516F">
        <w:rPr>
          <w:sz w:val="27"/>
          <w:szCs w:val="27"/>
          <w:lang w:val="uk-UA"/>
        </w:rPr>
        <w:t xml:space="preserve"> ради</w:t>
      </w:r>
    </w:p>
    <w:p w:rsidR="00D036AD" w:rsidRDefault="00D036AD" w:rsidP="00D036AD">
      <w:pPr>
        <w:pStyle w:val="a3"/>
        <w:ind w:right="-283"/>
        <w:rPr>
          <w:sz w:val="27"/>
          <w:szCs w:val="27"/>
          <w:lang w:val="uk-UA"/>
        </w:rPr>
      </w:pPr>
    </w:p>
    <w:p w:rsidR="00492AE1" w:rsidRDefault="00492AE1" w:rsidP="00D036AD">
      <w:pPr>
        <w:pStyle w:val="a3"/>
        <w:ind w:right="-283"/>
        <w:rPr>
          <w:sz w:val="27"/>
          <w:szCs w:val="27"/>
          <w:lang w:val="uk-UA"/>
        </w:rPr>
      </w:pPr>
      <w:r w:rsidRPr="00F86FE0">
        <w:rPr>
          <w:sz w:val="27"/>
          <w:szCs w:val="27"/>
          <w:lang w:val="uk-UA"/>
        </w:rPr>
        <w:t>В И Р І Ш И В:</w:t>
      </w:r>
    </w:p>
    <w:p w:rsidR="00D036AD" w:rsidRPr="00F86FE0" w:rsidRDefault="00D036AD" w:rsidP="00D036AD">
      <w:pPr>
        <w:pStyle w:val="a3"/>
        <w:ind w:right="-283"/>
        <w:rPr>
          <w:sz w:val="27"/>
          <w:szCs w:val="27"/>
          <w:lang w:val="uk-UA"/>
        </w:rPr>
      </w:pPr>
    </w:p>
    <w:p w:rsidR="006B2AD6" w:rsidRPr="00E4516F" w:rsidRDefault="00492AE1" w:rsidP="006B2AD6">
      <w:pPr>
        <w:tabs>
          <w:tab w:val="left" w:pos="851"/>
        </w:tabs>
        <w:ind w:right="-283" w:firstLine="709"/>
        <w:jc w:val="both"/>
        <w:rPr>
          <w:sz w:val="27"/>
          <w:szCs w:val="27"/>
          <w:lang w:val="uk-UA"/>
        </w:rPr>
      </w:pPr>
      <w:r w:rsidRPr="00E4516F">
        <w:rPr>
          <w:sz w:val="27"/>
          <w:szCs w:val="27"/>
          <w:lang w:val="uk-UA"/>
        </w:rPr>
        <w:t>1. Затвердити акт, подан</w:t>
      </w:r>
      <w:r w:rsidR="004775F5" w:rsidRPr="00E4516F">
        <w:rPr>
          <w:sz w:val="27"/>
          <w:szCs w:val="27"/>
          <w:lang w:val="uk-UA"/>
        </w:rPr>
        <w:t>ий</w:t>
      </w:r>
      <w:r w:rsidRPr="00E4516F">
        <w:rPr>
          <w:sz w:val="27"/>
          <w:szCs w:val="27"/>
          <w:lang w:val="uk-UA"/>
        </w:rPr>
        <w:t xml:space="preserve"> </w:t>
      </w:r>
      <w:r w:rsidR="00C722BD" w:rsidRPr="00E4516F">
        <w:rPr>
          <w:sz w:val="27"/>
          <w:szCs w:val="27"/>
          <w:lang w:val="uk-UA"/>
        </w:rPr>
        <w:t>комісією з визначення та відшкодування збитків власникам землі та землекористувачам на території Здолбунівської міської територіальної громади</w:t>
      </w:r>
      <w:r w:rsidRPr="00E4516F">
        <w:rPr>
          <w:sz w:val="27"/>
          <w:szCs w:val="27"/>
          <w:lang w:val="uk-UA"/>
        </w:rPr>
        <w:t>:</w:t>
      </w:r>
      <w:r w:rsidR="006B2AD6" w:rsidRPr="00E4516F">
        <w:rPr>
          <w:sz w:val="27"/>
          <w:szCs w:val="27"/>
          <w:lang w:val="uk-UA"/>
        </w:rPr>
        <w:t xml:space="preserve"> а</w:t>
      </w:r>
      <w:r w:rsidRPr="00E4516F">
        <w:rPr>
          <w:sz w:val="27"/>
          <w:szCs w:val="27"/>
          <w:lang w:val="uk-UA"/>
        </w:rPr>
        <w:t xml:space="preserve">кт від </w:t>
      </w:r>
      <w:r w:rsidR="005656A9">
        <w:rPr>
          <w:sz w:val="27"/>
          <w:szCs w:val="27"/>
          <w:lang w:val="uk-UA"/>
        </w:rPr>
        <w:t>15.11.2024</w:t>
      </w:r>
      <w:r w:rsidR="00D959D5">
        <w:rPr>
          <w:sz w:val="27"/>
          <w:szCs w:val="27"/>
          <w:lang w:val="uk-UA"/>
        </w:rPr>
        <w:t xml:space="preserve"> №</w:t>
      </w:r>
      <w:r w:rsidR="005656A9">
        <w:rPr>
          <w:sz w:val="27"/>
          <w:szCs w:val="27"/>
          <w:lang w:val="uk-UA"/>
        </w:rPr>
        <w:t>2</w:t>
      </w:r>
      <w:r w:rsidRPr="00E4516F">
        <w:rPr>
          <w:sz w:val="27"/>
          <w:szCs w:val="27"/>
          <w:lang w:val="uk-UA"/>
        </w:rPr>
        <w:t xml:space="preserve"> </w:t>
      </w:r>
      <w:r w:rsidR="00C722BD" w:rsidRPr="00E4516F">
        <w:rPr>
          <w:sz w:val="27"/>
          <w:szCs w:val="27"/>
          <w:lang w:val="uk-UA"/>
        </w:rPr>
        <w:t>з визначення та відшкодування збитків власникам землі та землекористувачам</w:t>
      </w:r>
      <w:r w:rsidR="00CC371C" w:rsidRPr="00E4516F">
        <w:rPr>
          <w:sz w:val="27"/>
          <w:szCs w:val="27"/>
          <w:lang w:val="uk-UA"/>
        </w:rPr>
        <w:t xml:space="preserve">, заподіяних </w:t>
      </w:r>
      <w:r w:rsidR="00E4516F" w:rsidRPr="00E4516F">
        <w:rPr>
          <w:sz w:val="27"/>
          <w:szCs w:val="27"/>
          <w:lang w:val="uk-UA"/>
        </w:rPr>
        <w:t xml:space="preserve">землекористувачем </w:t>
      </w:r>
      <w:r w:rsidR="004A4774">
        <w:rPr>
          <w:sz w:val="27"/>
          <w:szCs w:val="27"/>
          <w:lang w:val="uk-UA"/>
        </w:rPr>
        <w:t>*</w:t>
      </w:r>
      <w:r w:rsidR="006B2AD6" w:rsidRPr="00E4516F">
        <w:rPr>
          <w:sz w:val="27"/>
          <w:szCs w:val="27"/>
          <w:lang w:val="uk-UA"/>
        </w:rPr>
        <w:t xml:space="preserve"> під час використання земельної ділянки комунальної власності - </w:t>
      </w:r>
      <w:r w:rsidR="005656A9" w:rsidRPr="005656A9">
        <w:rPr>
          <w:sz w:val="27"/>
          <w:szCs w:val="27"/>
          <w:lang w:val="uk-UA"/>
        </w:rPr>
        <w:t xml:space="preserve">земель </w:t>
      </w:r>
      <w:r w:rsidR="005656A9" w:rsidRPr="005656A9">
        <w:rPr>
          <w:iCs/>
          <w:sz w:val="27"/>
          <w:szCs w:val="27"/>
          <w:lang w:val="uk-UA"/>
        </w:rPr>
        <w:t>житлової та громадської забудови</w:t>
      </w:r>
      <w:r w:rsidR="005656A9" w:rsidRPr="005656A9">
        <w:rPr>
          <w:sz w:val="27"/>
          <w:szCs w:val="27"/>
          <w:lang w:val="uk-UA"/>
        </w:rPr>
        <w:t xml:space="preserve"> площею 0,0208 гектара в місті Здолбунів, вулиця Віли І, </w:t>
      </w:r>
      <w:r w:rsidR="004A4774">
        <w:rPr>
          <w:sz w:val="27"/>
          <w:szCs w:val="27"/>
          <w:lang w:val="uk-UA"/>
        </w:rPr>
        <w:t>*</w:t>
      </w:r>
      <w:r w:rsidR="005656A9" w:rsidRPr="005656A9">
        <w:rPr>
          <w:sz w:val="27"/>
          <w:szCs w:val="27"/>
          <w:lang w:val="uk-UA"/>
        </w:rPr>
        <w:t xml:space="preserve"> Здолбунівської міської територіальної громади</w:t>
      </w:r>
      <w:r w:rsidR="005656A9" w:rsidRPr="005656A9">
        <w:rPr>
          <w:iCs/>
          <w:sz w:val="27"/>
          <w:szCs w:val="27"/>
          <w:lang w:val="uk-UA"/>
        </w:rPr>
        <w:t xml:space="preserve"> без документів, що посвідчують право користування/власності земельною ділянкою</w:t>
      </w:r>
      <w:r w:rsidR="005656A9" w:rsidRPr="005656A9">
        <w:rPr>
          <w:sz w:val="27"/>
          <w:szCs w:val="27"/>
          <w:lang w:val="uk-UA"/>
        </w:rPr>
        <w:t>, а саме здійснювалася підприємницька діяльність з метою отримання прибутку (неодержаний дохід)</w:t>
      </w:r>
      <w:r w:rsidR="00D959D5">
        <w:rPr>
          <w:sz w:val="27"/>
          <w:szCs w:val="27"/>
          <w:lang w:val="uk-UA"/>
        </w:rPr>
        <w:t>,</w:t>
      </w:r>
      <w:r w:rsidR="00F82728" w:rsidRPr="00E4516F">
        <w:rPr>
          <w:sz w:val="27"/>
          <w:szCs w:val="27"/>
          <w:lang w:val="uk-UA"/>
        </w:rPr>
        <w:t xml:space="preserve"> </w:t>
      </w:r>
      <w:r w:rsidR="00D959D5">
        <w:rPr>
          <w:sz w:val="27"/>
          <w:szCs w:val="27"/>
          <w:lang w:val="uk-UA"/>
        </w:rPr>
        <w:t>акт додається.</w:t>
      </w:r>
    </w:p>
    <w:p w:rsidR="00492AE1" w:rsidRPr="00E4516F" w:rsidRDefault="00F82728" w:rsidP="006B2AD6">
      <w:pPr>
        <w:tabs>
          <w:tab w:val="left" w:pos="851"/>
        </w:tabs>
        <w:ind w:right="-283" w:firstLine="709"/>
        <w:jc w:val="both"/>
        <w:rPr>
          <w:sz w:val="27"/>
          <w:szCs w:val="27"/>
          <w:lang w:val="uk-UA"/>
        </w:rPr>
      </w:pPr>
      <w:r w:rsidRPr="00E4516F">
        <w:rPr>
          <w:sz w:val="27"/>
          <w:szCs w:val="27"/>
          <w:lang w:val="uk-UA"/>
        </w:rPr>
        <w:t>2</w:t>
      </w:r>
      <w:r w:rsidR="00492AE1" w:rsidRPr="00E4516F">
        <w:rPr>
          <w:sz w:val="27"/>
          <w:szCs w:val="27"/>
          <w:lang w:val="uk-UA"/>
        </w:rPr>
        <w:t>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BC1BCD" w:rsidRDefault="00BC1BCD" w:rsidP="00702670">
      <w:pPr>
        <w:jc w:val="both"/>
        <w:rPr>
          <w:sz w:val="28"/>
          <w:szCs w:val="28"/>
          <w:lang w:val="uk-UA"/>
        </w:rPr>
      </w:pPr>
    </w:p>
    <w:p w:rsidR="00B81D6C" w:rsidRDefault="00B611D4" w:rsidP="00D036AD">
      <w:pPr>
        <w:jc w:val="both"/>
        <w:rPr>
          <w:szCs w:val="28"/>
        </w:rPr>
      </w:pPr>
      <w:r>
        <w:rPr>
          <w:sz w:val="28"/>
          <w:szCs w:val="28"/>
          <w:lang w:val="uk-UA"/>
        </w:rPr>
        <w:t>Секретар міської ради</w:t>
      </w:r>
      <w:r w:rsidR="00702670">
        <w:rPr>
          <w:sz w:val="28"/>
          <w:szCs w:val="28"/>
          <w:lang w:val="uk-UA"/>
        </w:rPr>
        <w:t xml:space="preserve">                                                       </w:t>
      </w:r>
      <w:r>
        <w:rPr>
          <w:sz w:val="28"/>
          <w:szCs w:val="28"/>
          <w:lang w:val="uk-UA"/>
        </w:rPr>
        <w:t>Валентина КАПІТУЛ</w:t>
      </w:r>
      <w:r w:rsidR="00D036AD">
        <w:rPr>
          <w:sz w:val="28"/>
          <w:szCs w:val="28"/>
          <w:lang w:val="uk-UA"/>
        </w:rPr>
        <w:t>А</w:t>
      </w:r>
      <w:r w:rsidR="00D036AD" w:rsidRPr="005C6D8D">
        <w:rPr>
          <w:szCs w:val="28"/>
        </w:rPr>
        <w:t xml:space="preserve"> </w:t>
      </w:r>
    </w:p>
    <w:p w:rsidR="00D036AD" w:rsidRDefault="00D036AD" w:rsidP="00D036AD">
      <w:pPr>
        <w:jc w:val="both"/>
        <w:rPr>
          <w:szCs w:val="28"/>
        </w:rPr>
      </w:pPr>
    </w:p>
    <w:p w:rsidR="00D036AD" w:rsidRDefault="00D036AD" w:rsidP="00D036AD">
      <w:pPr>
        <w:jc w:val="both"/>
        <w:rPr>
          <w:szCs w:val="28"/>
        </w:rPr>
      </w:pPr>
    </w:p>
    <w:p w:rsidR="00D036AD" w:rsidRPr="00D036AD" w:rsidRDefault="00D036AD" w:rsidP="00D036AD">
      <w:pPr>
        <w:spacing w:line="276" w:lineRule="auto"/>
        <w:ind w:left="5245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lastRenderedPageBreak/>
        <w:t>ЗАТВЕРДЖЕНО</w:t>
      </w:r>
    </w:p>
    <w:p w:rsidR="00D036AD" w:rsidRPr="00D036AD" w:rsidRDefault="00D036AD" w:rsidP="00D036AD">
      <w:pPr>
        <w:spacing w:line="276" w:lineRule="auto"/>
        <w:ind w:left="5245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Рішенням виконавчого комітету Здолбунівської міської ради</w:t>
      </w:r>
    </w:p>
    <w:p w:rsidR="00D036AD" w:rsidRPr="00D036AD" w:rsidRDefault="00D036AD" w:rsidP="00D036AD">
      <w:pPr>
        <w:spacing w:line="276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20.12.2024 №_____</w:t>
      </w:r>
    </w:p>
    <w:p w:rsidR="00D036AD" w:rsidRPr="00D036AD" w:rsidRDefault="00D036AD" w:rsidP="00D036AD">
      <w:pPr>
        <w:spacing w:line="276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D036AD" w:rsidRPr="00D036AD" w:rsidRDefault="00D036AD" w:rsidP="00D036A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036AD">
        <w:rPr>
          <w:rFonts w:eastAsia="Calibri"/>
          <w:b/>
          <w:sz w:val="28"/>
          <w:szCs w:val="28"/>
          <w:lang w:val="uk-UA" w:eastAsia="en-US"/>
        </w:rPr>
        <w:t>АКТ №</w:t>
      </w:r>
      <w:r w:rsidR="004A477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D036AD">
        <w:rPr>
          <w:rFonts w:eastAsia="Calibri"/>
          <w:b/>
          <w:sz w:val="28"/>
          <w:szCs w:val="28"/>
          <w:lang w:eastAsia="en-US"/>
        </w:rPr>
        <w:t>2</w:t>
      </w:r>
    </w:p>
    <w:p w:rsidR="00D036AD" w:rsidRPr="00D036AD" w:rsidRDefault="00D036AD" w:rsidP="00D036AD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D036AD">
        <w:rPr>
          <w:rFonts w:eastAsia="Calibri"/>
          <w:b/>
          <w:sz w:val="28"/>
          <w:szCs w:val="28"/>
          <w:lang w:val="uk-UA" w:eastAsia="en-US"/>
        </w:rPr>
        <w:t xml:space="preserve">  з  визначення та відшкодування збитків власникам землі та</w:t>
      </w:r>
    </w:p>
    <w:p w:rsidR="00D036AD" w:rsidRDefault="00D036AD" w:rsidP="00D036AD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D036AD">
        <w:rPr>
          <w:rFonts w:eastAsia="Calibri"/>
          <w:b/>
          <w:sz w:val="28"/>
          <w:szCs w:val="28"/>
          <w:lang w:val="uk-UA" w:eastAsia="en-US"/>
        </w:rPr>
        <w:t xml:space="preserve"> землекористувачам</w:t>
      </w:r>
    </w:p>
    <w:p w:rsidR="00D036AD" w:rsidRPr="00D036AD" w:rsidRDefault="00D036AD" w:rsidP="00D036AD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D036AD" w:rsidRPr="00D036AD" w:rsidRDefault="00D036AD" w:rsidP="00D036AD">
      <w:pPr>
        <w:spacing w:line="259" w:lineRule="auto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м. Здолбунів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ab/>
      </w:r>
      <w:r w:rsidRPr="00D036AD">
        <w:rPr>
          <w:rFonts w:eastAsia="Calibri"/>
          <w:sz w:val="28"/>
          <w:szCs w:val="28"/>
          <w:lang w:val="uk-UA" w:eastAsia="en-US"/>
        </w:rPr>
        <w:tab/>
        <w:t xml:space="preserve">   «___»_______2024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D036AD">
        <w:rPr>
          <w:rFonts w:eastAsia="Calibri"/>
          <w:sz w:val="28"/>
          <w:szCs w:val="28"/>
          <w:lang w:val="uk-UA" w:eastAsia="en-US"/>
        </w:rPr>
        <w:t>р.</w:t>
      </w:r>
    </w:p>
    <w:p w:rsidR="00D036AD" w:rsidRPr="00D036AD" w:rsidRDefault="00D036AD" w:rsidP="00D036AD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ab/>
        <w:t>Комісія з визначення та відшкодування збитків власникам землі та землекористувачам на території Здолбунівської міської територіальної громади створена відповідно до рішення виконавчого комітету Здолбунівської ради від 24.05.2024 № 140 у складі: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Голова комісії:</w:t>
      </w:r>
      <w:r>
        <w:rPr>
          <w:rFonts w:eastAsia="Calibri"/>
          <w:sz w:val="28"/>
          <w:szCs w:val="28"/>
          <w:lang w:val="uk-UA" w:eastAsia="en-US"/>
        </w:rPr>
        <w:t xml:space="preserve">  Сосюк Ю.П.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заступник міського голови з питань з питань діяльності виконавчих органів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Заступник голови комісії:  Данилюк О.Г. </w:t>
      </w:r>
      <w:r>
        <w:rPr>
          <w:rFonts w:eastAsia="Calibri"/>
          <w:sz w:val="28"/>
          <w:szCs w:val="28"/>
          <w:lang w:val="uk-UA" w:eastAsia="en-US"/>
        </w:rPr>
        <w:t>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начальник відділу з питань землекористування 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Секретар комісії: Дрозд В.В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головний спеціаліст відділу з питань землекористування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Члени комісії: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Герасимюк С. В.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начальник відділу з юридичної роботи та питань персоналу апарату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Місько О.П</w:t>
      </w:r>
      <w:r>
        <w:rPr>
          <w:rFonts w:eastAsia="Calibri"/>
          <w:sz w:val="28"/>
          <w:szCs w:val="28"/>
          <w:lang w:val="uk-UA" w:eastAsia="en-US"/>
        </w:rPr>
        <w:t>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начальник відділу з питань комунального господарства, благоустрою та екології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Іванюк О.М.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начальник відділу економічного розвитку та регуляторної політики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Ліді</w:t>
      </w:r>
      <w:r>
        <w:rPr>
          <w:rFonts w:eastAsia="Calibri"/>
          <w:sz w:val="28"/>
          <w:szCs w:val="28"/>
          <w:lang w:val="uk-UA" w:eastAsia="en-US"/>
        </w:rPr>
        <w:t>ч В.І.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головний спеціаліст відділу з питань землекористування міської ради; 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Лис Я.Ю</w:t>
      </w:r>
      <w:r>
        <w:rPr>
          <w:rFonts w:eastAsia="Calibri"/>
          <w:sz w:val="28"/>
          <w:szCs w:val="28"/>
          <w:lang w:val="uk-UA" w:eastAsia="en-US"/>
        </w:rPr>
        <w:t>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головний спеціаліст відділу з питань землекористування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Кузьмич Н.В</w:t>
      </w:r>
      <w:r>
        <w:rPr>
          <w:rFonts w:eastAsia="Calibri"/>
          <w:sz w:val="28"/>
          <w:szCs w:val="28"/>
          <w:lang w:val="uk-UA" w:eastAsia="en-US"/>
        </w:rPr>
        <w:t>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начальник відділу-головний архітектор відділу з питань містобудування, архітектури і цивільного захисту населення міської ради;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Прокопчук С.В.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заступник начальника фінансового управління</w:t>
      </w:r>
    </w:p>
    <w:p w:rsidR="00D036AD" w:rsidRPr="00D036AD" w:rsidRDefault="00D036AD" w:rsidP="00D036AD">
      <w:pPr>
        <w:tabs>
          <w:tab w:val="left" w:pos="240"/>
        </w:tabs>
        <w:ind w:right="-283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Запрошені:</w:t>
      </w:r>
    </w:p>
    <w:p w:rsidR="00D036AD" w:rsidRPr="00D036AD" w:rsidRDefault="00D036AD" w:rsidP="00D036AD">
      <w:pPr>
        <w:ind w:right="-283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Ма</w:t>
      </w:r>
      <w:r>
        <w:rPr>
          <w:rFonts w:eastAsia="Calibri"/>
          <w:sz w:val="28"/>
          <w:szCs w:val="28"/>
          <w:lang w:val="uk-UA" w:eastAsia="en-US"/>
        </w:rPr>
        <w:t>ксимчук В.В</w:t>
      </w:r>
      <w:r w:rsidRPr="00D036AD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 w:rsidRPr="00D036AD"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 w:rsidRPr="00D036AD">
        <w:rPr>
          <w:rFonts w:eastAsia="Calibri"/>
          <w:sz w:val="28"/>
          <w:szCs w:val="28"/>
          <w:lang w:val="uk-UA" w:eastAsia="en-US"/>
        </w:rPr>
        <w:t>власник нерухомого майна - сторона, яка буде відшкодовувати збитки</w:t>
      </w:r>
    </w:p>
    <w:p w:rsidR="00D036AD" w:rsidRPr="00D036AD" w:rsidRDefault="00D036AD" w:rsidP="00D036AD">
      <w:pPr>
        <w:ind w:right="-283"/>
        <w:jc w:val="center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ВСТАНОВИЛА</w:t>
      </w:r>
    </w:p>
    <w:p w:rsidR="00D036AD" w:rsidRPr="00D036AD" w:rsidRDefault="00D036AD" w:rsidP="00D036AD">
      <w:pPr>
        <w:numPr>
          <w:ilvl w:val="0"/>
          <w:numId w:val="50"/>
        </w:numPr>
        <w:spacing w:after="160" w:line="259" w:lineRule="auto"/>
        <w:ind w:left="0" w:right="-283" w:firstLine="709"/>
        <w:contextualSpacing/>
        <w:jc w:val="both"/>
        <w:rPr>
          <w:rFonts w:eastAsia="Calibri"/>
          <w:iCs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Земельна ділянка, яку використовують розташована: в місті Здолбунів, вулиця Віли І, </w:t>
      </w:r>
      <w:r w:rsidR="004A4774">
        <w:rPr>
          <w:rFonts w:eastAsia="Calibri"/>
          <w:sz w:val="28"/>
          <w:szCs w:val="28"/>
          <w:lang w:val="uk-UA" w:eastAsia="en-US"/>
        </w:rPr>
        <w:t>*</w:t>
      </w:r>
      <w:r w:rsidRPr="00D036AD">
        <w:rPr>
          <w:rFonts w:eastAsia="Calibri"/>
          <w:sz w:val="28"/>
          <w:szCs w:val="28"/>
          <w:lang w:val="uk-UA" w:eastAsia="en-US"/>
        </w:rPr>
        <w:t xml:space="preserve"> Здолбунівської міської територіальної громади</w:t>
      </w:r>
      <w:r w:rsidRPr="00D036AD">
        <w:rPr>
          <w:rFonts w:eastAsia="Calibri"/>
          <w:iCs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numPr>
          <w:ilvl w:val="0"/>
          <w:numId w:val="50"/>
        </w:numPr>
        <w:spacing w:after="160" w:line="259" w:lineRule="auto"/>
        <w:ind w:left="0" w:right="-283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Площа земельної ділянки, яка використовується: </w:t>
      </w:r>
      <w:r w:rsidRPr="00D036AD">
        <w:rPr>
          <w:rFonts w:eastAsia="Calibri"/>
          <w:iCs/>
          <w:sz w:val="28"/>
          <w:szCs w:val="28"/>
          <w:lang w:val="uk-UA" w:eastAsia="en-US"/>
        </w:rPr>
        <w:t>0,0208 га (208 кв. м.), категорія земель – землі житлової та громадської забудови, цільове призначення – для будівництва та обслуговування будівель торгівлі.</w:t>
      </w:r>
    </w:p>
    <w:p w:rsidR="00D036AD" w:rsidRPr="00D036AD" w:rsidRDefault="00D036AD" w:rsidP="00D036AD">
      <w:pPr>
        <w:spacing w:after="160" w:line="259" w:lineRule="auto"/>
        <w:ind w:right="-283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D036AD" w:rsidRPr="00D036AD" w:rsidRDefault="00D036AD" w:rsidP="00D036AD">
      <w:pPr>
        <w:numPr>
          <w:ilvl w:val="0"/>
          <w:numId w:val="50"/>
        </w:numPr>
        <w:spacing w:after="160" w:line="259" w:lineRule="auto"/>
        <w:ind w:left="0" w:right="-283" w:firstLine="709"/>
        <w:contextualSpacing/>
        <w:jc w:val="both"/>
        <w:rPr>
          <w:rFonts w:eastAsia="Calibri"/>
          <w:iCs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lastRenderedPageBreak/>
        <w:t xml:space="preserve">Підстава використання земельної ділянки: </w:t>
      </w:r>
      <w:r w:rsidRPr="00D036AD">
        <w:rPr>
          <w:rFonts w:eastAsia="Calibri"/>
          <w:iCs/>
          <w:sz w:val="28"/>
          <w:szCs w:val="28"/>
          <w:lang w:val="uk-UA" w:eastAsia="en-US"/>
        </w:rPr>
        <w:t>використання земельної ділянки без документів, що посвідчують право користування/власності земельною ділянкою.</w:t>
      </w:r>
    </w:p>
    <w:p w:rsidR="00D036AD" w:rsidRPr="00D036AD" w:rsidRDefault="00D036AD" w:rsidP="00D036AD">
      <w:pPr>
        <w:numPr>
          <w:ilvl w:val="0"/>
          <w:numId w:val="50"/>
        </w:numPr>
        <w:spacing w:after="160" w:line="259" w:lineRule="auto"/>
        <w:ind w:left="0" w:right="-283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Термін використання земельної ділянки: 2 (два) роки десять місяців </w:t>
      </w:r>
      <w:r w:rsidRPr="00D036AD">
        <w:rPr>
          <w:rFonts w:eastAsia="Calibri"/>
          <w:iCs/>
          <w:sz w:val="28"/>
          <w:szCs w:val="28"/>
          <w:lang w:val="uk-UA" w:eastAsia="en-US"/>
        </w:rPr>
        <w:t>з 2022 року по жовтень місяць 2024 року включно.</w:t>
      </w:r>
    </w:p>
    <w:p w:rsidR="00D036AD" w:rsidRPr="00D036AD" w:rsidRDefault="00D036AD" w:rsidP="00D036AD">
      <w:pPr>
        <w:numPr>
          <w:ilvl w:val="0"/>
          <w:numId w:val="50"/>
        </w:numPr>
        <w:spacing w:after="160" w:line="259" w:lineRule="auto"/>
        <w:ind w:left="0" w:right="-283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Розмір збитків, завданих власнику землі або землекористувачу: власнику землі – Здолбунівській міській раді заподіяно збитків під час </w:t>
      </w:r>
      <w:bookmarkStart w:id="0" w:name="_Hlk89699930"/>
      <w:r w:rsidRPr="00D036AD">
        <w:rPr>
          <w:rFonts w:eastAsia="Calibri"/>
          <w:sz w:val="28"/>
          <w:szCs w:val="28"/>
          <w:lang w:val="uk-UA" w:eastAsia="en-US"/>
        </w:rPr>
        <w:t xml:space="preserve">використання земельної ділянки комунальної власності - земель </w:t>
      </w:r>
      <w:r w:rsidRPr="00D036AD">
        <w:rPr>
          <w:rFonts w:eastAsia="Calibri"/>
          <w:iCs/>
          <w:sz w:val="28"/>
          <w:szCs w:val="28"/>
          <w:lang w:val="uk-UA" w:eastAsia="en-US"/>
        </w:rPr>
        <w:t>землі житлової та громадської забудови</w:t>
      </w:r>
      <w:r w:rsidRPr="00D036AD">
        <w:rPr>
          <w:rFonts w:eastAsia="Calibri"/>
          <w:sz w:val="28"/>
          <w:szCs w:val="28"/>
          <w:lang w:val="uk-UA" w:eastAsia="en-US"/>
        </w:rPr>
        <w:t xml:space="preserve"> площею 0,0208 гектара в </w:t>
      </w:r>
      <w:r w:rsidR="004A4774">
        <w:rPr>
          <w:rFonts w:eastAsia="Calibri"/>
          <w:sz w:val="28"/>
          <w:szCs w:val="28"/>
          <w:lang w:val="uk-UA" w:eastAsia="en-US"/>
        </w:rPr>
        <w:t xml:space="preserve">місті Здолбунів, вулиця Віли І,* </w:t>
      </w:r>
      <w:r w:rsidRPr="00D036AD">
        <w:rPr>
          <w:rFonts w:eastAsia="Calibri"/>
          <w:sz w:val="28"/>
          <w:szCs w:val="28"/>
          <w:lang w:val="uk-UA" w:eastAsia="en-US"/>
        </w:rPr>
        <w:t>Здолбунівської міської територіальної громади</w:t>
      </w:r>
      <w:r w:rsidRPr="00D036AD">
        <w:rPr>
          <w:rFonts w:eastAsia="Calibri"/>
          <w:iCs/>
          <w:sz w:val="28"/>
          <w:szCs w:val="28"/>
          <w:lang w:val="uk-UA" w:eastAsia="en-US"/>
        </w:rPr>
        <w:t xml:space="preserve"> без документів, що посвідчують право користування/власності земельною ділянкою</w:t>
      </w:r>
      <w:r w:rsidRPr="00D036AD">
        <w:rPr>
          <w:rFonts w:eastAsia="Calibri"/>
          <w:sz w:val="28"/>
          <w:szCs w:val="28"/>
          <w:lang w:val="uk-UA" w:eastAsia="en-US"/>
        </w:rPr>
        <w:t xml:space="preserve">, а саме </w:t>
      </w:r>
      <w:bookmarkEnd w:id="0"/>
      <w:r w:rsidRPr="00D036AD">
        <w:rPr>
          <w:rFonts w:eastAsia="Calibri"/>
          <w:sz w:val="28"/>
          <w:szCs w:val="28"/>
          <w:lang w:val="uk-UA" w:eastAsia="en-US"/>
        </w:rPr>
        <w:t>здійснювалася підприємницька діяльність з метою отримання прибутку (неодержаний дохід):</w:t>
      </w:r>
    </w:p>
    <w:p w:rsidR="00D036AD" w:rsidRPr="00D036AD" w:rsidRDefault="00D036AD" w:rsidP="00D036AD">
      <w:pPr>
        <w:spacing w:before="240" w:after="160"/>
        <w:ind w:right="-283" w:firstLine="567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(228152,68Х5%*10/12)+ (217002,37Х5%) + (184452,01Х5%) = 29579,08 грн., де:</w:t>
      </w:r>
    </w:p>
    <w:p w:rsidR="00D036AD" w:rsidRPr="00D036AD" w:rsidRDefault="00D036AD" w:rsidP="00D036AD">
      <w:pPr>
        <w:ind w:right="-283" w:firstLine="567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10</w:t>
      </w:r>
      <w:r>
        <w:rPr>
          <w:rFonts w:eastAsia="Calibri"/>
          <w:sz w:val="28"/>
          <w:szCs w:val="28"/>
          <w:lang w:val="uk-UA" w:eastAsia="en-US"/>
        </w:rPr>
        <w:t xml:space="preserve"> - </w:t>
      </w:r>
      <w:r w:rsidRPr="00D036AD">
        <w:rPr>
          <w:rFonts w:eastAsia="Calibri"/>
          <w:sz w:val="28"/>
          <w:szCs w:val="28"/>
          <w:lang w:val="uk-UA" w:eastAsia="en-US"/>
        </w:rPr>
        <w:t>кількість місяців використання земельної ділянки без правовстановлюючих документів у 2024 році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ind w:right="-283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12 -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кількість місяців у році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ind w:right="-283" w:firstLine="567"/>
        <w:jc w:val="both"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228152,68 - нормативна грошова оцінка земельної ділянки згідно витягу із технічної документації з нормативно грошової оцінки земельних ділянок станом на 01.01.2024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ind w:right="-283"/>
        <w:jc w:val="both"/>
        <w:rPr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</w:t>
      </w:r>
      <w:r w:rsidRPr="00D036AD">
        <w:rPr>
          <w:rFonts w:eastAsia="Calibri"/>
          <w:sz w:val="28"/>
          <w:szCs w:val="28"/>
          <w:lang w:val="uk-UA" w:eastAsia="en-US"/>
        </w:rPr>
        <w:t xml:space="preserve">- </w:t>
      </w:r>
      <w:r w:rsidRPr="00D036AD">
        <w:rPr>
          <w:color w:val="000000"/>
          <w:sz w:val="28"/>
          <w:szCs w:val="28"/>
          <w:lang w:val="uk-UA" w:eastAsia="uk-UA"/>
        </w:rPr>
        <w:t>217002,37</w:t>
      </w:r>
      <w:r w:rsidRPr="00D036AD">
        <w:rPr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нормативна грошова оцінка земельної ділянки згідно витягу із технічної документації з нормативно грошової оцінки земельних ділянок станом на 01.01.2023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ind w:right="-283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- 184452,01 -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нормативна грошова оцінка земельної ділянки згідно витягу із технічної документації з нормативно грошової оцінки земельних ділянок станом на 01.01.2022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ind w:right="-283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- 5% -</w:t>
      </w:r>
      <w:r w:rsidRPr="00D036AD">
        <w:rPr>
          <w:rFonts w:eastAsia="Calibri"/>
          <w:sz w:val="28"/>
          <w:szCs w:val="28"/>
          <w:lang w:val="uk-UA" w:eastAsia="en-US"/>
        </w:rPr>
        <w:t xml:space="preserve"> відсоток не отриманої орендної плати (відповідно до Порядку надання в оренду земельних ділянок із земель Здолбунівської міської ради, затвердженого рішенням сесії Здолбунівської міської ради від 23 квітня 2014 року №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D036AD">
        <w:rPr>
          <w:rFonts w:eastAsia="Calibri"/>
          <w:sz w:val="28"/>
          <w:szCs w:val="28"/>
          <w:lang w:val="uk-UA" w:eastAsia="en-US"/>
        </w:rPr>
        <w:t>1102)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D036AD" w:rsidRPr="00D036AD" w:rsidRDefault="00D036AD" w:rsidP="00D036AD">
      <w:pPr>
        <w:spacing w:after="160" w:line="259" w:lineRule="auto"/>
        <w:ind w:right="-283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6. </w:t>
      </w:r>
      <w:r w:rsidRPr="00D036AD">
        <w:rPr>
          <w:rFonts w:eastAsia="Calibri"/>
          <w:sz w:val="28"/>
          <w:szCs w:val="28"/>
          <w:lang w:val="uk-UA" w:eastAsia="en-US"/>
        </w:rPr>
        <w:t>Термін, що встановлений до сплати завданих збитків: не пізніше ніж протягом одного місяця після затвердження акту комісії.</w:t>
      </w:r>
    </w:p>
    <w:p w:rsidR="00D036AD" w:rsidRPr="00D036AD" w:rsidRDefault="00D036AD" w:rsidP="00D036AD">
      <w:pPr>
        <w:spacing w:line="259" w:lineRule="auto"/>
        <w:ind w:right="-283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D036AD" w:rsidRPr="00D036AD" w:rsidRDefault="00D036AD" w:rsidP="00D036AD">
      <w:pPr>
        <w:ind w:left="7371" w:hanging="7371"/>
        <w:contextualSpacing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Голова комісії :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>Сосюк Ю.П.</w:t>
      </w:r>
    </w:p>
    <w:p w:rsidR="00D036AD" w:rsidRPr="00D036AD" w:rsidRDefault="00D036AD" w:rsidP="00D036AD">
      <w:pPr>
        <w:ind w:left="7371" w:hanging="7371"/>
        <w:contextualSpacing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голови комісії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>Данилюк О.Г.</w:t>
      </w:r>
    </w:p>
    <w:p w:rsidR="00D036AD" w:rsidRPr="00D036AD" w:rsidRDefault="00D036AD" w:rsidP="00D036AD">
      <w:pPr>
        <w:tabs>
          <w:tab w:val="left" w:pos="7371"/>
        </w:tabs>
        <w:contextualSpacing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Члени комісії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>Герас</w:t>
      </w:r>
      <w:r w:rsidR="004A4774">
        <w:rPr>
          <w:rFonts w:eastAsia="Calibri"/>
          <w:sz w:val="28"/>
          <w:szCs w:val="28"/>
          <w:lang w:val="uk-UA" w:eastAsia="en-US"/>
        </w:rPr>
        <w:t>имюк С.</w:t>
      </w:r>
      <w:bookmarkStart w:id="1" w:name="_GoBack"/>
      <w:bookmarkEnd w:id="1"/>
      <w:r w:rsidRPr="00D036AD">
        <w:rPr>
          <w:rFonts w:eastAsia="Calibri"/>
          <w:sz w:val="28"/>
          <w:szCs w:val="28"/>
          <w:lang w:val="uk-UA" w:eastAsia="en-US"/>
        </w:rPr>
        <w:t xml:space="preserve">В. </w:t>
      </w:r>
    </w:p>
    <w:p w:rsidR="00D036AD" w:rsidRPr="00D036AD" w:rsidRDefault="00D036AD" w:rsidP="00D036A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 xml:space="preserve">Місько О.П. </w:t>
      </w:r>
    </w:p>
    <w:p w:rsidR="00D036AD" w:rsidRDefault="00D036AD" w:rsidP="00D036A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 xml:space="preserve">Іванюк О.М.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</w:t>
      </w:r>
    </w:p>
    <w:p w:rsidR="00D036AD" w:rsidRPr="00D036AD" w:rsidRDefault="00D036AD" w:rsidP="00D036A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 xml:space="preserve">Лідіч В.І. </w:t>
      </w:r>
    </w:p>
    <w:p w:rsidR="00D036AD" w:rsidRPr="00D036AD" w:rsidRDefault="00D036AD" w:rsidP="00D036A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>Лис Я.Ю.</w:t>
      </w:r>
    </w:p>
    <w:p w:rsidR="00D036AD" w:rsidRPr="00D036AD" w:rsidRDefault="00D036AD" w:rsidP="00D036A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>Кузьмич Н.В.</w:t>
      </w:r>
    </w:p>
    <w:p w:rsidR="00D036AD" w:rsidRPr="00D036AD" w:rsidRDefault="00D036AD" w:rsidP="00D036AD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>Прокопчук С.В</w:t>
      </w:r>
    </w:p>
    <w:p w:rsidR="00D036AD" w:rsidRPr="00D036AD" w:rsidRDefault="00D036AD" w:rsidP="00D036AD">
      <w:pPr>
        <w:ind w:left="7371" w:hanging="7371"/>
        <w:contextualSpacing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комісії                                                                            </w:t>
      </w:r>
      <w:r w:rsidRPr="00D036AD">
        <w:rPr>
          <w:rFonts w:eastAsia="Calibri"/>
          <w:sz w:val="28"/>
          <w:szCs w:val="28"/>
          <w:lang w:val="uk-UA" w:eastAsia="en-US"/>
        </w:rPr>
        <w:t xml:space="preserve">Дрозд В.В. </w:t>
      </w:r>
    </w:p>
    <w:p w:rsidR="00D036AD" w:rsidRPr="00D036AD" w:rsidRDefault="00D036AD" w:rsidP="00D036AD">
      <w:pPr>
        <w:ind w:left="7371" w:hanging="7371"/>
        <w:contextualSpacing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 xml:space="preserve">Власник нерухомого майна -  сторона, яка </w:t>
      </w:r>
    </w:p>
    <w:p w:rsidR="00D036AD" w:rsidRPr="00D036AD" w:rsidRDefault="00D036AD" w:rsidP="00D036AD">
      <w:pPr>
        <w:ind w:left="7371" w:hanging="7371"/>
        <w:contextualSpacing/>
        <w:rPr>
          <w:rFonts w:eastAsia="Calibri"/>
          <w:sz w:val="28"/>
          <w:szCs w:val="28"/>
          <w:lang w:val="uk-UA" w:eastAsia="en-US"/>
        </w:rPr>
      </w:pPr>
      <w:r w:rsidRPr="00D036AD">
        <w:rPr>
          <w:rFonts w:eastAsia="Calibri"/>
          <w:sz w:val="28"/>
          <w:szCs w:val="28"/>
          <w:lang w:val="uk-UA" w:eastAsia="en-US"/>
        </w:rPr>
        <w:t>буде відшкодовувати збитки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</w:t>
      </w:r>
    </w:p>
    <w:p w:rsidR="00702670" w:rsidRPr="00D036AD" w:rsidRDefault="00702670" w:rsidP="00B81D6C">
      <w:pPr>
        <w:rPr>
          <w:rFonts w:ascii="Times New Roman CYR" w:hAnsi="Times New Roman CYR" w:cs="Times New Roman CYR"/>
          <w:sz w:val="28"/>
          <w:szCs w:val="28"/>
        </w:rPr>
      </w:pPr>
    </w:p>
    <w:sectPr w:rsidR="00702670" w:rsidRPr="00D036AD" w:rsidSect="00D036AD">
      <w:pgSz w:w="11906" w:h="16838"/>
      <w:pgMar w:top="567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35E"/>
    <w:multiLevelType w:val="singleLevel"/>
    <w:tmpl w:val="AEF440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72491F"/>
    <w:multiLevelType w:val="hybridMultilevel"/>
    <w:tmpl w:val="B35EA120"/>
    <w:lvl w:ilvl="0" w:tplc="8D7E976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3044F28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49D83A1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A2309DD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7A8C5E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F52E74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2AAF68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7F6ED0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D286D6F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70B70F1"/>
    <w:multiLevelType w:val="hybridMultilevel"/>
    <w:tmpl w:val="6CAA2960"/>
    <w:lvl w:ilvl="0" w:tplc="43881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D67"/>
    <w:multiLevelType w:val="hybridMultilevel"/>
    <w:tmpl w:val="486CDB0C"/>
    <w:lvl w:ilvl="0" w:tplc="75A00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B9D"/>
    <w:multiLevelType w:val="hybridMultilevel"/>
    <w:tmpl w:val="A510C5CE"/>
    <w:lvl w:ilvl="0" w:tplc="8662D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95A05"/>
    <w:multiLevelType w:val="hybridMultilevel"/>
    <w:tmpl w:val="08863DD6"/>
    <w:lvl w:ilvl="0" w:tplc="280CE04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CF42C5"/>
    <w:multiLevelType w:val="singleLevel"/>
    <w:tmpl w:val="9228AD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B0370F"/>
    <w:multiLevelType w:val="singleLevel"/>
    <w:tmpl w:val="D8BC3E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EC16CD"/>
    <w:multiLevelType w:val="singleLevel"/>
    <w:tmpl w:val="DA4663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384C54"/>
    <w:multiLevelType w:val="hybridMultilevel"/>
    <w:tmpl w:val="CAB6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B1BCD"/>
    <w:multiLevelType w:val="singleLevel"/>
    <w:tmpl w:val="6136BD1C"/>
    <w:lvl w:ilvl="0"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1" w15:restartNumberingAfterBreak="0">
    <w:nsid w:val="21B8436F"/>
    <w:multiLevelType w:val="singleLevel"/>
    <w:tmpl w:val="64B604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606FFB"/>
    <w:multiLevelType w:val="hybridMultilevel"/>
    <w:tmpl w:val="3CF85A5E"/>
    <w:lvl w:ilvl="0" w:tplc="D8BC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050C"/>
    <w:multiLevelType w:val="hybridMultilevel"/>
    <w:tmpl w:val="0F52FB4E"/>
    <w:lvl w:ilvl="0" w:tplc="0A74462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EF8A298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B3A4487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8A6850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52CFBD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DB72658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3065EA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A14CDD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63495F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EA4071E"/>
    <w:multiLevelType w:val="hybridMultilevel"/>
    <w:tmpl w:val="BF64DA5C"/>
    <w:lvl w:ilvl="0" w:tplc="E8CEE0B2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864B1"/>
    <w:multiLevelType w:val="hybridMultilevel"/>
    <w:tmpl w:val="59826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B58"/>
    <w:multiLevelType w:val="hybridMultilevel"/>
    <w:tmpl w:val="51442198"/>
    <w:lvl w:ilvl="0" w:tplc="F17A8D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342285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C62C87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BDCA67F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3100D0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E3C2CE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FE484C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71215F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94010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7377F7E"/>
    <w:multiLevelType w:val="singleLevel"/>
    <w:tmpl w:val="C34A6C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C15586"/>
    <w:multiLevelType w:val="hybridMultilevel"/>
    <w:tmpl w:val="D5BAF7A4"/>
    <w:lvl w:ilvl="0" w:tplc="02D4E5F0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467E"/>
    <w:multiLevelType w:val="hybridMultilevel"/>
    <w:tmpl w:val="B47814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55F93"/>
    <w:multiLevelType w:val="hybridMultilevel"/>
    <w:tmpl w:val="919479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20C02C3"/>
    <w:multiLevelType w:val="hybridMultilevel"/>
    <w:tmpl w:val="79540236"/>
    <w:lvl w:ilvl="0" w:tplc="6676274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2CA0887"/>
    <w:multiLevelType w:val="singleLevel"/>
    <w:tmpl w:val="0262C67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23" w15:restartNumberingAfterBreak="0">
    <w:nsid w:val="430146DB"/>
    <w:multiLevelType w:val="hybridMultilevel"/>
    <w:tmpl w:val="988813A8"/>
    <w:lvl w:ilvl="0" w:tplc="592A18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6E57442"/>
    <w:multiLevelType w:val="hybridMultilevel"/>
    <w:tmpl w:val="8CB21B68"/>
    <w:lvl w:ilvl="0" w:tplc="A3A6AE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A4D2E10"/>
    <w:multiLevelType w:val="hybridMultilevel"/>
    <w:tmpl w:val="14EAD8E4"/>
    <w:lvl w:ilvl="0" w:tplc="4CA01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165D4"/>
    <w:multiLevelType w:val="hybridMultilevel"/>
    <w:tmpl w:val="63426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B47A5"/>
    <w:multiLevelType w:val="hybridMultilevel"/>
    <w:tmpl w:val="4596178E"/>
    <w:lvl w:ilvl="0" w:tplc="B78A9D9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9C9A36F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804C731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0E2F1E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B0496E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394589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DA94C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5EA23A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3AE9F3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C0A620E"/>
    <w:multiLevelType w:val="hybridMultilevel"/>
    <w:tmpl w:val="09020264"/>
    <w:lvl w:ilvl="0" w:tplc="1CA8B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20B90"/>
    <w:multiLevelType w:val="hybridMultilevel"/>
    <w:tmpl w:val="B90EE62E"/>
    <w:lvl w:ilvl="0" w:tplc="C3201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65942"/>
    <w:multiLevelType w:val="singleLevel"/>
    <w:tmpl w:val="E05E1E0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1" w15:restartNumberingAfterBreak="0">
    <w:nsid w:val="4F566950"/>
    <w:multiLevelType w:val="singleLevel"/>
    <w:tmpl w:val="C0AAE5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 w15:restartNumberingAfterBreak="0">
    <w:nsid w:val="51BA24BC"/>
    <w:multiLevelType w:val="hybridMultilevel"/>
    <w:tmpl w:val="CBD0A61A"/>
    <w:lvl w:ilvl="0" w:tplc="71040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145BD"/>
    <w:multiLevelType w:val="singleLevel"/>
    <w:tmpl w:val="2F80C5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26667C"/>
    <w:multiLevelType w:val="hybridMultilevel"/>
    <w:tmpl w:val="91145000"/>
    <w:lvl w:ilvl="0" w:tplc="707A7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F4EED"/>
    <w:multiLevelType w:val="singleLevel"/>
    <w:tmpl w:val="2C4251A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A6E026E"/>
    <w:multiLevelType w:val="singleLevel"/>
    <w:tmpl w:val="C6821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C3E713F"/>
    <w:multiLevelType w:val="hybridMultilevel"/>
    <w:tmpl w:val="08FE47AA"/>
    <w:lvl w:ilvl="0" w:tplc="C2D4F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E77E2"/>
    <w:multiLevelType w:val="hybridMultilevel"/>
    <w:tmpl w:val="B8A2A3DE"/>
    <w:lvl w:ilvl="0" w:tplc="7856DF5E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E7D1D"/>
    <w:multiLevelType w:val="hybridMultilevel"/>
    <w:tmpl w:val="6358B4D8"/>
    <w:lvl w:ilvl="0" w:tplc="E514B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C014C"/>
    <w:multiLevelType w:val="hybridMultilevel"/>
    <w:tmpl w:val="FD9E5728"/>
    <w:lvl w:ilvl="0" w:tplc="A3A6AEF4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1" w15:restartNumberingAfterBreak="0">
    <w:nsid w:val="682C3B36"/>
    <w:multiLevelType w:val="singleLevel"/>
    <w:tmpl w:val="6950C2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B062129"/>
    <w:multiLevelType w:val="hybridMultilevel"/>
    <w:tmpl w:val="6014670A"/>
    <w:lvl w:ilvl="0" w:tplc="1DF2264A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6C6115FA"/>
    <w:multiLevelType w:val="hybridMultilevel"/>
    <w:tmpl w:val="73224404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4" w15:restartNumberingAfterBreak="0">
    <w:nsid w:val="73920058"/>
    <w:multiLevelType w:val="singleLevel"/>
    <w:tmpl w:val="E238064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5" w15:restartNumberingAfterBreak="0">
    <w:nsid w:val="74B751EC"/>
    <w:multiLevelType w:val="hybridMultilevel"/>
    <w:tmpl w:val="ECFAC9C6"/>
    <w:lvl w:ilvl="0" w:tplc="CBACF99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74F23AC7"/>
    <w:multiLevelType w:val="hybridMultilevel"/>
    <w:tmpl w:val="BC0E168A"/>
    <w:lvl w:ilvl="0" w:tplc="A0729D58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 w15:restartNumberingAfterBreak="0">
    <w:nsid w:val="770A0539"/>
    <w:multiLevelType w:val="hybridMultilevel"/>
    <w:tmpl w:val="77AA1D24"/>
    <w:lvl w:ilvl="0" w:tplc="84AE7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24B9E"/>
    <w:multiLevelType w:val="hybridMultilevel"/>
    <w:tmpl w:val="B4C0C0D4"/>
    <w:lvl w:ilvl="0" w:tplc="DC228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E20FA"/>
    <w:multiLevelType w:val="hybridMultilevel"/>
    <w:tmpl w:val="7A989A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7"/>
  </w:num>
  <w:num w:numId="5">
    <w:abstractNumId w:val="31"/>
  </w:num>
  <w:num w:numId="6">
    <w:abstractNumId w:val="44"/>
  </w:num>
  <w:num w:numId="7">
    <w:abstractNumId w:val="11"/>
  </w:num>
  <w:num w:numId="8">
    <w:abstractNumId w:val="17"/>
  </w:num>
  <w:num w:numId="9">
    <w:abstractNumId w:val="7"/>
  </w:num>
  <w:num w:numId="10">
    <w:abstractNumId w:val="35"/>
  </w:num>
  <w:num w:numId="11">
    <w:abstractNumId w:val="0"/>
  </w:num>
  <w:num w:numId="12">
    <w:abstractNumId w:val="33"/>
  </w:num>
  <w:num w:numId="13">
    <w:abstractNumId w:val="36"/>
  </w:num>
  <w:num w:numId="14">
    <w:abstractNumId w:val="10"/>
  </w:num>
  <w:num w:numId="15">
    <w:abstractNumId w:val="22"/>
  </w:num>
  <w:num w:numId="16">
    <w:abstractNumId w:val="8"/>
  </w:num>
  <w:num w:numId="17">
    <w:abstractNumId w:val="41"/>
  </w:num>
  <w:num w:numId="18">
    <w:abstractNumId w:val="30"/>
  </w:num>
  <w:num w:numId="19">
    <w:abstractNumId w:val="6"/>
  </w:num>
  <w:num w:numId="20">
    <w:abstractNumId w:val="3"/>
  </w:num>
  <w:num w:numId="21">
    <w:abstractNumId w:val="39"/>
  </w:num>
  <w:num w:numId="22">
    <w:abstractNumId w:val="25"/>
  </w:num>
  <w:num w:numId="23">
    <w:abstractNumId w:val="28"/>
  </w:num>
  <w:num w:numId="24">
    <w:abstractNumId w:val="18"/>
  </w:num>
  <w:num w:numId="25">
    <w:abstractNumId w:val="12"/>
  </w:num>
  <w:num w:numId="26">
    <w:abstractNumId w:val="48"/>
  </w:num>
  <w:num w:numId="27">
    <w:abstractNumId w:val="47"/>
  </w:num>
  <w:num w:numId="28">
    <w:abstractNumId w:val="37"/>
  </w:num>
  <w:num w:numId="29">
    <w:abstractNumId w:val="45"/>
  </w:num>
  <w:num w:numId="30">
    <w:abstractNumId w:val="42"/>
  </w:num>
  <w:num w:numId="31">
    <w:abstractNumId w:val="21"/>
  </w:num>
  <w:num w:numId="32">
    <w:abstractNumId w:val="46"/>
  </w:num>
  <w:num w:numId="33">
    <w:abstractNumId w:val="38"/>
  </w:num>
  <w:num w:numId="34">
    <w:abstractNumId w:val="2"/>
  </w:num>
  <w:num w:numId="35">
    <w:abstractNumId w:val="4"/>
  </w:num>
  <w:num w:numId="36">
    <w:abstractNumId w:val="14"/>
  </w:num>
  <w:num w:numId="37">
    <w:abstractNumId w:val="32"/>
  </w:num>
  <w:num w:numId="38">
    <w:abstractNumId w:val="23"/>
  </w:num>
  <w:num w:numId="39">
    <w:abstractNumId w:val="5"/>
  </w:num>
  <w:num w:numId="40">
    <w:abstractNumId w:val="24"/>
  </w:num>
  <w:num w:numId="41">
    <w:abstractNumId w:val="43"/>
  </w:num>
  <w:num w:numId="42">
    <w:abstractNumId w:val="9"/>
  </w:num>
  <w:num w:numId="43">
    <w:abstractNumId w:val="49"/>
  </w:num>
  <w:num w:numId="44">
    <w:abstractNumId w:val="20"/>
  </w:num>
  <w:num w:numId="45">
    <w:abstractNumId w:val="40"/>
  </w:num>
  <w:num w:numId="46">
    <w:abstractNumId w:val="26"/>
  </w:num>
  <w:num w:numId="47">
    <w:abstractNumId w:val="15"/>
  </w:num>
  <w:num w:numId="48">
    <w:abstractNumId w:val="29"/>
  </w:num>
  <w:num w:numId="49">
    <w:abstractNumId w:val="3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F1B"/>
    <w:rsid w:val="00002038"/>
    <w:rsid w:val="000042C2"/>
    <w:rsid w:val="00004E11"/>
    <w:rsid w:val="00005D5A"/>
    <w:rsid w:val="000062F4"/>
    <w:rsid w:val="00006FFB"/>
    <w:rsid w:val="00022098"/>
    <w:rsid w:val="00023784"/>
    <w:rsid w:val="00023B80"/>
    <w:rsid w:val="000259FB"/>
    <w:rsid w:val="00032401"/>
    <w:rsid w:val="0003244B"/>
    <w:rsid w:val="00032572"/>
    <w:rsid w:val="00032F13"/>
    <w:rsid w:val="000432E5"/>
    <w:rsid w:val="000566F6"/>
    <w:rsid w:val="00062966"/>
    <w:rsid w:val="000643AC"/>
    <w:rsid w:val="0006770A"/>
    <w:rsid w:val="000703DC"/>
    <w:rsid w:val="0008584C"/>
    <w:rsid w:val="0008662A"/>
    <w:rsid w:val="00087868"/>
    <w:rsid w:val="000905FF"/>
    <w:rsid w:val="00092FD3"/>
    <w:rsid w:val="00093A1D"/>
    <w:rsid w:val="00095D49"/>
    <w:rsid w:val="0009693A"/>
    <w:rsid w:val="000A16EF"/>
    <w:rsid w:val="000A7202"/>
    <w:rsid w:val="000C6101"/>
    <w:rsid w:val="000D0151"/>
    <w:rsid w:val="000E09EA"/>
    <w:rsid w:val="000E7999"/>
    <w:rsid w:val="000F05B6"/>
    <w:rsid w:val="000F1D49"/>
    <w:rsid w:val="000F2F2B"/>
    <w:rsid w:val="000F4429"/>
    <w:rsid w:val="000F63DA"/>
    <w:rsid w:val="000F7708"/>
    <w:rsid w:val="001011C2"/>
    <w:rsid w:val="001051A9"/>
    <w:rsid w:val="00106793"/>
    <w:rsid w:val="00106F7E"/>
    <w:rsid w:val="00112792"/>
    <w:rsid w:val="00113C42"/>
    <w:rsid w:val="00114D14"/>
    <w:rsid w:val="00117A1C"/>
    <w:rsid w:val="001501CF"/>
    <w:rsid w:val="0015313F"/>
    <w:rsid w:val="00155840"/>
    <w:rsid w:val="001563B1"/>
    <w:rsid w:val="0015669F"/>
    <w:rsid w:val="00161987"/>
    <w:rsid w:val="00162AA1"/>
    <w:rsid w:val="00170140"/>
    <w:rsid w:val="0017240B"/>
    <w:rsid w:val="00172E9D"/>
    <w:rsid w:val="00174895"/>
    <w:rsid w:val="0017781B"/>
    <w:rsid w:val="0018607A"/>
    <w:rsid w:val="00186C7B"/>
    <w:rsid w:val="001A15E1"/>
    <w:rsid w:val="001A7D15"/>
    <w:rsid w:val="001B786B"/>
    <w:rsid w:val="001C2D04"/>
    <w:rsid w:val="001C4F3F"/>
    <w:rsid w:val="001C4F7E"/>
    <w:rsid w:val="001C6C45"/>
    <w:rsid w:val="001C785B"/>
    <w:rsid w:val="001D0C86"/>
    <w:rsid w:val="001D1A14"/>
    <w:rsid w:val="001D2626"/>
    <w:rsid w:val="001D6A32"/>
    <w:rsid w:val="001D6A8F"/>
    <w:rsid w:val="001E11A2"/>
    <w:rsid w:val="001E1521"/>
    <w:rsid w:val="001E37A2"/>
    <w:rsid w:val="001E525C"/>
    <w:rsid w:val="001F0A80"/>
    <w:rsid w:val="0020233C"/>
    <w:rsid w:val="00205601"/>
    <w:rsid w:val="0021041D"/>
    <w:rsid w:val="0021080C"/>
    <w:rsid w:val="00211778"/>
    <w:rsid w:val="002142F1"/>
    <w:rsid w:val="0022186E"/>
    <w:rsid w:val="00224761"/>
    <w:rsid w:val="00227FF3"/>
    <w:rsid w:val="0023718D"/>
    <w:rsid w:val="002413BB"/>
    <w:rsid w:val="002417CB"/>
    <w:rsid w:val="002503B8"/>
    <w:rsid w:val="0025209E"/>
    <w:rsid w:val="002539A9"/>
    <w:rsid w:val="002618A3"/>
    <w:rsid w:val="0026363A"/>
    <w:rsid w:val="00265307"/>
    <w:rsid w:val="00265783"/>
    <w:rsid w:val="00267A2D"/>
    <w:rsid w:val="00281F00"/>
    <w:rsid w:val="00284D20"/>
    <w:rsid w:val="00286515"/>
    <w:rsid w:val="002909F4"/>
    <w:rsid w:val="002A0707"/>
    <w:rsid w:val="002A1F10"/>
    <w:rsid w:val="002A78B6"/>
    <w:rsid w:val="002B4367"/>
    <w:rsid w:val="002B511C"/>
    <w:rsid w:val="002B616D"/>
    <w:rsid w:val="002B71E1"/>
    <w:rsid w:val="002C3FF0"/>
    <w:rsid w:val="002D2A88"/>
    <w:rsid w:val="00304C65"/>
    <w:rsid w:val="00307609"/>
    <w:rsid w:val="00324353"/>
    <w:rsid w:val="00325AF2"/>
    <w:rsid w:val="00331003"/>
    <w:rsid w:val="00331EA0"/>
    <w:rsid w:val="00333AC7"/>
    <w:rsid w:val="0034605A"/>
    <w:rsid w:val="00352F5D"/>
    <w:rsid w:val="003576A7"/>
    <w:rsid w:val="00361047"/>
    <w:rsid w:val="003615C0"/>
    <w:rsid w:val="00365AD7"/>
    <w:rsid w:val="00367446"/>
    <w:rsid w:val="00377210"/>
    <w:rsid w:val="003778FF"/>
    <w:rsid w:val="003856B9"/>
    <w:rsid w:val="00387FC4"/>
    <w:rsid w:val="003A6345"/>
    <w:rsid w:val="003B0DF2"/>
    <w:rsid w:val="003B275A"/>
    <w:rsid w:val="003C33B4"/>
    <w:rsid w:val="003C4BBE"/>
    <w:rsid w:val="003D2EA5"/>
    <w:rsid w:val="003D5CA1"/>
    <w:rsid w:val="003D6A4A"/>
    <w:rsid w:val="003E4AAC"/>
    <w:rsid w:val="003E4CB8"/>
    <w:rsid w:val="003E66A2"/>
    <w:rsid w:val="00402B48"/>
    <w:rsid w:val="0040495C"/>
    <w:rsid w:val="0041135A"/>
    <w:rsid w:val="00414668"/>
    <w:rsid w:val="00421091"/>
    <w:rsid w:val="00430102"/>
    <w:rsid w:val="00444927"/>
    <w:rsid w:val="00452383"/>
    <w:rsid w:val="004525E0"/>
    <w:rsid w:val="004539AB"/>
    <w:rsid w:val="004539C3"/>
    <w:rsid w:val="00454CC0"/>
    <w:rsid w:val="00457169"/>
    <w:rsid w:val="0047344F"/>
    <w:rsid w:val="004775F5"/>
    <w:rsid w:val="00480D31"/>
    <w:rsid w:val="004909F6"/>
    <w:rsid w:val="00490A64"/>
    <w:rsid w:val="00491011"/>
    <w:rsid w:val="00492AE1"/>
    <w:rsid w:val="004A3D20"/>
    <w:rsid w:val="004A4774"/>
    <w:rsid w:val="004B0572"/>
    <w:rsid w:val="004B53E9"/>
    <w:rsid w:val="004B6544"/>
    <w:rsid w:val="004D4405"/>
    <w:rsid w:val="004D4534"/>
    <w:rsid w:val="004D6F2F"/>
    <w:rsid w:val="004E05A3"/>
    <w:rsid w:val="004E15D4"/>
    <w:rsid w:val="004E726C"/>
    <w:rsid w:val="004E7B9A"/>
    <w:rsid w:val="004F1FA7"/>
    <w:rsid w:val="004F210A"/>
    <w:rsid w:val="005042AD"/>
    <w:rsid w:val="00515C7C"/>
    <w:rsid w:val="00523D2D"/>
    <w:rsid w:val="00525152"/>
    <w:rsid w:val="00532659"/>
    <w:rsid w:val="00532F2F"/>
    <w:rsid w:val="00544835"/>
    <w:rsid w:val="0056251E"/>
    <w:rsid w:val="00562AF2"/>
    <w:rsid w:val="005656A9"/>
    <w:rsid w:val="005660AD"/>
    <w:rsid w:val="00566D0C"/>
    <w:rsid w:val="005806BE"/>
    <w:rsid w:val="0058467D"/>
    <w:rsid w:val="00587014"/>
    <w:rsid w:val="00587A2C"/>
    <w:rsid w:val="005909C8"/>
    <w:rsid w:val="00591DE4"/>
    <w:rsid w:val="00597941"/>
    <w:rsid w:val="005A4641"/>
    <w:rsid w:val="005A57F1"/>
    <w:rsid w:val="005B00F5"/>
    <w:rsid w:val="005B0D18"/>
    <w:rsid w:val="005B5D2A"/>
    <w:rsid w:val="005C01A3"/>
    <w:rsid w:val="005D4FB8"/>
    <w:rsid w:val="005E03E4"/>
    <w:rsid w:val="005F288D"/>
    <w:rsid w:val="005F5144"/>
    <w:rsid w:val="00600B13"/>
    <w:rsid w:val="006032A4"/>
    <w:rsid w:val="00621D09"/>
    <w:rsid w:val="006240B4"/>
    <w:rsid w:val="00624881"/>
    <w:rsid w:val="00631017"/>
    <w:rsid w:val="006324F9"/>
    <w:rsid w:val="006325C7"/>
    <w:rsid w:val="0063436C"/>
    <w:rsid w:val="00635D72"/>
    <w:rsid w:val="00644143"/>
    <w:rsid w:val="00650FC3"/>
    <w:rsid w:val="00651690"/>
    <w:rsid w:val="006568BA"/>
    <w:rsid w:val="00661FBE"/>
    <w:rsid w:val="006624FC"/>
    <w:rsid w:val="00664F42"/>
    <w:rsid w:val="006671B3"/>
    <w:rsid w:val="00670E95"/>
    <w:rsid w:val="00680453"/>
    <w:rsid w:val="006855A4"/>
    <w:rsid w:val="00693302"/>
    <w:rsid w:val="00693CDB"/>
    <w:rsid w:val="00696918"/>
    <w:rsid w:val="006A0FFF"/>
    <w:rsid w:val="006A1340"/>
    <w:rsid w:val="006A5837"/>
    <w:rsid w:val="006A5C00"/>
    <w:rsid w:val="006A6E0A"/>
    <w:rsid w:val="006B2AD6"/>
    <w:rsid w:val="006B5270"/>
    <w:rsid w:val="006B5DF8"/>
    <w:rsid w:val="006B60E7"/>
    <w:rsid w:val="006B6288"/>
    <w:rsid w:val="006C0E31"/>
    <w:rsid w:val="006D5263"/>
    <w:rsid w:val="006E01AD"/>
    <w:rsid w:val="006E3B81"/>
    <w:rsid w:val="006E6F68"/>
    <w:rsid w:val="00700D0A"/>
    <w:rsid w:val="00702670"/>
    <w:rsid w:val="00715BB6"/>
    <w:rsid w:val="00716FB8"/>
    <w:rsid w:val="00740003"/>
    <w:rsid w:val="00747F3C"/>
    <w:rsid w:val="007563E1"/>
    <w:rsid w:val="007603C6"/>
    <w:rsid w:val="00765A3D"/>
    <w:rsid w:val="007728E5"/>
    <w:rsid w:val="0079190E"/>
    <w:rsid w:val="007931D0"/>
    <w:rsid w:val="0079331E"/>
    <w:rsid w:val="007B1415"/>
    <w:rsid w:val="007B31AC"/>
    <w:rsid w:val="007B4581"/>
    <w:rsid w:val="007D2D50"/>
    <w:rsid w:val="007D4AC3"/>
    <w:rsid w:val="007E08FA"/>
    <w:rsid w:val="007E2F2B"/>
    <w:rsid w:val="007E60C5"/>
    <w:rsid w:val="007F382E"/>
    <w:rsid w:val="007F6FC2"/>
    <w:rsid w:val="00811A8E"/>
    <w:rsid w:val="008173BC"/>
    <w:rsid w:val="00824565"/>
    <w:rsid w:val="00834736"/>
    <w:rsid w:val="008352C0"/>
    <w:rsid w:val="0083780F"/>
    <w:rsid w:val="00841252"/>
    <w:rsid w:val="008450B0"/>
    <w:rsid w:val="00847756"/>
    <w:rsid w:val="00850317"/>
    <w:rsid w:val="008612D3"/>
    <w:rsid w:val="008742F6"/>
    <w:rsid w:val="00876925"/>
    <w:rsid w:val="00880980"/>
    <w:rsid w:val="008814E2"/>
    <w:rsid w:val="00882EB5"/>
    <w:rsid w:val="00883542"/>
    <w:rsid w:val="00891300"/>
    <w:rsid w:val="008A72A8"/>
    <w:rsid w:val="008B2941"/>
    <w:rsid w:val="008C7119"/>
    <w:rsid w:val="008D1340"/>
    <w:rsid w:val="008F0CB0"/>
    <w:rsid w:val="008F5F8E"/>
    <w:rsid w:val="008F7835"/>
    <w:rsid w:val="00900C43"/>
    <w:rsid w:val="009013CC"/>
    <w:rsid w:val="009054DA"/>
    <w:rsid w:val="00905687"/>
    <w:rsid w:val="00915452"/>
    <w:rsid w:val="009250B3"/>
    <w:rsid w:val="00925A42"/>
    <w:rsid w:val="0092634C"/>
    <w:rsid w:val="00926A36"/>
    <w:rsid w:val="00934C6D"/>
    <w:rsid w:val="00936F67"/>
    <w:rsid w:val="00942CCD"/>
    <w:rsid w:val="00943357"/>
    <w:rsid w:val="00951C0E"/>
    <w:rsid w:val="009548AF"/>
    <w:rsid w:val="00954B9E"/>
    <w:rsid w:val="00955F22"/>
    <w:rsid w:val="00960BA9"/>
    <w:rsid w:val="009626E0"/>
    <w:rsid w:val="00964591"/>
    <w:rsid w:val="009673CB"/>
    <w:rsid w:val="00977110"/>
    <w:rsid w:val="009773B4"/>
    <w:rsid w:val="00983236"/>
    <w:rsid w:val="009840C6"/>
    <w:rsid w:val="00985B02"/>
    <w:rsid w:val="009922BF"/>
    <w:rsid w:val="00992406"/>
    <w:rsid w:val="00993B37"/>
    <w:rsid w:val="00993E34"/>
    <w:rsid w:val="009958A8"/>
    <w:rsid w:val="00996070"/>
    <w:rsid w:val="009B1F1B"/>
    <w:rsid w:val="009E0671"/>
    <w:rsid w:val="009E360D"/>
    <w:rsid w:val="009F08BC"/>
    <w:rsid w:val="00A11D80"/>
    <w:rsid w:val="00A15B29"/>
    <w:rsid w:val="00A229B9"/>
    <w:rsid w:val="00A2486D"/>
    <w:rsid w:val="00A32FD8"/>
    <w:rsid w:val="00A47774"/>
    <w:rsid w:val="00A5179D"/>
    <w:rsid w:val="00A527D0"/>
    <w:rsid w:val="00A60CF0"/>
    <w:rsid w:val="00A63ECB"/>
    <w:rsid w:val="00A656C3"/>
    <w:rsid w:val="00A73594"/>
    <w:rsid w:val="00A875EB"/>
    <w:rsid w:val="00A87DD7"/>
    <w:rsid w:val="00A935BB"/>
    <w:rsid w:val="00AB3349"/>
    <w:rsid w:val="00AB4900"/>
    <w:rsid w:val="00AB7549"/>
    <w:rsid w:val="00AC0988"/>
    <w:rsid w:val="00AC26F3"/>
    <w:rsid w:val="00AD0470"/>
    <w:rsid w:val="00AD19C4"/>
    <w:rsid w:val="00AD73A8"/>
    <w:rsid w:val="00AE0374"/>
    <w:rsid w:val="00AE643C"/>
    <w:rsid w:val="00AE7113"/>
    <w:rsid w:val="00AE7D88"/>
    <w:rsid w:val="00AF4A62"/>
    <w:rsid w:val="00AF68B7"/>
    <w:rsid w:val="00AF72CC"/>
    <w:rsid w:val="00B0184B"/>
    <w:rsid w:val="00B069B3"/>
    <w:rsid w:val="00B210B6"/>
    <w:rsid w:val="00B22065"/>
    <w:rsid w:val="00B33F66"/>
    <w:rsid w:val="00B36726"/>
    <w:rsid w:val="00B43BFB"/>
    <w:rsid w:val="00B47F30"/>
    <w:rsid w:val="00B611D4"/>
    <w:rsid w:val="00B61203"/>
    <w:rsid w:val="00B63ACB"/>
    <w:rsid w:val="00B64BE4"/>
    <w:rsid w:val="00B76EDD"/>
    <w:rsid w:val="00B804C3"/>
    <w:rsid w:val="00B81D6C"/>
    <w:rsid w:val="00B82A0E"/>
    <w:rsid w:val="00B85084"/>
    <w:rsid w:val="00BA16EF"/>
    <w:rsid w:val="00BA27FB"/>
    <w:rsid w:val="00BB285F"/>
    <w:rsid w:val="00BB57A5"/>
    <w:rsid w:val="00BC1BCD"/>
    <w:rsid w:val="00BC50F2"/>
    <w:rsid w:val="00BC5BD7"/>
    <w:rsid w:val="00BE1BA4"/>
    <w:rsid w:val="00BF147C"/>
    <w:rsid w:val="00BF4331"/>
    <w:rsid w:val="00C03EBA"/>
    <w:rsid w:val="00C10E6C"/>
    <w:rsid w:val="00C130C7"/>
    <w:rsid w:val="00C20DFA"/>
    <w:rsid w:val="00C2581C"/>
    <w:rsid w:val="00C30C05"/>
    <w:rsid w:val="00C31F77"/>
    <w:rsid w:val="00C32908"/>
    <w:rsid w:val="00C34D60"/>
    <w:rsid w:val="00C40791"/>
    <w:rsid w:val="00C60CB2"/>
    <w:rsid w:val="00C65A3E"/>
    <w:rsid w:val="00C722BD"/>
    <w:rsid w:val="00C7443F"/>
    <w:rsid w:val="00C749B9"/>
    <w:rsid w:val="00C74EE1"/>
    <w:rsid w:val="00C842F3"/>
    <w:rsid w:val="00C9339F"/>
    <w:rsid w:val="00C94E93"/>
    <w:rsid w:val="00C9590C"/>
    <w:rsid w:val="00CA508C"/>
    <w:rsid w:val="00CB715E"/>
    <w:rsid w:val="00CC1D97"/>
    <w:rsid w:val="00CC371C"/>
    <w:rsid w:val="00CC64A9"/>
    <w:rsid w:val="00CD2472"/>
    <w:rsid w:val="00CE64F3"/>
    <w:rsid w:val="00CF3B8A"/>
    <w:rsid w:val="00CF644B"/>
    <w:rsid w:val="00D03574"/>
    <w:rsid w:val="00D036AD"/>
    <w:rsid w:val="00D0599C"/>
    <w:rsid w:val="00D111D1"/>
    <w:rsid w:val="00D152AE"/>
    <w:rsid w:val="00D15641"/>
    <w:rsid w:val="00D20A42"/>
    <w:rsid w:val="00D25AE6"/>
    <w:rsid w:val="00D326E3"/>
    <w:rsid w:val="00D341A9"/>
    <w:rsid w:val="00D34F2C"/>
    <w:rsid w:val="00D35F2C"/>
    <w:rsid w:val="00D40E43"/>
    <w:rsid w:val="00D4699D"/>
    <w:rsid w:val="00D53346"/>
    <w:rsid w:val="00D57B38"/>
    <w:rsid w:val="00D65376"/>
    <w:rsid w:val="00D73812"/>
    <w:rsid w:val="00D7517A"/>
    <w:rsid w:val="00D80195"/>
    <w:rsid w:val="00D80B25"/>
    <w:rsid w:val="00D929DB"/>
    <w:rsid w:val="00D959D5"/>
    <w:rsid w:val="00DA2C5C"/>
    <w:rsid w:val="00DA2FE6"/>
    <w:rsid w:val="00DA52A7"/>
    <w:rsid w:val="00DB5786"/>
    <w:rsid w:val="00DC0D18"/>
    <w:rsid w:val="00DC2527"/>
    <w:rsid w:val="00DC2D8F"/>
    <w:rsid w:val="00DC34B7"/>
    <w:rsid w:val="00DD38D8"/>
    <w:rsid w:val="00DD3D2E"/>
    <w:rsid w:val="00DD448E"/>
    <w:rsid w:val="00DD590D"/>
    <w:rsid w:val="00DE5601"/>
    <w:rsid w:val="00DF0BF0"/>
    <w:rsid w:val="00DF748D"/>
    <w:rsid w:val="00E01F10"/>
    <w:rsid w:val="00E01F3F"/>
    <w:rsid w:val="00E03903"/>
    <w:rsid w:val="00E05197"/>
    <w:rsid w:val="00E11543"/>
    <w:rsid w:val="00E23548"/>
    <w:rsid w:val="00E2653C"/>
    <w:rsid w:val="00E3175A"/>
    <w:rsid w:val="00E43A38"/>
    <w:rsid w:val="00E4516F"/>
    <w:rsid w:val="00E50336"/>
    <w:rsid w:val="00E50D8A"/>
    <w:rsid w:val="00E558AD"/>
    <w:rsid w:val="00E56FC5"/>
    <w:rsid w:val="00E61BB8"/>
    <w:rsid w:val="00E6717E"/>
    <w:rsid w:val="00E70A28"/>
    <w:rsid w:val="00E727AC"/>
    <w:rsid w:val="00E81D34"/>
    <w:rsid w:val="00E822C1"/>
    <w:rsid w:val="00E87962"/>
    <w:rsid w:val="00E96BFA"/>
    <w:rsid w:val="00E97E10"/>
    <w:rsid w:val="00EA07BC"/>
    <w:rsid w:val="00EA4631"/>
    <w:rsid w:val="00EA4760"/>
    <w:rsid w:val="00EA677E"/>
    <w:rsid w:val="00EA7472"/>
    <w:rsid w:val="00EB4798"/>
    <w:rsid w:val="00EC19DD"/>
    <w:rsid w:val="00EC213F"/>
    <w:rsid w:val="00EC6540"/>
    <w:rsid w:val="00ED0330"/>
    <w:rsid w:val="00ED3BC3"/>
    <w:rsid w:val="00ED4B2B"/>
    <w:rsid w:val="00EE306E"/>
    <w:rsid w:val="00EF4E4E"/>
    <w:rsid w:val="00F06FAE"/>
    <w:rsid w:val="00F1223B"/>
    <w:rsid w:val="00F12C0E"/>
    <w:rsid w:val="00F27EC8"/>
    <w:rsid w:val="00F32768"/>
    <w:rsid w:val="00F41671"/>
    <w:rsid w:val="00F44768"/>
    <w:rsid w:val="00F568BF"/>
    <w:rsid w:val="00F631CB"/>
    <w:rsid w:val="00F7212C"/>
    <w:rsid w:val="00F72880"/>
    <w:rsid w:val="00F735CA"/>
    <w:rsid w:val="00F80FBC"/>
    <w:rsid w:val="00F82728"/>
    <w:rsid w:val="00F83A41"/>
    <w:rsid w:val="00F86FE0"/>
    <w:rsid w:val="00F90709"/>
    <w:rsid w:val="00F910DA"/>
    <w:rsid w:val="00F913B4"/>
    <w:rsid w:val="00F938ED"/>
    <w:rsid w:val="00F961E6"/>
    <w:rsid w:val="00F96B99"/>
    <w:rsid w:val="00FA00C9"/>
    <w:rsid w:val="00FA178F"/>
    <w:rsid w:val="00FB1C7C"/>
    <w:rsid w:val="00FB454F"/>
    <w:rsid w:val="00FC53D1"/>
    <w:rsid w:val="00FC6AB1"/>
    <w:rsid w:val="00FC7147"/>
    <w:rsid w:val="00FD72FE"/>
    <w:rsid w:val="00FE0484"/>
    <w:rsid w:val="00FF2FF4"/>
    <w:rsid w:val="00FF4F96"/>
    <w:rsid w:val="00FF510F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EFB99"/>
  <w15:docId w15:val="{9344638D-FC8D-42DF-86A1-FE1D606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32E5"/>
    <w:pPr>
      <w:keepNext/>
      <w:jc w:val="center"/>
      <w:outlineLvl w:val="0"/>
    </w:pPr>
    <w:rPr>
      <w:rFonts w:eastAsia="Arial Unicode MS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0432E5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2E5"/>
    <w:pPr>
      <w:jc w:val="both"/>
    </w:pPr>
    <w:rPr>
      <w:sz w:val="28"/>
    </w:rPr>
  </w:style>
  <w:style w:type="paragraph" w:styleId="a5">
    <w:name w:val="Subtitle"/>
    <w:basedOn w:val="a"/>
    <w:link w:val="a6"/>
    <w:qFormat/>
    <w:rsid w:val="000432E5"/>
    <w:pPr>
      <w:jc w:val="center"/>
    </w:pPr>
    <w:rPr>
      <w:sz w:val="36"/>
    </w:rPr>
  </w:style>
  <w:style w:type="paragraph" w:styleId="a7">
    <w:name w:val="Balloon Text"/>
    <w:basedOn w:val="a"/>
    <w:semiHidden/>
    <w:rsid w:val="003E4A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68B7"/>
    <w:pPr>
      <w:ind w:left="708"/>
    </w:pPr>
  </w:style>
  <w:style w:type="character" w:styleId="a9">
    <w:name w:val="Emphasis"/>
    <w:qFormat/>
    <w:rsid w:val="002417CB"/>
    <w:rPr>
      <w:i/>
      <w:iCs/>
    </w:rPr>
  </w:style>
  <w:style w:type="character" w:customStyle="1" w:styleId="10">
    <w:name w:val="Заголовок 1 Знак"/>
    <w:link w:val="1"/>
    <w:rsid w:val="00DB5786"/>
    <w:rPr>
      <w:rFonts w:eastAsia="Arial Unicode MS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DB5786"/>
    <w:rPr>
      <w:sz w:val="28"/>
      <w:szCs w:val="24"/>
      <w:lang w:val="uk-UA"/>
    </w:rPr>
  </w:style>
  <w:style w:type="character" w:customStyle="1" w:styleId="a6">
    <w:name w:val="Подзаголовок Знак"/>
    <w:link w:val="a5"/>
    <w:rsid w:val="00DB5786"/>
    <w:rPr>
      <w:sz w:val="36"/>
      <w:szCs w:val="24"/>
    </w:rPr>
  </w:style>
  <w:style w:type="paragraph" w:customStyle="1" w:styleId="11">
    <w:name w:val="Заголовок1"/>
    <w:basedOn w:val="a"/>
    <w:link w:val="aa"/>
    <w:qFormat/>
    <w:rsid w:val="00492AE1"/>
    <w:pPr>
      <w:jc w:val="center"/>
    </w:pPr>
    <w:rPr>
      <w:sz w:val="28"/>
      <w:lang w:val="uk-UA"/>
    </w:rPr>
  </w:style>
  <w:style w:type="character" w:customStyle="1" w:styleId="aa">
    <w:name w:val="Заголовок Знак"/>
    <w:link w:val="11"/>
    <w:rsid w:val="00492AE1"/>
    <w:rPr>
      <w:sz w:val="28"/>
      <w:szCs w:val="24"/>
      <w:lang w:val="uk-UA"/>
    </w:rPr>
  </w:style>
  <w:style w:type="character" w:customStyle="1" w:styleId="a4">
    <w:name w:val="Основной текст Знак"/>
    <w:link w:val="a3"/>
    <w:rsid w:val="00850317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4773</Words>
  <Characters>2722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Pbof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Zdol</dc:creator>
  <cp:lastModifiedBy>Користувач Asus</cp:lastModifiedBy>
  <cp:revision>9</cp:revision>
  <cp:lastPrinted>2024-12-12T12:38:00Z</cp:lastPrinted>
  <dcterms:created xsi:type="dcterms:W3CDTF">2024-12-11T07:46:00Z</dcterms:created>
  <dcterms:modified xsi:type="dcterms:W3CDTF">2024-12-19T08:32:00Z</dcterms:modified>
</cp:coreProperties>
</file>