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5" w14:textId="3B226B2B" w:rsidR="00C86BF1" w:rsidRDefault="00C86BF1">
      <w:pPr>
        <w:jc w:val="center"/>
      </w:pPr>
    </w:p>
    <w:p w14:paraId="77726FAD" w14:textId="18F812B0" w:rsidR="00A144B1" w:rsidRDefault="00A144B1" w:rsidP="00A144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Додаток </w:t>
      </w:r>
    </w:p>
    <w:p w14:paraId="7C332F56" w14:textId="77777777" w:rsidR="00A144B1" w:rsidRDefault="00A144B1" w:rsidP="00A144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до рішення виконавчого комітету</w:t>
      </w:r>
    </w:p>
    <w:p w14:paraId="52AC013C" w14:textId="77777777" w:rsidR="00A144B1" w:rsidRDefault="00A144B1" w:rsidP="00A144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Здолбунівської міської ради</w:t>
      </w:r>
    </w:p>
    <w:p w14:paraId="2BB8328A" w14:textId="77777777" w:rsidR="00A144B1" w:rsidRDefault="00A144B1" w:rsidP="00A144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24.01.2025 №____</w:t>
      </w:r>
    </w:p>
    <w:p w14:paraId="5DDCB757" w14:textId="3F443EB4" w:rsidR="00A144B1" w:rsidRDefault="00A144B1" w:rsidP="00A144B1">
      <w:pPr>
        <w:jc w:val="center"/>
      </w:pPr>
      <w:r>
        <w:t xml:space="preserve">      </w:t>
      </w:r>
    </w:p>
    <w:p w14:paraId="00000006" w14:textId="77777777" w:rsidR="00C86BF1" w:rsidRDefault="00A144B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Розрахунок тарифу</w:t>
      </w:r>
    </w:p>
    <w:p w14:paraId="00000008" w14:textId="6FA0D66C" w:rsidR="00C86BF1" w:rsidRDefault="00A144B1" w:rsidP="00A144B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 виробництво теплової енергії, що виробляється на установках з використанн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ям альтернативних джерел енергії,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яку надає ФОП Закладний Віктор Юрійович</w:t>
      </w:r>
    </w:p>
    <w:p w14:paraId="00000009" w14:textId="77777777" w:rsidR="00C86BF1" w:rsidRDefault="00A144B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Розрахунок здійснюється відповідно до частини четвертої-п’ятої статті 20 Закону України «Про теплопостачання» на рівні 90 відсотків від середньозваженого тарифу для потре</w:t>
      </w:r>
      <w:r>
        <w:rPr>
          <w:rFonts w:ascii="Times New Roman" w:eastAsia="Times New Roman" w:hAnsi="Times New Roman" w:cs="Times New Roman"/>
          <w:sz w:val="28"/>
          <w:szCs w:val="28"/>
        </w:rPr>
        <w:t>б установ та організацій, що фінансуються з державного чи місцевого бюджету, який оприлюднений Державним агентством з енергоефективності та енергозбереження України 20.12.2024 для введення в дію з 01.01.2025.</w:t>
      </w:r>
    </w:p>
    <w:p w14:paraId="0000000A" w14:textId="77777777" w:rsidR="00C86BF1" w:rsidRPr="00A144B1" w:rsidRDefault="00A144B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44B1">
        <w:rPr>
          <w:rFonts w:ascii="Times New Roman" w:eastAsia="Times New Roman" w:hAnsi="Times New Roman" w:cs="Times New Roman"/>
          <w:b/>
          <w:sz w:val="28"/>
          <w:szCs w:val="28"/>
        </w:rPr>
        <w:t>4374,13 * 90% - 817,53 – 44,37 = 3074,82 грн./Г</w:t>
      </w:r>
      <w:r w:rsidRPr="00A144B1">
        <w:rPr>
          <w:rFonts w:ascii="Times New Roman" w:eastAsia="Times New Roman" w:hAnsi="Times New Roman" w:cs="Times New Roman"/>
          <w:b/>
          <w:sz w:val="28"/>
          <w:szCs w:val="28"/>
        </w:rPr>
        <w:t>кал без ПДВ.</w:t>
      </w:r>
    </w:p>
    <w:p w14:paraId="0000000C" w14:textId="084EEA5E" w:rsidR="00C86BF1" w:rsidRDefault="00C86BF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14:paraId="0000000D" w14:textId="77777777" w:rsidR="00C86BF1" w:rsidRDefault="00A144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Заступник міського голови з питань</w:t>
      </w:r>
    </w:p>
    <w:p w14:paraId="0000000E" w14:textId="77777777" w:rsidR="00C86BF1" w:rsidRDefault="00A144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діяльності виконавчих органів ради                                                  Юрій СОСЮК</w:t>
      </w:r>
    </w:p>
    <w:p w14:paraId="0000000F" w14:textId="77777777" w:rsidR="00C86BF1" w:rsidRDefault="00C86BF1">
      <w:pPr>
        <w:spacing w:after="200" w:line="360" w:lineRule="auto"/>
        <w:ind w:left="285" w:hanging="2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0" w14:textId="77777777" w:rsidR="00C86BF1" w:rsidRDefault="00C86BF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C86BF1" w:rsidSect="00A144B1">
      <w:pgSz w:w="11900" w:h="16840"/>
      <w:pgMar w:top="284" w:right="567" w:bottom="1134" w:left="1701" w:header="11" w:footer="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F1"/>
    <w:rsid w:val="00A144B1"/>
    <w:rsid w:val="00C8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0FB8A"/>
  <w15:docId w15:val="{87AE96D0-E81A-4119-A8F1-2FFEF15F6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A144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144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v6LyQ3Y9tR/dfIbOgovsuhLwww==">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784</Words>
  <Characters>448</Characters>
  <Application>Microsoft Office Word</Application>
  <DocSecurity>0</DocSecurity>
  <Lines>3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Рой</dc:creator>
  <cp:lastModifiedBy>Користувач Asus</cp:lastModifiedBy>
  <cp:revision>3</cp:revision>
  <dcterms:created xsi:type="dcterms:W3CDTF">2023-10-18T06:44:00Z</dcterms:created>
  <dcterms:modified xsi:type="dcterms:W3CDTF">2025-01-22T09:42:00Z</dcterms:modified>
</cp:coreProperties>
</file>