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FE" w:rsidRDefault="000B015C" w:rsidP="00D44AC1">
      <w:pPr>
        <w:pStyle w:val="a7"/>
        <w:jc w:val="right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AE4DFE" w:rsidRDefault="000B015C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44AC1">
        <w:t xml:space="preserve">       </w:t>
      </w:r>
    </w:p>
    <w:p w:rsidR="00AE4DFE" w:rsidRDefault="000B015C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AE4DFE" w:rsidRDefault="000B015C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РІВНЕНСЬКОГО РАЙОНУ </w:t>
      </w:r>
      <w:proofErr w:type="gramStart"/>
      <w:r>
        <w:rPr>
          <w:b/>
          <w:smallCaps/>
          <w:sz w:val="28"/>
          <w:szCs w:val="28"/>
        </w:rPr>
        <w:t>РІВНЕНСЬКОЇ  ОБЛАСТІ</w:t>
      </w:r>
      <w:proofErr w:type="gramEnd"/>
    </w:p>
    <w:p w:rsidR="00AE4DFE" w:rsidRDefault="000B015C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E4DFE" w:rsidRDefault="00AE4DFE">
      <w:pPr>
        <w:pStyle w:val="a7"/>
        <w:shd w:val="clear" w:color="auto" w:fill="FFFFFF"/>
        <w:rPr>
          <w:b/>
          <w:sz w:val="28"/>
          <w:szCs w:val="28"/>
        </w:rPr>
      </w:pPr>
    </w:p>
    <w:p w:rsidR="00AE4DFE" w:rsidRDefault="000B015C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AE4DFE" w:rsidRDefault="00AE4DFE">
      <w:pPr>
        <w:pStyle w:val="2"/>
      </w:pPr>
    </w:p>
    <w:p w:rsidR="00AE4DFE" w:rsidRDefault="00EA7622">
      <w:pPr>
        <w:pStyle w:val="2"/>
      </w:pPr>
      <w:sdt>
        <w:sdtPr>
          <w:tag w:val="goog_rdk_1"/>
          <w:id w:val="1043946277"/>
        </w:sdtPr>
        <w:sdtEndPr/>
        <w:sdtContent/>
      </w:sdt>
      <w:r w:rsidR="000B015C">
        <w:rPr>
          <w:b/>
        </w:rPr>
        <w:t xml:space="preserve">25 січня  2025 року                                                     </w:t>
      </w:r>
      <w:r w:rsidR="00D44AC1">
        <w:rPr>
          <w:b/>
        </w:rPr>
        <w:t xml:space="preserve">                       № ______</w:t>
      </w:r>
    </w:p>
    <w:p w:rsidR="00AE4DFE" w:rsidRDefault="00AE4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DFE" w:rsidRDefault="000B015C" w:rsidP="000946D7">
      <w:pPr>
        <w:spacing w:after="0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AE4DFE" w:rsidRDefault="00AE4D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DFE" w:rsidRDefault="000B01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 № 268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2024 року № 145-рк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</w:t>
      </w:r>
      <w:r w:rsidR="000946D7">
        <w:rPr>
          <w:rFonts w:ascii="Times New Roman" w:eastAsia="Times New Roman" w:hAnsi="Times New Roman" w:cs="Times New Roman"/>
          <w:sz w:val="28"/>
          <w:szCs w:val="28"/>
        </w:rPr>
        <w:t xml:space="preserve">оку № 10/01-23/25, </w:t>
      </w:r>
      <w:proofErr w:type="spellStart"/>
      <w:r w:rsidR="000946D7"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 w:rsidR="00094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46D7">
        <w:rPr>
          <w:rFonts w:ascii="Times New Roman" w:eastAsia="Times New Roman" w:hAnsi="Times New Roman" w:cs="Times New Roman"/>
          <w:sz w:val="28"/>
          <w:szCs w:val="28"/>
        </w:rPr>
        <w:t>матері</w:t>
      </w:r>
      <w:proofErr w:type="spellEnd"/>
      <w:r w:rsidR="00094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6D7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року № 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AE4DFE" w:rsidRDefault="00AE4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AE4DFE" w:rsidRDefault="000B0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AE4DFE" w:rsidRDefault="00AE4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4DFE" w:rsidRDefault="000B0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946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946D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946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І-ЖС № </w:t>
      </w:r>
      <w:r w:rsidR="000946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 року, жителю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946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буд. </w:t>
      </w:r>
      <w:r w:rsidR="000946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кв. </w:t>
      </w:r>
      <w:r w:rsidR="000946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4AC1" w:rsidRDefault="000B015C" w:rsidP="00094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94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вне</w:t>
      </w:r>
      <w:r w:rsidR="000946D7">
        <w:rPr>
          <w:rFonts w:ascii="Times New Roman" w:eastAsia="Times New Roman" w:hAnsi="Times New Roman" w:cs="Times New Roman"/>
          <w:sz w:val="28"/>
          <w:szCs w:val="28"/>
        </w:rPr>
        <w:t xml:space="preserve">сти </w:t>
      </w:r>
      <w:proofErr w:type="spellStart"/>
      <w:r w:rsidR="000946D7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="000946D7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0946D7">
        <w:rPr>
          <w:rFonts w:ascii="Times New Roman" w:eastAsia="Times New Roman" w:hAnsi="Times New Roman" w:cs="Times New Roman"/>
          <w:sz w:val="28"/>
          <w:szCs w:val="28"/>
        </w:rPr>
        <w:t>малолітнього</w:t>
      </w:r>
      <w:proofErr w:type="spellEnd"/>
      <w:r w:rsidR="00094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6D7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банку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усиновлювачів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опікунів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батьків-вихователів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4DFE" w:rsidRDefault="000B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</w:p>
    <w:p w:rsidR="00D44AC1" w:rsidRDefault="00D44A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E4DFE" w:rsidRDefault="000B015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  Валентина КАПІТУЛА</w:t>
      </w:r>
    </w:p>
    <w:p w:rsidR="00AE4DFE" w:rsidRDefault="00AE4DFE" w:rsidP="00D44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E4DFE" w:rsidSect="00D44AC1">
      <w:headerReference w:type="default" r:id="rId8"/>
      <w:pgSz w:w="11906" w:h="16838"/>
      <w:pgMar w:top="709" w:right="567" w:bottom="28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22" w:rsidRDefault="00EA7622" w:rsidP="00D44AC1">
      <w:pPr>
        <w:spacing w:after="0" w:line="240" w:lineRule="auto"/>
      </w:pPr>
      <w:r>
        <w:separator/>
      </w:r>
    </w:p>
  </w:endnote>
  <w:endnote w:type="continuationSeparator" w:id="0">
    <w:p w:rsidR="00EA7622" w:rsidRDefault="00EA7622" w:rsidP="00D4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22" w:rsidRDefault="00EA7622" w:rsidP="00D44AC1">
      <w:pPr>
        <w:spacing w:after="0" w:line="240" w:lineRule="auto"/>
      </w:pPr>
      <w:r>
        <w:separator/>
      </w:r>
    </w:p>
  </w:footnote>
  <w:footnote w:type="continuationSeparator" w:id="0">
    <w:p w:rsidR="00EA7622" w:rsidRDefault="00EA7622" w:rsidP="00D44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081019"/>
      <w:docPartObj>
        <w:docPartGallery w:val="Page Numbers (Top of Page)"/>
        <w:docPartUnique/>
      </w:docPartObj>
    </w:sdtPr>
    <w:sdtEndPr/>
    <w:sdtContent>
      <w:p w:rsidR="00D44AC1" w:rsidRDefault="00D44AC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6D7">
          <w:rPr>
            <w:noProof/>
          </w:rPr>
          <w:t>2</w:t>
        </w:r>
        <w:r>
          <w:fldChar w:fldCharType="end"/>
        </w:r>
      </w:p>
    </w:sdtContent>
  </w:sdt>
  <w:p w:rsidR="00D44AC1" w:rsidRDefault="00D44AC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FE"/>
    <w:rsid w:val="000946D7"/>
    <w:rsid w:val="000B015C"/>
    <w:rsid w:val="00AE4DFE"/>
    <w:rsid w:val="00D44AC1"/>
    <w:rsid w:val="00E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AD60"/>
  <w15:docId w15:val="{681729B0-AAF9-40D2-8A26-0768AE1F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D44A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44AC1"/>
    <w:rPr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D44A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44AC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dGSMz+YU98WTRkZKT0ciKVOmg==">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LuqtqHHMji7qrahxzJKGgoKdGV4dC9wbGFpbhIM0J/RgNC+0ZTQutGCUARaDDNsZ3Z0dng5NXdhZnICIAB4AJIBHQobIhUxMTc1ODk1MDI3MDM2NjMyNjY5MDYoADgAmgEGCAAQABgAqgF1EnNAPGEgaHJlZj0ibWFpbHRvOmh1bGlhci56ZGdyb21hZGFAZ21haWwuY29tIiB0YXJnZXQ9Il9ibGFuayI+aHVsaWFyLnpkZ3JvbWFkYUBnbWFpbC5jb208L2E+wqA8YnI+0J/QvtCz0L7QtNC20LXQvdC+sAEAuAEAGLuqtqHHMiC7qrahxzIwAEIQa2l4LnYwbzQ1N3owMGl5NTIIaC5namRneHM4AHIhMWNuMFVVSW1aQmEwaHJPQ3VlQlA4NUZsNUwzUHQ4LV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1417</Words>
  <Characters>809</Characters>
  <Application>Microsoft Office Word</Application>
  <DocSecurity>0</DocSecurity>
  <Lines>6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2025-01-09T07:21:00Z</dcterms:created>
  <dcterms:modified xsi:type="dcterms:W3CDTF">2025-01-22T10:23:00Z</dcterms:modified>
</cp:coreProperties>
</file>