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CA" w:rsidRDefault="00EC29A5" w:rsidP="004E01E7">
      <w:pPr>
        <w:pStyle w:val="a6"/>
        <w:tabs>
          <w:tab w:val="left" w:pos="8100"/>
        </w:tabs>
        <w:jc w:val="right"/>
        <w:rPr>
          <w:rFonts w:ascii="Calibri" w:eastAsia="Calibri" w:hAnsi="Calibri" w:cs="Calibri"/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0C54CA" w:rsidRDefault="00EC29A5">
      <w:pPr>
        <w:pStyle w:val="a6"/>
        <w:tabs>
          <w:tab w:val="left" w:pos="7245"/>
        </w:tabs>
        <w:rPr>
          <w:color w:val="000000"/>
        </w:rPr>
      </w:pPr>
      <w:r>
        <w:rPr>
          <w:rFonts w:ascii="Academy" w:eastAsia="Academy" w:hAnsi="Academy" w:cs="Academy"/>
          <w:noProof/>
          <w:color w:val="000000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C54CA" w:rsidRDefault="00EC29A5">
      <w:pPr>
        <w:pStyle w:val="a6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0C54CA" w:rsidRDefault="00EC29A5">
      <w:pPr>
        <w:pStyle w:val="a6"/>
        <w:shd w:val="clear" w:color="auto" w:fill="FFFFFF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</w:t>
      </w:r>
      <w:r w:rsidR="004E01E7">
        <w:rPr>
          <w:b/>
          <w:smallCaps/>
          <w:color w:val="000000"/>
          <w:sz w:val="28"/>
          <w:szCs w:val="28"/>
        </w:rPr>
        <w:t xml:space="preserve">ІВНЕНСЬКОГО РАЙОНУ РІВНЕНСЬКОЇ </w:t>
      </w:r>
      <w:r>
        <w:rPr>
          <w:b/>
          <w:smallCaps/>
          <w:color w:val="000000"/>
          <w:sz w:val="28"/>
          <w:szCs w:val="28"/>
        </w:rPr>
        <w:t>ОБЛАСТІ</w:t>
      </w:r>
    </w:p>
    <w:p w:rsidR="000C54CA" w:rsidRDefault="00EC29A5">
      <w:pPr>
        <w:pStyle w:val="a6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0C54CA" w:rsidRDefault="000C54CA">
      <w:pPr>
        <w:pStyle w:val="a6"/>
        <w:shd w:val="clear" w:color="auto" w:fill="FFFFFF"/>
        <w:rPr>
          <w:b/>
          <w:color w:val="000000"/>
          <w:sz w:val="28"/>
          <w:szCs w:val="28"/>
        </w:rPr>
      </w:pPr>
    </w:p>
    <w:p w:rsidR="000C54CA" w:rsidRDefault="00EC29A5">
      <w:pPr>
        <w:pStyle w:val="1"/>
        <w:tabs>
          <w:tab w:val="center" w:pos="4677"/>
        </w:tabs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Р І Ш Е Н </w:t>
      </w: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 xml:space="preserve"> Я</w:t>
      </w:r>
    </w:p>
    <w:p w:rsidR="000C54CA" w:rsidRDefault="000C54CA">
      <w:pPr>
        <w:pStyle w:val="1"/>
        <w:tabs>
          <w:tab w:val="center" w:pos="4677"/>
        </w:tabs>
        <w:jc w:val="left"/>
        <w:rPr>
          <w:color w:val="000000"/>
        </w:rPr>
      </w:pPr>
    </w:p>
    <w:p w:rsidR="00B528A7" w:rsidRPr="00B528A7" w:rsidRDefault="00B528A7" w:rsidP="00B528A7">
      <w:pPr>
        <w:rPr>
          <w:lang w:val="uk-UA" w:eastAsia="x-none"/>
        </w:rPr>
      </w:pPr>
    </w:p>
    <w:p w:rsidR="000C54CA" w:rsidRDefault="00EC29A5">
      <w:pPr>
        <w:pStyle w:val="2"/>
        <w:rPr>
          <w:b/>
          <w:color w:val="000000"/>
        </w:rPr>
      </w:pPr>
      <w:r>
        <w:rPr>
          <w:b/>
          <w:color w:val="000000"/>
        </w:rPr>
        <w:t>2</w:t>
      </w:r>
      <w:r>
        <w:rPr>
          <w:b/>
        </w:rPr>
        <w:t>8</w:t>
      </w:r>
      <w:r>
        <w:rPr>
          <w:b/>
          <w:color w:val="000000"/>
        </w:rPr>
        <w:t xml:space="preserve"> лютого 2025 року                                                                        № ________</w:t>
      </w:r>
    </w:p>
    <w:p w:rsidR="000C54CA" w:rsidRDefault="000C5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C54CA" w:rsidRDefault="00EC29A5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квартирного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обліку</w:t>
      </w:r>
      <w:proofErr w:type="spellEnd"/>
    </w:p>
    <w:p w:rsidR="000C54CA" w:rsidRPr="00B528A7" w:rsidRDefault="00EC29A5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Савіцької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28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</w:p>
    <w:p w:rsidR="000C54CA" w:rsidRDefault="000C54CA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54CA" w:rsidRDefault="00EC29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15, пунктом 1</w:t>
      </w:r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другої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40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РСР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республіканської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спілок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11.12.1984 № 470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умов,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РСР», </w:t>
      </w:r>
      <w:proofErr w:type="spellStart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розпорядженням</w:t>
      </w:r>
      <w:proofErr w:type="spellEnd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Здолбунівського</w:t>
      </w:r>
      <w:proofErr w:type="spellEnd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міського</w:t>
      </w:r>
      <w:proofErr w:type="spellEnd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голови</w:t>
      </w:r>
      <w:proofErr w:type="spellEnd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14</w:t>
      </w:r>
      <w:r w:rsid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.02.</w:t>
      </w:r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2025 № 23-рк «Про </w:t>
      </w:r>
      <w:proofErr w:type="spellStart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продовження</w:t>
      </w:r>
      <w:proofErr w:type="spellEnd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тимчасового</w:t>
      </w:r>
      <w:proofErr w:type="spellEnd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виконання</w:t>
      </w:r>
      <w:proofErr w:type="spellEnd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повноважень</w:t>
      </w:r>
      <w:proofErr w:type="spellEnd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Здолбунівського</w:t>
      </w:r>
      <w:proofErr w:type="spellEnd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міського</w:t>
      </w:r>
      <w:proofErr w:type="spellEnd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голови</w:t>
      </w:r>
      <w:proofErr w:type="spellEnd"/>
      <w:r w:rsidR="004E01E7" w:rsidRP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 w:rsid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,</w:t>
      </w:r>
      <w:r w:rsidR="004E01E7" w:rsidRPr="004E01E7">
        <w:rPr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</w:t>
      </w:r>
      <w:r w:rsid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ставі</w:t>
      </w:r>
      <w:proofErr w:type="spellEnd"/>
      <w:r w:rsid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поданої</w:t>
      </w:r>
      <w:proofErr w:type="spellEnd"/>
      <w:r w:rsid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заяви  </w:t>
      </w:r>
      <w:proofErr w:type="spellStart"/>
      <w:r w:rsid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Савіцької</w:t>
      </w:r>
      <w:proofErr w:type="spellEnd"/>
      <w:r w:rsidR="004E01E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B528A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27.01.2025,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витяг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 Державного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реєстру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речових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прав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нерухоме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майно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реєстрацію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C54CA" w:rsidRDefault="000C54CA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54CA" w:rsidRDefault="00EC29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0C54CA" w:rsidRDefault="000C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54CA" w:rsidRDefault="00EC29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Зняти</w:t>
      </w:r>
      <w:proofErr w:type="spellEnd"/>
      <w:r w:rsidR="00B52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gramStart"/>
      <w:r w:rsidR="00B52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квартирного  </w:t>
      </w:r>
      <w:proofErr w:type="spellStart"/>
      <w:r w:rsidR="00B528A7">
        <w:rPr>
          <w:rFonts w:ascii="Times New Roman" w:eastAsia="Times New Roman" w:hAnsi="Times New Roman" w:cs="Times New Roman"/>
          <w:color w:val="000000"/>
          <w:sz w:val="28"/>
          <w:szCs w:val="28"/>
        </w:rPr>
        <w:t>обліку</w:t>
      </w:r>
      <w:proofErr w:type="spellEnd"/>
      <w:proofErr w:type="gramEnd"/>
      <w:r w:rsidR="00B52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28A7">
        <w:rPr>
          <w:rFonts w:ascii="Times New Roman" w:eastAsia="Times New Roman" w:hAnsi="Times New Roman" w:cs="Times New Roman"/>
          <w:color w:val="000000"/>
          <w:sz w:val="28"/>
          <w:szCs w:val="28"/>
        </w:rPr>
        <w:t>Савіцьку</w:t>
      </w:r>
      <w:proofErr w:type="spellEnd"/>
      <w:r w:rsidR="00B52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28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52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(склад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28A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52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особи),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позачерговій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№ 63 у  списку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позачергового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поліпшенням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умов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відсутністю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54CA" w:rsidRDefault="000C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8A7" w:rsidRDefault="00B528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0C54CA" w:rsidRDefault="00EC29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</w:t>
      </w:r>
      <w:r w:rsidR="004E01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Валентина КАПІТУЛА </w:t>
      </w:r>
    </w:p>
    <w:p w:rsidR="000C54CA" w:rsidRDefault="000C54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54CA" w:rsidRDefault="000C54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54CA" w:rsidRDefault="000C54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C54CA" w:rsidSect="004E01E7">
      <w:headerReference w:type="default" r:id="rId8"/>
      <w:headerReference w:type="first" r:id="rId9"/>
      <w:pgSz w:w="11906" w:h="16838"/>
      <w:pgMar w:top="284" w:right="56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C2" w:rsidRDefault="002477C2">
      <w:pPr>
        <w:spacing w:after="0" w:line="240" w:lineRule="auto"/>
      </w:pPr>
      <w:r>
        <w:separator/>
      </w:r>
    </w:p>
  </w:endnote>
  <w:endnote w:type="continuationSeparator" w:id="0">
    <w:p w:rsidR="002477C2" w:rsidRDefault="0024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C2" w:rsidRDefault="002477C2">
      <w:pPr>
        <w:spacing w:after="0" w:line="240" w:lineRule="auto"/>
      </w:pPr>
      <w:r>
        <w:separator/>
      </w:r>
    </w:p>
  </w:footnote>
  <w:footnote w:type="continuationSeparator" w:id="0">
    <w:p w:rsidR="002477C2" w:rsidRDefault="0024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4CA" w:rsidRDefault="000C54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</w:p>
  <w:p w:rsidR="000C54CA" w:rsidRDefault="000C54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4CA" w:rsidRDefault="000C54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CA"/>
    <w:rsid w:val="000C54CA"/>
    <w:rsid w:val="002477C2"/>
    <w:rsid w:val="004E01E7"/>
    <w:rsid w:val="007864BC"/>
    <w:rsid w:val="00B528A7"/>
    <w:rsid w:val="00EC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4EEC"/>
  <w15:docId w15:val="{84C0425E-5541-444E-80CA-BAFA1EE1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next w:val="a"/>
    <w:link w:val="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b">
    <w:name w:val="Название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c">
    <w:name w:val="Название Знак"/>
    <w:link w:val="ab"/>
    <w:rsid w:val="003C09FF"/>
    <w:rPr>
      <w:rFonts w:ascii="Times New Roman" w:hAnsi="Times New Roman"/>
      <w:sz w:val="36"/>
      <w:lang w:val="uk-UA"/>
    </w:rPr>
  </w:style>
  <w:style w:type="paragraph" w:styleId="ad">
    <w:name w:val="Body Text Indent"/>
    <w:basedOn w:val="a"/>
    <w:link w:val="ae"/>
    <w:uiPriority w:val="99"/>
    <w:semiHidden/>
    <w:unhideWhenUsed/>
    <w:rsid w:val="00227ABD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227ABD"/>
    <w:rPr>
      <w:sz w:val="22"/>
      <w:szCs w:val="22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8C00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rsid w:val="008C007D"/>
    <w:rPr>
      <w:sz w:val="22"/>
      <w:szCs w:val="22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8C00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8C007D"/>
    <w:rPr>
      <w:sz w:val="22"/>
      <w:szCs w:val="22"/>
      <w:lang w:val="ru-RU" w:eastAsia="ru-RU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  <w:lang w:val="ru-RU" w:eastAsia="ru-RU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A04ObccEGiTZI1xR9PDxkxNJWg==">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z+Tg3M0yOM/k4NzNMkoaCgp0ZXh0L3BsYWluEgzQn9GA0L7RlNC60YJQBFoMMWFkeGllcXN4NjY0cgIgAHgAkgEdChsiFTEwMjYwNTk1NjIxNTE1NDM2MTU2MigAOACaAQYIABAAGACqAdsB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sAEAuAEAGM/k4NzNMiDP5ODczTIwAEIQa2l4LjlpODRjNGhmb2Q3YzIIaC5namRneHM4AHIhMWJDaVB1MkZXc0VHN0dSOUVQWDNTWmpUVzJXcVdiVU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1059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2025-01-31T07:37:00Z</dcterms:created>
  <dcterms:modified xsi:type="dcterms:W3CDTF">2025-02-20T12:36:00Z</dcterms:modified>
</cp:coreProperties>
</file>