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83" w:rsidRDefault="004E5483">
      <w:pPr>
        <w:pStyle w:val="a7"/>
        <w:jc w:val="right"/>
        <w:rPr>
          <w:sz w:val="32"/>
          <w:szCs w:val="32"/>
        </w:rPr>
      </w:pPr>
    </w:p>
    <w:p w:rsidR="004E5483" w:rsidRDefault="004A32B9">
      <w:pPr>
        <w:pStyle w:val="a7"/>
        <w:jc w:val="right"/>
        <w:rPr>
          <w:color w:val="000000"/>
        </w:rPr>
      </w:pPr>
      <w:sdt>
        <w:sdtPr>
          <w:tag w:val="goog_rdk_0"/>
          <w:id w:val="-325435554"/>
        </w:sdtPr>
        <w:sdtEndPr/>
        <w:sdtContent/>
      </w:sdt>
      <w:sdt>
        <w:sdtPr>
          <w:tag w:val="goog_rdk_1"/>
          <w:id w:val="1111083244"/>
          <w:showingPlcHdr/>
        </w:sdtPr>
        <w:sdtEndPr/>
        <w:sdtContent>
          <w:r w:rsidR="005F040D">
            <w:t xml:space="preserve">     </w:t>
          </w:r>
        </w:sdtContent>
      </w:sdt>
      <w:proofErr w:type="spellStart"/>
      <w:r w:rsidR="009C0DEE">
        <w:rPr>
          <w:color w:val="000000"/>
        </w:rPr>
        <w:t>Проєкт</w:t>
      </w:r>
      <w:proofErr w:type="spellEnd"/>
    </w:p>
    <w:p w:rsidR="004E5483" w:rsidRDefault="004E5483">
      <w:pPr>
        <w:pStyle w:val="a7"/>
        <w:jc w:val="left"/>
        <w:rPr>
          <w:color w:val="000000"/>
          <w:sz w:val="28"/>
          <w:szCs w:val="28"/>
        </w:rPr>
      </w:pPr>
    </w:p>
    <w:p w:rsidR="004E5483" w:rsidRDefault="009C0DEE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4E5483" w:rsidRDefault="009C0DEE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4E5483" w:rsidRDefault="009C0DEE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4A32B9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4E5483" w:rsidRDefault="009C0DEE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E5483" w:rsidRDefault="004E5483">
      <w:pPr>
        <w:pStyle w:val="a7"/>
        <w:shd w:val="clear" w:color="auto" w:fill="FFFFFF"/>
        <w:rPr>
          <w:b/>
          <w:sz w:val="28"/>
          <w:szCs w:val="28"/>
        </w:rPr>
      </w:pPr>
    </w:p>
    <w:p w:rsidR="004E5483" w:rsidRDefault="009C0DEE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9C0DEE">
      <w:pPr>
        <w:pStyle w:val="2"/>
      </w:pPr>
      <w:r>
        <w:rPr>
          <w:b/>
        </w:rPr>
        <w:t xml:space="preserve">  28 лютого 2025 року                                                    </w:t>
      </w:r>
      <w:r>
        <w:rPr>
          <w:b/>
        </w:rPr>
        <w:tab/>
        <w:t xml:space="preserve">                № ________</w:t>
      </w:r>
    </w:p>
    <w:p w:rsidR="004E5483" w:rsidRDefault="004E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tbl>
      <w:tblPr>
        <w:tblStyle w:val="ad"/>
        <w:tblW w:w="56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37"/>
      </w:tblGrid>
      <w:tr w:rsidR="004E5483">
        <w:tc>
          <w:tcPr>
            <w:tcW w:w="5637" w:type="dxa"/>
          </w:tcPr>
          <w:p w:rsidR="004E5483" w:rsidRDefault="009C0D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пропозицій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потреби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субвенції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 державного бюджету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місцевим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бюджетам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проектні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будівельно-ремонтні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житла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сімейних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наближених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сімейних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малих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групових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будинків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житлом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дітей-сиріт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позбавлених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батьківського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піклування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числа,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утвореної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рішенням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липня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2021 року № 241</w:t>
            </w:r>
          </w:p>
        </w:tc>
      </w:tr>
    </w:tbl>
    <w:p w:rsidR="004E5483" w:rsidRDefault="004E54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9C0D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статтями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34, 40 Закону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»,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до Порядку та умов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субвенції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місцевим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бюджетам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проектні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будівельно-ремонтні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придбання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наближених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малих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групових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будинків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житлом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осіб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числа,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травня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2021 року № 615,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5F040D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14 лютого</w:t>
      </w:r>
      <w:r w:rsidR="005F040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2025 року № 23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у державному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бюджеті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осіб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числа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житлом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малих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групових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будинків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ради    </w:t>
      </w:r>
    </w:p>
    <w:p w:rsidR="004E5483" w:rsidRDefault="004E548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4E548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4E548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4E548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9C0DE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И Р І Ш И В:</w:t>
      </w:r>
    </w:p>
    <w:p w:rsidR="004E5483" w:rsidRDefault="009C0DE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4E5483" w:rsidRDefault="009C0D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Затвердити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склад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пропозицій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щодо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потреби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субвенції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місцевим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бюджетам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проектні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будівельно-ремонтні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придбання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наближених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підтримку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малих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групових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будинків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житлом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осіб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їх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числа у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новій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редакції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що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E5483" w:rsidRDefault="004E5483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9C0D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F040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даного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Ю.П.</w:t>
      </w: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9C0DEE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ради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Валентина КАПІТУЛА </w:t>
      </w: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 w:rsidP="005F0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5F040D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9C0DEE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E5483" w:rsidRDefault="009C0DEE" w:rsidP="005F040D">
      <w:pPr>
        <w:tabs>
          <w:tab w:val="left" w:pos="63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:rsidR="004E5483" w:rsidRDefault="005F040D" w:rsidP="005F040D">
      <w:pPr>
        <w:tabs>
          <w:tab w:val="left" w:pos="63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9C0DEE">
        <w:rPr>
          <w:rFonts w:ascii="Times New Roman" w:eastAsia="Times New Roman" w:hAnsi="Times New Roman" w:cs="Times New Roman"/>
          <w:sz w:val="28"/>
          <w:szCs w:val="28"/>
        </w:rPr>
        <w:t>.02.2025 № ___</w:t>
      </w:r>
    </w:p>
    <w:p w:rsidR="004E5483" w:rsidRDefault="004E5483">
      <w:pPr>
        <w:shd w:val="clear" w:color="auto" w:fill="FFFFFF"/>
        <w:tabs>
          <w:tab w:val="left" w:pos="75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9C0DEE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К Л А Д</w:t>
      </w:r>
    </w:p>
    <w:p w:rsidR="004E5483" w:rsidRDefault="009C0DEE">
      <w:pPr>
        <w:tabs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пропозицій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потреби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субвенції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 державного бюджету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місцевим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бюджетам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проектні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будівельно-ремонтні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придбання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житла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приміщень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сімейних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наближених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сімейних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підтримку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малих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групових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будинків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житлом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батьківського</w:t>
      </w:r>
      <w:proofErr w:type="spellEnd"/>
      <w:r w:rsidR="005F04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040D">
        <w:rPr>
          <w:rFonts w:ascii="Times New Roman" w:eastAsia="Times New Roman" w:hAnsi="Times New Roman" w:cs="Times New Roman"/>
          <w:b/>
          <w:sz w:val="28"/>
          <w:szCs w:val="28"/>
        </w:rPr>
        <w:t>піклування</w:t>
      </w:r>
      <w:proofErr w:type="spellEnd"/>
      <w:r w:rsidR="005F040D">
        <w:rPr>
          <w:rFonts w:ascii="Times New Roman" w:eastAsia="Times New Roman" w:hAnsi="Times New Roman" w:cs="Times New Roman"/>
          <w:b/>
          <w:sz w:val="28"/>
          <w:szCs w:val="28"/>
        </w:rPr>
        <w:t xml:space="preserve">, та </w:t>
      </w:r>
      <w:proofErr w:type="spellStart"/>
      <w:r w:rsidR="005F040D">
        <w:rPr>
          <w:rFonts w:ascii="Times New Roman" w:eastAsia="Times New Roman" w:hAnsi="Times New Roman" w:cs="Times New Roman"/>
          <w:b/>
          <w:sz w:val="28"/>
          <w:szCs w:val="28"/>
        </w:rPr>
        <w:t>осіб</w:t>
      </w:r>
      <w:proofErr w:type="spellEnd"/>
      <w:r w:rsidR="005F040D">
        <w:rPr>
          <w:rFonts w:ascii="Times New Roman" w:eastAsia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5F040D">
        <w:rPr>
          <w:rFonts w:ascii="Times New Roman" w:eastAsia="Times New Roman" w:hAnsi="Times New Roman" w:cs="Times New Roman"/>
          <w:b/>
          <w:sz w:val="28"/>
          <w:szCs w:val="28"/>
        </w:rPr>
        <w:t>їх</w:t>
      </w:r>
      <w:proofErr w:type="spellEnd"/>
      <w:r w:rsidR="005F040D">
        <w:rPr>
          <w:rFonts w:ascii="Times New Roman" w:eastAsia="Times New Roman" w:hAnsi="Times New Roman" w:cs="Times New Roman"/>
          <w:b/>
          <w:sz w:val="28"/>
          <w:szCs w:val="28"/>
        </w:rPr>
        <w:t xml:space="preserve"> числа</w:t>
      </w:r>
    </w:p>
    <w:p w:rsidR="004E5483" w:rsidRDefault="004E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9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6765"/>
      </w:tblGrid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СУХЛЯК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Владислав  Олегович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5F040D">
            <w:pPr>
              <w:spacing w:after="0" w:line="240" w:lineRule="auto"/>
              <w:ind w:left="720"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голова, голова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комісії</w:t>
            </w:r>
            <w:proofErr w:type="spellEnd"/>
          </w:p>
          <w:p w:rsidR="004E5483" w:rsidRDefault="004E5483" w:rsidP="005F040D">
            <w:pPr>
              <w:spacing w:after="0" w:line="240" w:lineRule="auto"/>
              <w:ind w:left="720"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СОСЮК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5F040D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ради, 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E5483" w:rsidRDefault="009C0DEE" w:rsidP="005F040D">
            <w:pPr>
              <w:spacing w:after="0" w:line="240" w:lineRule="auto"/>
              <w:ind w:left="720"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ГУЛЯР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5F040D">
            <w:pPr>
              <w:tabs>
                <w:tab w:val="left" w:pos="743"/>
              </w:tabs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tabs>
                <w:tab w:val="left" w:pos="743"/>
              </w:tabs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комісії</w:t>
            </w:r>
            <w:proofErr w:type="spellEnd"/>
          </w:p>
          <w:p w:rsidR="004E5483" w:rsidRDefault="004E5483" w:rsidP="005F040D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483"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АНТОНЮК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БІНДЮК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5F040D">
            <w:pPr>
              <w:tabs>
                <w:tab w:val="center" w:pos="743"/>
              </w:tabs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tabs>
                <w:tab w:val="center" w:pos="743"/>
              </w:tabs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гуманітарних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tabs>
                <w:tab w:val="center" w:pos="743"/>
              </w:tabs>
              <w:spacing w:after="0" w:line="240" w:lineRule="auto"/>
              <w:ind w:left="720"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 w:rsidP="005F040D">
            <w:pPr>
              <w:tabs>
                <w:tab w:val="center" w:pos="743"/>
              </w:tabs>
              <w:spacing w:after="0" w:line="240" w:lineRule="auto"/>
              <w:ind w:left="720"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приватизації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житлових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БОЙКО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5F040D">
            <w:pPr>
              <w:spacing w:after="0" w:line="240" w:lineRule="auto"/>
              <w:ind w:left="720" w:right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бухгалтерського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контролю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ГЕРАСИМЮК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040D" w:rsidRDefault="005F040D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040D" w:rsidRDefault="005F040D" w:rsidP="005F040D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483">
        <w:trPr>
          <w:trHeight w:val="627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ІВАНЮК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>
            <w:pPr>
              <w:tabs>
                <w:tab w:val="center" w:pos="743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</w:t>
            </w:r>
          </w:p>
          <w:p w:rsidR="004E5483" w:rsidRDefault="004E5483">
            <w:pPr>
              <w:tabs>
                <w:tab w:val="center" w:pos="743"/>
              </w:tabs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tabs>
                <w:tab w:val="center" w:pos="743"/>
              </w:tabs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КОВТОНЮК 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5F040D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483" w:rsidTr="004A32B9">
        <w:trPr>
          <w:trHeight w:val="5779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ЛІЩИНСЬКИЙ</w:t>
            </w:r>
          </w:p>
          <w:p w:rsidR="004E5483" w:rsidRDefault="009C0DEE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  <w:p w:rsidR="004E5483" w:rsidRDefault="004E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ПРОКОПЧУК</w:t>
            </w:r>
          </w:p>
          <w:p w:rsidR="004E5483" w:rsidRDefault="009C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  <w:p w:rsidR="004E5483" w:rsidRDefault="004E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РОЙКО  </w:t>
            </w:r>
          </w:p>
          <w:p w:rsidR="004E5483" w:rsidRDefault="009C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  <w:p w:rsidR="004E5483" w:rsidRDefault="004E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4E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ЩАВІНСЬКИЙ</w:t>
            </w:r>
          </w:p>
          <w:p w:rsidR="004E5483" w:rsidRDefault="009C0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Рішардович</w:t>
            </w:r>
            <w:proofErr w:type="spellEnd"/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483" w:rsidRDefault="004E5483" w:rsidP="005F040D">
            <w:pPr>
              <w:spacing w:after="0" w:line="240" w:lineRule="auto"/>
              <w:ind w:left="720"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5483" w:rsidRDefault="009C0DEE" w:rsidP="005F040D">
            <w:pPr>
              <w:numPr>
                <w:ilvl w:val="0"/>
                <w:numId w:val="1"/>
              </w:num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Здолбунівської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4E5483" w:rsidRDefault="004E5483" w:rsidP="005F040D">
            <w:pPr>
              <w:spacing w:after="0" w:line="240" w:lineRule="auto"/>
              <w:ind w:left="720"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483" w:rsidRDefault="004E5483" w:rsidP="005F040D">
            <w:pPr>
              <w:spacing w:after="0" w:line="240" w:lineRule="auto"/>
              <w:ind w:left="720"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5483" w:rsidRPr="005F040D" w:rsidRDefault="009C0DEE" w:rsidP="005F040D">
            <w:pPr>
              <w:numPr>
                <w:ilvl w:val="0"/>
                <w:numId w:val="1"/>
              </w:numPr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архітектор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5F040D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4E5483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:rsidR="004E5483" w:rsidRDefault="004E5483" w:rsidP="004A32B9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E5483" w:rsidRDefault="004E548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9C0DE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</w:p>
    <w:p w:rsidR="004E5483" w:rsidRDefault="009C0DE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СОСЮК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E5483" w:rsidRDefault="004E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483" w:rsidRDefault="004E5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E5483">
      <w:pgSz w:w="11906" w:h="16838"/>
      <w:pgMar w:top="142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02F17"/>
    <w:multiLevelType w:val="multilevel"/>
    <w:tmpl w:val="86EED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83"/>
    <w:rsid w:val="004A32B9"/>
    <w:rsid w:val="004E5483"/>
    <w:rsid w:val="005F040D"/>
    <w:rsid w:val="009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49E3"/>
  <w15:docId w15:val="{5BDCBA9F-7DEA-45BA-B0D3-53EB6B66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5N6lY4FazOvN2EpvLO+5k5C8w==">CgMxLjAaJwoBMBIiCiAIBCocCgtBQUFCZHA0SVNTZxAIGgtBQUFCZHA0SVNTZxonCgExEiIKIAgEKhwKC0FBQUJlWUNfQU9VEAgaC0FBQUJlWUNfQU9VIuIDCgtBQUFCZVlDX0FPVRKyAwoLQUFBQmVZQ19BT1USC0FBQUJlWUNfQU9V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r2rzN0TI4q9q8zdEyShoKCnRleHQvcGxhaW4SDNCf0YDQvtGU0LrRgloMbW00ZXVudG03M3gzcgIgAHgAmgEGCAAQABgAqgFyEnBAPGEgaHJlZj0ibWFpbHRvOmh1bGlhci56ZGdyb21hZGFAZ21haWwuY29tIiB0YXJnZXQ9Il9ibGFuayI+aHVsaWFyLnpkZ3JvbWFkYUBnbWFpbC5jb208L2E+wqAg0L/QvtCz0L7QtNC20LXQvdC+GKvavM3RMiCr2rzN0TJCEGtpeC4zbXc0YWV2ajF6bzEikwQKC0FBQUJkcDRJU1NnEuEDCgtBQUFCZHA0SVNTZxILQUFBQmRwNElTU2c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D0s8ikzzI49LPIpM8yShoKCnRleHQvcGxhaW4SDNCf0YDQvtGU0LrRglAEWgxtcGdvdHg0NWs0b2JyAiAAeACSAR0KGyIVMTE3NTg5NTAyNzAzNjYzMjY2OTA2KAA4AJoBBggAEAAYAKoBdRJzQDxhIGhyZWY9Im1haWx0bzpodWxpYXIuemRncm9tYWRhQGdtYWlsLmNvbSIgdGFyZ2V0PSJfYmxhbmsiPmh1bGlhci56ZGdyb21hZGFAZ21haWwuY29tPC9hPsKgPGJyPtCf0L7Qs9C+0LTQttC10L3QvrABALgBABj0s8ikzzIg9LPIpM8yMABCEGtpeC5lenk3ZzJ2MHNxejkyCGguZ2pkZ3hzOAByITFad2NRdnczMjhEUEd3Y3lXWjhzTVd5MktvSWhMajd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2904</Words>
  <Characters>1656</Characters>
  <Application>Microsoft Office Word</Application>
  <DocSecurity>0</DocSecurity>
  <Lines>13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2025-02-11T07:07:00Z</dcterms:created>
  <dcterms:modified xsi:type="dcterms:W3CDTF">2025-02-20T13:29:00Z</dcterms:modified>
</cp:coreProperties>
</file>