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1C8" w:rsidRDefault="005353D7">
      <w:pPr>
        <w:pStyle w:val="a7"/>
        <w:jc w:val="left"/>
      </w:pPr>
      <w:r>
        <w:t xml:space="preserve">                                                                                          </w:t>
      </w:r>
      <w:proofErr w:type="spellStart"/>
      <w:r>
        <w:t>Проєкт</w:t>
      </w:r>
      <w:proofErr w:type="spellEnd"/>
    </w:p>
    <w:p w:rsidR="007231C8" w:rsidRDefault="005353D7">
      <w:pPr>
        <w:pStyle w:val="a7"/>
      </w:pPr>
      <w:r>
        <w:rPr>
          <w:rFonts w:ascii="Academy" w:eastAsia="Academy" w:hAnsi="Academy" w:cs="Academy"/>
          <w:noProof/>
          <w:lang w:eastAsia="uk-UA"/>
        </w:rPr>
        <w:drawing>
          <wp:inline distT="0" distB="0" distL="0" distR="0">
            <wp:extent cx="431800" cy="60325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231C8" w:rsidRDefault="005353D7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ЗДОЛБУНІВСЬКА МІСЬКА РАДА</w:t>
      </w:r>
    </w:p>
    <w:p w:rsidR="007231C8" w:rsidRDefault="005353D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РІВНЕНСЬКОГО РАЙОНУ РІВНЕНСЬКОЇ  ОБЛАСТІ</w:t>
      </w:r>
    </w:p>
    <w:p w:rsidR="007231C8" w:rsidRDefault="005353D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:rsidR="007231C8" w:rsidRDefault="007231C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1C8" w:rsidRDefault="005353D7">
      <w:pPr>
        <w:keepNext/>
        <w:tabs>
          <w:tab w:val="center" w:pos="4677"/>
        </w:tabs>
        <w:spacing w:after="0"/>
        <w:jc w:val="center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 xml:space="preserve">Р І Ш Е Н </w:t>
      </w:r>
      <w:proofErr w:type="spellStart"/>
      <w:r>
        <w:rPr>
          <w:rFonts w:ascii="Georgia" w:eastAsia="Georgia" w:hAnsi="Georgia" w:cs="Georgia"/>
          <w:b/>
          <w:sz w:val="28"/>
          <w:szCs w:val="28"/>
        </w:rPr>
        <w:t>Н</w:t>
      </w:r>
      <w:proofErr w:type="spellEnd"/>
      <w:r>
        <w:rPr>
          <w:rFonts w:ascii="Georgia" w:eastAsia="Georgia" w:hAnsi="Georgia" w:cs="Georgia"/>
          <w:b/>
          <w:sz w:val="28"/>
          <w:szCs w:val="28"/>
        </w:rPr>
        <w:t xml:space="preserve"> Я</w:t>
      </w:r>
    </w:p>
    <w:p w:rsidR="007231C8" w:rsidRDefault="005353D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231C8" w:rsidRPr="002B7027" w:rsidRDefault="005353D7">
      <w:pPr>
        <w:pStyle w:val="2"/>
        <w:rPr>
          <w:b/>
        </w:rPr>
      </w:pPr>
      <w:r w:rsidRPr="002B7027">
        <w:rPr>
          <w:b/>
        </w:rPr>
        <w:t>28 лютого 2025 року                                                                                    №</w:t>
      </w:r>
      <w:r w:rsidR="002B7027">
        <w:rPr>
          <w:b/>
        </w:rPr>
        <w:t>____</w:t>
      </w:r>
    </w:p>
    <w:p w:rsidR="007231C8" w:rsidRDefault="007231C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231C8" w:rsidRDefault="005353D7" w:rsidP="002B7027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рішень про надання/припинення у наданні соціальних послуг жителям Здолбунівської міської територіальної громади </w:t>
      </w:r>
    </w:p>
    <w:bookmarkEnd w:id="0"/>
    <w:p w:rsidR="007231C8" w:rsidRDefault="007231C8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31C8" w:rsidRDefault="005353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Керуючись статтями </w:t>
      </w:r>
      <w:r>
        <w:rPr>
          <w:rFonts w:ascii="Times New Roman" w:eastAsia="Times New Roman" w:hAnsi="Times New Roman" w:cs="Times New Roman"/>
          <w:sz w:val="28"/>
          <w:szCs w:val="28"/>
        </w:rPr>
        <w:t>34, 40, 52 Закону України «Про місцеве самоврядування в Україні», відповідно до Закону України «Про соціальні послуги», постанов Кабінету Міністрів України від 29 грудня 2009 року № 1417 «Деякі питання діяльності територіальних центрів соціального обслугов</w:t>
      </w:r>
      <w:r>
        <w:rPr>
          <w:rFonts w:ascii="Times New Roman" w:eastAsia="Times New Roman" w:hAnsi="Times New Roman" w:cs="Times New Roman"/>
          <w:sz w:val="28"/>
          <w:szCs w:val="28"/>
        </w:rPr>
        <w:t>ування (надання соціальних послуг)», від 01 червня 2020 року № 429 «Про затвердження Порядку установлення диференційованої плати за надання соціальних послуг», від 01 червня 2020 року № 587 «Про організацію надання соціальних послуг», наказу Міністерства с</w:t>
      </w:r>
      <w:r>
        <w:rPr>
          <w:rFonts w:ascii="Times New Roman" w:eastAsia="Times New Roman" w:hAnsi="Times New Roman" w:cs="Times New Roman"/>
          <w:sz w:val="28"/>
          <w:szCs w:val="28"/>
        </w:rPr>
        <w:t>оціальної політики  України від 16 листопада 2020 року         № 769 «Про затвердження форм документів, необхідних для надання соціальних послуг», зареєстрованого в Міністерстві юстиції України 08 січня 2021 року за № 21/35643, розпорядженням Здолбунівсько</w:t>
      </w:r>
      <w:r>
        <w:rPr>
          <w:rFonts w:ascii="Times New Roman" w:eastAsia="Times New Roman" w:hAnsi="Times New Roman" w:cs="Times New Roman"/>
          <w:sz w:val="28"/>
          <w:szCs w:val="28"/>
        </w:rPr>
        <w:t>го міського голови від 14 лютого 2025</w:t>
      </w:r>
      <w:r w:rsidR="002B7027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23-рк «Про продовження тимчасового виконання повноважень Здолбунівського міського голови», з метою забезпечення соціальними послугами осіб/сімей, які перебувають у складних життєвих обставинах, виконавчий комітет Здо</w:t>
      </w:r>
      <w:r>
        <w:rPr>
          <w:rFonts w:ascii="Times New Roman" w:eastAsia="Times New Roman" w:hAnsi="Times New Roman" w:cs="Times New Roman"/>
          <w:sz w:val="28"/>
          <w:szCs w:val="28"/>
        </w:rPr>
        <w:t>лбунівської міської ради</w:t>
      </w:r>
    </w:p>
    <w:p w:rsidR="007231C8" w:rsidRDefault="007231C8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31C8" w:rsidRDefault="00535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7231C8" w:rsidRDefault="007231C8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31C8" w:rsidRDefault="005353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Затвердити рішення міського голови про надання соціальних послуг:</w:t>
      </w:r>
    </w:p>
    <w:p w:rsidR="007231C8" w:rsidRDefault="00723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0"/>
        <w:tblW w:w="949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55"/>
        <w:gridCol w:w="567"/>
        <w:gridCol w:w="3260"/>
        <w:gridCol w:w="4114"/>
      </w:tblGrid>
      <w:tr w:rsidR="007231C8" w:rsidTr="00AC656A">
        <w:tc>
          <w:tcPr>
            <w:tcW w:w="1555" w:type="dxa"/>
          </w:tcPr>
          <w:p w:rsidR="007231C8" w:rsidRDefault="00535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31.01.2025</w:t>
            </w:r>
          </w:p>
        </w:tc>
        <w:tc>
          <w:tcPr>
            <w:tcW w:w="567" w:type="dxa"/>
          </w:tcPr>
          <w:p w:rsidR="007231C8" w:rsidRDefault="0053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2B7027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Ярмолюк </w:t>
            </w:r>
          </w:p>
          <w:p w:rsidR="007231C8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 Володимирівна</w:t>
            </w:r>
          </w:p>
        </w:tc>
        <w:tc>
          <w:tcPr>
            <w:tcW w:w="4114" w:type="dxa"/>
          </w:tcPr>
          <w:p w:rsidR="007231C8" w:rsidRDefault="005353D7" w:rsidP="002B7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7231C8" w:rsidTr="00AC656A">
        <w:tc>
          <w:tcPr>
            <w:tcW w:w="1555" w:type="dxa"/>
          </w:tcPr>
          <w:p w:rsidR="007231C8" w:rsidRDefault="0072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231C8" w:rsidRDefault="0072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231C8" w:rsidRDefault="0072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4" w:type="dxa"/>
          </w:tcPr>
          <w:p w:rsidR="007231C8" w:rsidRDefault="0072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31C8" w:rsidTr="00AC656A">
        <w:tc>
          <w:tcPr>
            <w:tcW w:w="1555" w:type="dxa"/>
          </w:tcPr>
          <w:p w:rsidR="007231C8" w:rsidRDefault="00535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31.01.2025</w:t>
            </w:r>
          </w:p>
        </w:tc>
        <w:tc>
          <w:tcPr>
            <w:tcW w:w="567" w:type="dxa"/>
          </w:tcPr>
          <w:p w:rsidR="007231C8" w:rsidRDefault="0053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2B7027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Барсуков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231C8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Валерій Юрійович</w:t>
            </w:r>
          </w:p>
        </w:tc>
        <w:tc>
          <w:tcPr>
            <w:tcW w:w="4114" w:type="dxa"/>
          </w:tcPr>
          <w:p w:rsidR="007231C8" w:rsidRDefault="005353D7" w:rsidP="002B7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7231C8" w:rsidTr="00AC656A">
        <w:tc>
          <w:tcPr>
            <w:tcW w:w="1555" w:type="dxa"/>
          </w:tcPr>
          <w:p w:rsidR="007231C8" w:rsidRDefault="0072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231C8" w:rsidRDefault="0072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231C8" w:rsidRDefault="0072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4" w:type="dxa"/>
          </w:tcPr>
          <w:p w:rsidR="007231C8" w:rsidRDefault="0072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31C8" w:rsidTr="00AC656A">
        <w:tc>
          <w:tcPr>
            <w:tcW w:w="1555" w:type="dxa"/>
          </w:tcPr>
          <w:p w:rsidR="007231C8" w:rsidRDefault="00535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31.01.2025</w:t>
            </w:r>
          </w:p>
        </w:tc>
        <w:tc>
          <w:tcPr>
            <w:tcW w:w="567" w:type="dxa"/>
          </w:tcPr>
          <w:p w:rsidR="007231C8" w:rsidRDefault="0053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2B7027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Грабіас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231C8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Людмила Миколаївна</w:t>
            </w:r>
          </w:p>
        </w:tc>
        <w:tc>
          <w:tcPr>
            <w:tcW w:w="4114" w:type="dxa"/>
          </w:tcPr>
          <w:p w:rsidR="007231C8" w:rsidRDefault="005353D7" w:rsidP="002B7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7231C8" w:rsidTr="00AC656A">
        <w:tc>
          <w:tcPr>
            <w:tcW w:w="1555" w:type="dxa"/>
          </w:tcPr>
          <w:p w:rsidR="007231C8" w:rsidRDefault="0072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231C8" w:rsidRDefault="0072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231C8" w:rsidRDefault="0072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656A" w:rsidRDefault="00AC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4" w:type="dxa"/>
          </w:tcPr>
          <w:p w:rsidR="007231C8" w:rsidRDefault="0072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31C8" w:rsidTr="00AC656A">
        <w:tc>
          <w:tcPr>
            <w:tcW w:w="1555" w:type="dxa"/>
          </w:tcPr>
          <w:p w:rsidR="007231C8" w:rsidRDefault="00535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31.01.2025</w:t>
            </w:r>
          </w:p>
        </w:tc>
        <w:tc>
          <w:tcPr>
            <w:tcW w:w="567" w:type="dxa"/>
          </w:tcPr>
          <w:p w:rsidR="007231C8" w:rsidRDefault="0053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2B7027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Живюк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231C8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Ірина Петрівна</w:t>
            </w:r>
          </w:p>
        </w:tc>
        <w:tc>
          <w:tcPr>
            <w:tcW w:w="4114" w:type="dxa"/>
          </w:tcPr>
          <w:p w:rsidR="007231C8" w:rsidRDefault="005353D7" w:rsidP="002B7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7231C8" w:rsidTr="00AC656A">
        <w:tc>
          <w:tcPr>
            <w:tcW w:w="1555" w:type="dxa"/>
          </w:tcPr>
          <w:p w:rsidR="007231C8" w:rsidRDefault="0072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231C8" w:rsidRDefault="0072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231C8" w:rsidRDefault="0072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4" w:type="dxa"/>
          </w:tcPr>
          <w:p w:rsidR="007231C8" w:rsidRDefault="0072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31C8" w:rsidTr="00AC656A">
        <w:tc>
          <w:tcPr>
            <w:tcW w:w="1555" w:type="dxa"/>
          </w:tcPr>
          <w:p w:rsidR="007231C8" w:rsidRDefault="00535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31.01.2025</w:t>
            </w:r>
          </w:p>
        </w:tc>
        <w:tc>
          <w:tcPr>
            <w:tcW w:w="567" w:type="dxa"/>
          </w:tcPr>
          <w:p w:rsidR="007231C8" w:rsidRDefault="0053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2B7027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Прокопчук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231C8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Валентина Миколаївна</w:t>
            </w:r>
          </w:p>
        </w:tc>
        <w:tc>
          <w:tcPr>
            <w:tcW w:w="4114" w:type="dxa"/>
          </w:tcPr>
          <w:p w:rsidR="007231C8" w:rsidRDefault="005353D7" w:rsidP="002B7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7231C8" w:rsidTr="00AC656A">
        <w:tc>
          <w:tcPr>
            <w:tcW w:w="1555" w:type="dxa"/>
          </w:tcPr>
          <w:p w:rsidR="007231C8" w:rsidRDefault="0072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231C8" w:rsidRDefault="0072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231C8" w:rsidRDefault="0072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4" w:type="dxa"/>
          </w:tcPr>
          <w:p w:rsidR="007231C8" w:rsidRDefault="0072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31C8" w:rsidTr="00AC656A">
        <w:tc>
          <w:tcPr>
            <w:tcW w:w="1555" w:type="dxa"/>
          </w:tcPr>
          <w:p w:rsidR="007231C8" w:rsidRDefault="00535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31.01.2025</w:t>
            </w:r>
          </w:p>
        </w:tc>
        <w:tc>
          <w:tcPr>
            <w:tcW w:w="567" w:type="dxa"/>
          </w:tcPr>
          <w:p w:rsidR="007231C8" w:rsidRDefault="0053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2B7027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Баратинська </w:t>
            </w:r>
          </w:p>
          <w:p w:rsidR="007231C8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Анастасія Олександрівна</w:t>
            </w:r>
          </w:p>
        </w:tc>
        <w:tc>
          <w:tcPr>
            <w:tcW w:w="4114" w:type="dxa"/>
          </w:tcPr>
          <w:p w:rsidR="007231C8" w:rsidRDefault="005353D7" w:rsidP="002B7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*, місто *</w:t>
            </w:r>
          </w:p>
        </w:tc>
      </w:tr>
      <w:tr w:rsidR="007231C8" w:rsidTr="00AC656A">
        <w:tc>
          <w:tcPr>
            <w:tcW w:w="1555" w:type="dxa"/>
          </w:tcPr>
          <w:p w:rsidR="007231C8" w:rsidRDefault="0072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231C8" w:rsidRDefault="0072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231C8" w:rsidRDefault="0072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4" w:type="dxa"/>
          </w:tcPr>
          <w:p w:rsidR="007231C8" w:rsidRDefault="0072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31C8" w:rsidTr="00AC656A">
        <w:tc>
          <w:tcPr>
            <w:tcW w:w="1555" w:type="dxa"/>
          </w:tcPr>
          <w:p w:rsidR="007231C8" w:rsidRDefault="00535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31.01.2025</w:t>
            </w:r>
          </w:p>
        </w:tc>
        <w:tc>
          <w:tcPr>
            <w:tcW w:w="567" w:type="dxa"/>
          </w:tcPr>
          <w:p w:rsidR="007231C8" w:rsidRDefault="0053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:rsidR="002B7027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Дорощук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231C8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Світлана Олександрівна</w:t>
            </w:r>
          </w:p>
        </w:tc>
        <w:tc>
          <w:tcPr>
            <w:tcW w:w="4114" w:type="dxa"/>
          </w:tcPr>
          <w:p w:rsidR="007231C8" w:rsidRDefault="005353D7" w:rsidP="002B7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7231C8" w:rsidTr="00AC656A">
        <w:tc>
          <w:tcPr>
            <w:tcW w:w="1555" w:type="dxa"/>
          </w:tcPr>
          <w:p w:rsidR="007231C8" w:rsidRDefault="0072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231C8" w:rsidRDefault="0072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231C8" w:rsidRDefault="0072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4" w:type="dxa"/>
          </w:tcPr>
          <w:p w:rsidR="007231C8" w:rsidRDefault="0072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31C8" w:rsidTr="00AC656A">
        <w:tc>
          <w:tcPr>
            <w:tcW w:w="1555" w:type="dxa"/>
          </w:tcPr>
          <w:p w:rsidR="007231C8" w:rsidRDefault="00535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31.01.2025</w:t>
            </w:r>
          </w:p>
        </w:tc>
        <w:tc>
          <w:tcPr>
            <w:tcW w:w="567" w:type="dxa"/>
          </w:tcPr>
          <w:p w:rsidR="007231C8" w:rsidRDefault="0053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:rsidR="002B7027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Бондарчук </w:t>
            </w:r>
          </w:p>
          <w:p w:rsidR="007231C8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Наталія Василівна</w:t>
            </w:r>
          </w:p>
        </w:tc>
        <w:tc>
          <w:tcPr>
            <w:tcW w:w="4114" w:type="dxa"/>
          </w:tcPr>
          <w:p w:rsidR="007231C8" w:rsidRDefault="005353D7" w:rsidP="002B7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7231C8" w:rsidTr="00AC656A">
        <w:tc>
          <w:tcPr>
            <w:tcW w:w="1555" w:type="dxa"/>
          </w:tcPr>
          <w:p w:rsidR="007231C8" w:rsidRDefault="0072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231C8" w:rsidRDefault="0072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231C8" w:rsidRDefault="0072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4" w:type="dxa"/>
          </w:tcPr>
          <w:p w:rsidR="007231C8" w:rsidRDefault="0072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31C8" w:rsidTr="00AC656A">
        <w:tc>
          <w:tcPr>
            <w:tcW w:w="1555" w:type="dxa"/>
          </w:tcPr>
          <w:p w:rsidR="007231C8" w:rsidRDefault="00535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31.02.2025</w:t>
            </w:r>
          </w:p>
        </w:tc>
        <w:tc>
          <w:tcPr>
            <w:tcW w:w="567" w:type="dxa"/>
          </w:tcPr>
          <w:p w:rsidR="007231C8" w:rsidRDefault="0053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60" w:type="dxa"/>
          </w:tcPr>
          <w:p w:rsidR="002B7027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Мозоль </w:t>
            </w:r>
          </w:p>
          <w:p w:rsidR="007231C8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Наталія Володимирівна</w:t>
            </w:r>
          </w:p>
        </w:tc>
        <w:tc>
          <w:tcPr>
            <w:tcW w:w="4114" w:type="dxa"/>
          </w:tcPr>
          <w:p w:rsidR="007231C8" w:rsidRDefault="005353D7" w:rsidP="002B7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7231C8" w:rsidTr="00AC656A">
        <w:tc>
          <w:tcPr>
            <w:tcW w:w="1555" w:type="dxa"/>
          </w:tcPr>
          <w:p w:rsidR="007231C8" w:rsidRDefault="0072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231C8" w:rsidRDefault="0072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231C8" w:rsidRDefault="0072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4" w:type="dxa"/>
          </w:tcPr>
          <w:p w:rsidR="007231C8" w:rsidRDefault="0072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31C8" w:rsidTr="00AC656A">
        <w:tc>
          <w:tcPr>
            <w:tcW w:w="1555" w:type="dxa"/>
          </w:tcPr>
          <w:p w:rsidR="007231C8" w:rsidRDefault="00535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31.01.2025</w:t>
            </w:r>
          </w:p>
        </w:tc>
        <w:tc>
          <w:tcPr>
            <w:tcW w:w="567" w:type="dxa"/>
          </w:tcPr>
          <w:p w:rsidR="007231C8" w:rsidRDefault="0053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0" w:type="dxa"/>
          </w:tcPr>
          <w:p w:rsidR="002B7027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Кубальська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231C8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Олена Юріївна</w:t>
            </w:r>
          </w:p>
        </w:tc>
        <w:tc>
          <w:tcPr>
            <w:tcW w:w="4114" w:type="dxa"/>
          </w:tcPr>
          <w:p w:rsidR="007231C8" w:rsidRDefault="005353D7" w:rsidP="002B7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7231C8" w:rsidTr="00AC656A">
        <w:tc>
          <w:tcPr>
            <w:tcW w:w="1555" w:type="dxa"/>
          </w:tcPr>
          <w:p w:rsidR="007231C8" w:rsidRDefault="0072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231C8" w:rsidRDefault="0072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231C8" w:rsidRDefault="0072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4" w:type="dxa"/>
          </w:tcPr>
          <w:p w:rsidR="007231C8" w:rsidRDefault="0072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31C8" w:rsidTr="00AC656A">
        <w:tc>
          <w:tcPr>
            <w:tcW w:w="1555" w:type="dxa"/>
          </w:tcPr>
          <w:p w:rsidR="007231C8" w:rsidRDefault="00535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31.01.2025</w:t>
            </w:r>
          </w:p>
        </w:tc>
        <w:tc>
          <w:tcPr>
            <w:tcW w:w="567" w:type="dxa"/>
          </w:tcPr>
          <w:p w:rsidR="007231C8" w:rsidRDefault="0053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60" w:type="dxa"/>
          </w:tcPr>
          <w:p w:rsidR="002B7027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Чернишов </w:t>
            </w:r>
          </w:p>
          <w:p w:rsidR="007231C8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 Васильович</w:t>
            </w:r>
          </w:p>
        </w:tc>
        <w:tc>
          <w:tcPr>
            <w:tcW w:w="4114" w:type="dxa"/>
          </w:tcPr>
          <w:p w:rsidR="007231C8" w:rsidRDefault="005353D7" w:rsidP="002B7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кімнати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7231C8" w:rsidTr="00AC656A">
        <w:tc>
          <w:tcPr>
            <w:tcW w:w="1555" w:type="dxa"/>
          </w:tcPr>
          <w:p w:rsidR="007231C8" w:rsidRDefault="0072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231C8" w:rsidRDefault="0072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231C8" w:rsidRDefault="0072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4" w:type="dxa"/>
          </w:tcPr>
          <w:p w:rsidR="007231C8" w:rsidRDefault="0072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31C8" w:rsidTr="00AC656A">
        <w:tc>
          <w:tcPr>
            <w:tcW w:w="1555" w:type="dxa"/>
          </w:tcPr>
          <w:p w:rsidR="007231C8" w:rsidRDefault="00535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03.02.2025</w:t>
            </w:r>
          </w:p>
        </w:tc>
        <w:tc>
          <w:tcPr>
            <w:tcW w:w="567" w:type="dxa"/>
          </w:tcPr>
          <w:p w:rsidR="007231C8" w:rsidRDefault="0053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60" w:type="dxa"/>
          </w:tcPr>
          <w:p w:rsidR="002B7027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Тарановська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231C8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Людмила Іванівна</w:t>
            </w:r>
          </w:p>
        </w:tc>
        <w:tc>
          <w:tcPr>
            <w:tcW w:w="4114" w:type="dxa"/>
          </w:tcPr>
          <w:p w:rsidR="007231C8" w:rsidRDefault="005353D7" w:rsidP="002B7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7231C8" w:rsidTr="00AC656A">
        <w:tc>
          <w:tcPr>
            <w:tcW w:w="1555" w:type="dxa"/>
          </w:tcPr>
          <w:p w:rsidR="007231C8" w:rsidRDefault="0072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231C8" w:rsidRDefault="0072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231C8" w:rsidRDefault="0072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4" w:type="dxa"/>
          </w:tcPr>
          <w:p w:rsidR="007231C8" w:rsidRDefault="0072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31C8" w:rsidTr="00AC656A">
        <w:tc>
          <w:tcPr>
            <w:tcW w:w="1555" w:type="dxa"/>
          </w:tcPr>
          <w:p w:rsidR="007231C8" w:rsidRDefault="00535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03.02.2025</w:t>
            </w:r>
          </w:p>
        </w:tc>
        <w:tc>
          <w:tcPr>
            <w:tcW w:w="567" w:type="dxa"/>
          </w:tcPr>
          <w:p w:rsidR="007231C8" w:rsidRDefault="0053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60" w:type="dxa"/>
          </w:tcPr>
          <w:p w:rsidR="002B7027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Семенюк </w:t>
            </w:r>
          </w:p>
          <w:p w:rsidR="007231C8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Людмила Романівна</w:t>
            </w:r>
          </w:p>
        </w:tc>
        <w:tc>
          <w:tcPr>
            <w:tcW w:w="4114" w:type="dxa"/>
          </w:tcPr>
          <w:p w:rsidR="007231C8" w:rsidRDefault="005353D7" w:rsidP="002B7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7231C8" w:rsidTr="00AC656A">
        <w:tc>
          <w:tcPr>
            <w:tcW w:w="1555" w:type="dxa"/>
          </w:tcPr>
          <w:p w:rsidR="007231C8" w:rsidRDefault="0072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231C8" w:rsidRDefault="0072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231C8" w:rsidRDefault="0072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4" w:type="dxa"/>
          </w:tcPr>
          <w:p w:rsidR="007231C8" w:rsidRDefault="0072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31C8" w:rsidTr="00AC656A">
        <w:tc>
          <w:tcPr>
            <w:tcW w:w="1555" w:type="dxa"/>
          </w:tcPr>
          <w:p w:rsidR="007231C8" w:rsidRDefault="00535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03.02.2025</w:t>
            </w:r>
          </w:p>
        </w:tc>
        <w:tc>
          <w:tcPr>
            <w:tcW w:w="567" w:type="dxa"/>
          </w:tcPr>
          <w:p w:rsidR="007231C8" w:rsidRDefault="0053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60" w:type="dxa"/>
          </w:tcPr>
          <w:p w:rsidR="002B7027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Денисенко </w:t>
            </w:r>
          </w:p>
          <w:p w:rsidR="007231C8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Антонович</w:t>
            </w:r>
          </w:p>
        </w:tc>
        <w:tc>
          <w:tcPr>
            <w:tcW w:w="4114" w:type="dxa"/>
          </w:tcPr>
          <w:p w:rsidR="007231C8" w:rsidRDefault="005353D7" w:rsidP="002B7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7231C8" w:rsidTr="00AC656A">
        <w:tc>
          <w:tcPr>
            <w:tcW w:w="1555" w:type="dxa"/>
          </w:tcPr>
          <w:p w:rsidR="007231C8" w:rsidRDefault="0072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231C8" w:rsidRDefault="0072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231C8" w:rsidRDefault="0072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4" w:type="dxa"/>
          </w:tcPr>
          <w:p w:rsidR="007231C8" w:rsidRDefault="0072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31C8" w:rsidTr="00AC656A">
        <w:tc>
          <w:tcPr>
            <w:tcW w:w="1555" w:type="dxa"/>
          </w:tcPr>
          <w:p w:rsidR="007231C8" w:rsidRDefault="00535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03.02.2025</w:t>
            </w:r>
          </w:p>
        </w:tc>
        <w:tc>
          <w:tcPr>
            <w:tcW w:w="567" w:type="dxa"/>
          </w:tcPr>
          <w:p w:rsidR="007231C8" w:rsidRDefault="0053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:rsidR="002B7027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Заіка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231C8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Віталій Васильович</w:t>
            </w:r>
          </w:p>
        </w:tc>
        <w:tc>
          <w:tcPr>
            <w:tcW w:w="4114" w:type="dxa"/>
          </w:tcPr>
          <w:p w:rsidR="007231C8" w:rsidRDefault="005353D7" w:rsidP="002B7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7231C8" w:rsidTr="00AC656A">
        <w:tc>
          <w:tcPr>
            <w:tcW w:w="1555" w:type="dxa"/>
          </w:tcPr>
          <w:p w:rsidR="007231C8" w:rsidRDefault="0072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231C8" w:rsidRDefault="0072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231C8" w:rsidRDefault="0072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4" w:type="dxa"/>
          </w:tcPr>
          <w:p w:rsidR="007231C8" w:rsidRDefault="0072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31C8" w:rsidTr="00AC656A">
        <w:tc>
          <w:tcPr>
            <w:tcW w:w="1555" w:type="dxa"/>
          </w:tcPr>
          <w:p w:rsidR="007231C8" w:rsidRDefault="00535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03.02.2025</w:t>
            </w:r>
          </w:p>
        </w:tc>
        <w:tc>
          <w:tcPr>
            <w:tcW w:w="567" w:type="dxa"/>
          </w:tcPr>
          <w:p w:rsidR="007231C8" w:rsidRDefault="0053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60" w:type="dxa"/>
          </w:tcPr>
          <w:p w:rsidR="002B7027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Устимець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231C8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Надія Григорівна</w:t>
            </w:r>
          </w:p>
        </w:tc>
        <w:tc>
          <w:tcPr>
            <w:tcW w:w="4114" w:type="dxa"/>
          </w:tcPr>
          <w:p w:rsidR="007231C8" w:rsidRDefault="005353D7" w:rsidP="002B7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7231C8" w:rsidTr="00AC656A">
        <w:tc>
          <w:tcPr>
            <w:tcW w:w="1555" w:type="dxa"/>
          </w:tcPr>
          <w:p w:rsidR="007231C8" w:rsidRDefault="0072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231C8" w:rsidRDefault="0072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231C8" w:rsidRDefault="0072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4" w:type="dxa"/>
          </w:tcPr>
          <w:p w:rsidR="007231C8" w:rsidRDefault="0072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31C8" w:rsidTr="00AC656A">
        <w:tc>
          <w:tcPr>
            <w:tcW w:w="1555" w:type="dxa"/>
          </w:tcPr>
          <w:p w:rsidR="007231C8" w:rsidRDefault="00535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03.02.2025</w:t>
            </w:r>
          </w:p>
        </w:tc>
        <w:tc>
          <w:tcPr>
            <w:tcW w:w="567" w:type="dxa"/>
          </w:tcPr>
          <w:p w:rsidR="007231C8" w:rsidRDefault="0053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60" w:type="dxa"/>
          </w:tcPr>
          <w:p w:rsidR="002B7027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Галаган </w:t>
            </w:r>
          </w:p>
          <w:p w:rsidR="007231C8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Інна Юріївна</w:t>
            </w:r>
          </w:p>
        </w:tc>
        <w:tc>
          <w:tcPr>
            <w:tcW w:w="4114" w:type="dxa"/>
          </w:tcPr>
          <w:p w:rsidR="007231C8" w:rsidRDefault="005353D7" w:rsidP="002B7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7231C8" w:rsidTr="00AC656A">
        <w:tc>
          <w:tcPr>
            <w:tcW w:w="1555" w:type="dxa"/>
          </w:tcPr>
          <w:p w:rsidR="007231C8" w:rsidRDefault="0072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231C8" w:rsidRDefault="0072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231C8" w:rsidRDefault="0072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4" w:type="dxa"/>
          </w:tcPr>
          <w:p w:rsidR="007231C8" w:rsidRDefault="0072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31C8" w:rsidTr="00AC656A">
        <w:tc>
          <w:tcPr>
            <w:tcW w:w="1555" w:type="dxa"/>
          </w:tcPr>
          <w:p w:rsidR="007231C8" w:rsidRDefault="00535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10.02.2025</w:t>
            </w:r>
          </w:p>
        </w:tc>
        <w:tc>
          <w:tcPr>
            <w:tcW w:w="567" w:type="dxa"/>
          </w:tcPr>
          <w:p w:rsidR="007231C8" w:rsidRDefault="0053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60" w:type="dxa"/>
          </w:tcPr>
          <w:p w:rsidR="002B7027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Вітрик </w:t>
            </w:r>
          </w:p>
          <w:p w:rsidR="007231C8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4114" w:type="dxa"/>
          </w:tcPr>
          <w:p w:rsidR="007231C8" w:rsidRDefault="005353D7" w:rsidP="002B7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7231C8" w:rsidTr="00AC656A">
        <w:tc>
          <w:tcPr>
            <w:tcW w:w="1555" w:type="dxa"/>
          </w:tcPr>
          <w:p w:rsidR="007231C8" w:rsidRDefault="0072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231C8" w:rsidRDefault="0072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231C8" w:rsidRDefault="0072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656A" w:rsidRDefault="00AC6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4" w:type="dxa"/>
          </w:tcPr>
          <w:p w:rsidR="007231C8" w:rsidRDefault="0072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31C8" w:rsidTr="00AC656A">
        <w:tc>
          <w:tcPr>
            <w:tcW w:w="1555" w:type="dxa"/>
          </w:tcPr>
          <w:p w:rsidR="007231C8" w:rsidRDefault="00535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10.02.2025</w:t>
            </w:r>
          </w:p>
        </w:tc>
        <w:tc>
          <w:tcPr>
            <w:tcW w:w="567" w:type="dxa"/>
          </w:tcPr>
          <w:p w:rsidR="007231C8" w:rsidRDefault="0053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60" w:type="dxa"/>
          </w:tcPr>
          <w:p w:rsidR="002B7027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Ничипорук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231C8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Євгенія Іванівна</w:t>
            </w:r>
          </w:p>
        </w:tc>
        <w:tc>
          <w:tcPr>
            <w:tcW w:w="4114" w:type="dxa"/>
          </w:tcPr>
          <w:p w:rsidR="007231C8" w:rsidRDefault="005353D7" w:rsidP="002B7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7231C8" w:rsidTr="00AC656A">
        <w:tc>
          <w:tcPr>
            <w:tcW w:w="1555" w:type="dxa"/>
          </w:tcPr>
          <w:p w:rsidR="007231C8" w:rsidRDefault="0072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231C8" w:rsidRDefault="0072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231C8" w:rsidRDefault="0072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4" w:type="dxa"/>
          </w:tcPr>
          <w:p w:rsidR="007231C8" w:rsidRDefault="0072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31C8" w:rsidTr="00AC656A">
        <w:tc>
          <w:tcPr>
            <w:tcW w:w="1555" w:type="dxa"/>
          </w:tcPr>
          <w:p w:rsidR="007231C8" w:rsidRDefault="00535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13.02.2025</w:t>
            </w:r>
          </w:p>
        </w:tc>
        <w:tc>
          <w:tcPr>
            <w:tcW w:w="567" w:type="dxa"/>
          </w:tcPr>
          <w:p w:rsidR="007231C8" w:rsidRDefault="0053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60" w:type="dxa"/>
          </w:tcPr>
          <w:p w:rsidR="002B7027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Міронцова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231C8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Катерина Ігорівна</w:t>
            </w:r>
          </w:p>
        </w:tc>
        <w:tc>
          <w:tcPr>
            <w:tcW w:w="4114" w:type="dxa"/>
          </w:tcPr>
          <w:p w:rsidR="007231C8" w:rsidRDefault="005353D7" w:rsidP="002B7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7231C8" w:rsidTr="00AC656A">
        <w:tc>
          <w:tcPr>
            <w:tcW w:w="1555" w:type="dxa"/>
          </w:tcPr>
          <w:p w:rsidR="007231C8" w:rsidRDefault="0072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231C8" w:rsidRDefault="0072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231C8" w:rsidRDefault="0072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4" w:type="dxa"/>
          </w:tcPr>
          <w:p w:rsidR="007231C8" w:rsidRDefault="0072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231C8" w:rsidRDefault="005353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Затвердити рішення міського голови про припинення в наданні соціальних послуг:</w:t>
      </w:r>
    </w:p>
    <w:p w:rsidR="007231C8" w:rsidRDefault="007231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49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567"/>
        <w:gridCol w:w="3119"/>
        <w:gridCol w:w="4114"/>
      </w:tblGrid>
      <w:tr w:rsidR="007231C8" w:rsidTr="00AC656A">
        <w:tc>
          <w:tcPr>
            <w:tcW w:w="1696" w:type="dxa"/>
          </w:tcPr>
          <w:p w:rsidR="007231C8" w:rsidRDefault="00535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27.01.2025</w:t>
            </w:r>
          </w:p>
        </w:tc>
        <w:tc>
          <w:tcPr>
            <w:tcW w:w="567" w:type="dxa"/>
          </w:tcPr>
          <w:p w:rsidR="007231C8" w:rsidRDefault="0053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2B7027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Кібіта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231C8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Віталіївна</w:t>
            </w:r>
          </w:p>
        </w:tc>
        <w:tc>
          <w:tcPr>
            <w:tcW w:w="4114" w:type="dxa"/>
          </w:tcPr>
          <w:p w:rsidR="007231C8" w:rsidRDefault="005353D7" w:rsidP="002B7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7231C8" w:rsidTr="00AC656A">
        <w:tc>
          <w:tcPr>
            <w:tcW w:w="1696" w:type="dxa"/>
          </w:tcPr>
          <w:p w:rsidR="007231C8" w:rsidRDefault="0072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231C8" w:rsidRDefault="0072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231C8" w:rsidRDefault="0072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4" w:type="dxa"/>
          </w:tcPr>
          <w:p w:rsidR="007231C8" w:rsidRDefault="00723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31C8" w:rsidTr="00AC656A">
        <w:tc>
          <w:tcPr>
            <w:tcW w:w="1696" w:type="dxa"/>
          </w:tcPr>
          <w:p w:rsidR="007231C8" w:rsidRDefault="00535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13.02.2025</w:t>
            </w:r>
          </w:p>
        </w:tc>
        <w:tc>
          <w:tcPr>
            <w:tcW w:w="567" w:type="dxa"/>
          </w:tcPr>
          <w:p w:rsidR="007231C8" w:rsidRDefault="0053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</w:tcPr>
          <w:p w:rsidR="002B7027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Подлящук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231C8" w:rsidRDefault="0053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Марія Омелянівна</w:t>
            </w:r>
          </w:p>
        </w:tc>
        <w:tc>
          <w:tcPr>
            <w:tcW w:w="4114" w:type="dxa"/>
          </w:tcPr>
          <w:p w:rsidR="007231C8" w:rsidRDefault="005353D7" w:rsidP="002B7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2B702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</w:tbl>
    <w:p w:rsidR="007231C8" w:rsidRDefault="007231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31C8" w:rsidRDefault="005353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3. Контроль за виконанням </w:t>
      </w:r>
      <w:r w:rsidR="00AC656A">
        <w:rPr>
          <w:rFonts w:ascii="Times New Roman" w:eastAsia="Times New Roman" w:hAnsi="Times New Roman" w:cs="Times New Roman"/>
          <w:sz w:val="28"/>
          <w:szCs w:val="28"/>
        </w:rPr>
        <w:t xml:space="preserve">даного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Ю.П.</w:t>
      </w:r>
    </w:p>
    <w:p w:rsidR="007231C8" w:rsidRDefault="007231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31C8" w:rsidRDefault="007231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31C8" w:rsidRDefault="00535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міської ради                                                          Валентина КАПІТУЛА</w:t>
      </w:r>
    </w:p>
    <w:p w:rsidR="007231C8" w:rsidRDefault="007231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231C8">
      <w:headerReference w:type="default" r:id="rId9"/>
      <w:pgSz w:w="11906" w:h="16838"/>
      <w:pgMar w:top="567" w:right="567" w:bottom="567" w:left="1701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3D7" w:rsidRDefault="005353D7">
      <w:pPr>
        <w:spacing w:after="0" w:line="240" w:lineRule="auto"/>
      </w:pPr>
      <w:r>
        <w:separator/>
      </w:r>
    </w:p>
  </w:endnote>
  <w:endnote w:type="continuationSeparator" w:id="0">
    <w:p w:rsidR="005353D7" w:rsidRDefault="0053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3D7" w:rsidRDefault="005353D7">
      <w:pPr>
        <w:spacing w:after="0" w:line="240" w:lineRule="auto"/>
      </w:pPr>
      <w:r>
        <w:separator/>
      </w:r>
    </w:p>
  </w:footnote>
  <w:footnote w:type="continuationSeparator" w:id="0">
    <w:p w:rsidR="005353D7" w:rsidRDefault="0053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1C8" w:rsidRDefault="005353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 w:rsidR="002B7027">
      <w:rPr>
        <w:color w:val="000000"/>
        <w:sz w:val="28"/>
        <w:szCs w:val="28"/>
      </w:rPr>
      <w:fldChar w:fldCharType="separate"/>
    </w:r>
    <w:r w:rsidR="00AC656A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31735"/>
    <w:multiLevelType w:val="multilevel"/>
    <w:tmpl w:val="F6388ACA"/>
    <w:lvl w:ilvl="0">
      <w:start w:val="1"/>
      <w:numFmt w:val="decimal"/>
      <w:lvlText w:val="%1."/>
      <w:lvlJc w:val="left"/>
      <w:pPr>
        <w:ind w:left="1137" w:hanging="360"/>
      </w:pPr>
    </w:lvl>
    <w:lvl w:ilvl="1">
      <w:start w:val="1"/>
      <w:numFmt w:val="lowerLetter"/>
      <w:lvlText w:val="%2."/>
      <w:lvlJc w:val="left"/>
      <w:pPr>
        <w:ind w:left="1857" w:hanging="360"/>
      </w:pPr>
    </w:lvl>
    <w:lvl w:ilvl="2">
      <w:start w:val="1"/>
      <w:numFmt w:val="lowerRoman"/>
      <w:lvlText w:val="%3."/>
      <w:lvlJc w:val="right"/>
      <w:pPr>
        <w:ind w:left="2577" w:hanging="180"/>
      </w:pPr>
    </w:lvl>
    <w:lvl w:ilvl="3">
      <w:start w:val="1"/>
      <w:numFmt w:val="decimal"/>
      <w:lvlText w:val="%4."/>
      <w:lvlJc w:val="left"/>
      <w:pPr>
        <w:ind w:left="3297" w:hanging="360"/>
      </w:pPr>
    </w:lvl>
    <w:lvl w:ilvl="4">
      <w:start w:val="1"/>
      <w:numFmt w:val="lowerLetter"/>
      <w:lvlText w:val="%5."/>
      <w:lvlJc w:val="left"/>
      <w:pPr>
        <w:ind w:left="4017" w:hanging="360"/>
      </w:pPr>
    </w:lvl>
    <w:lvl w:ilvl="5">
      <w:start w:val="1"/>
      <w:numFmt w:val="lowerRoman"/>
      <w:lvlText w:val="%6."/>
      <w:lvlJc w:val="right"/>
      <w:pPr>
        <w:ind w:left="4737" w:hanging="180"/>
      </w:pPr>
    </w:lvl>
    <w:lvl w:ilvl="6">
      <w:start w:val="1"/>
      <w:numFmt w:val="decimal"/>
      <w:lvlText w:val="%7."/>
      <w:lvlJc w:val="left"/>
      <w:pPr>
        <w:ind w:left="5457" w:hanging="360"/>
      </w:pPr>
    </w:lvl>
    <w:lvl w:ilvl="7">
      <w:start w:val="1"/>
      <w:numFmt w:val="lowerLetter"/>
      <w:lvlText w:val="%8."/>
      <w:lvlJc w:val="left"/>
      <w:pPr>
        <w:ind w:left="6177" w:hanging="360"/>
      </w:pPr>
    </w:lvl>
    <w:lvl w:ilvl="8">
      <w:start w:val="1"/>
      <w:numFmt w:val="lowerRoman"/>
      <w:lvlText w:val="%9."/>
      <w:lvlJc w:val="right"/>
      <w:pPr>
        <w:ind w:left="68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C8"/>
    <w:rsid w:val="002B7027"/>
    <w:rsid w:val="005353D7"/>
    <w:rsid w:val="007231C8"/>
    <w:rsid w:val="00AC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52D5D"/>
  <w15:docId w15:val="{E0006666-981C-482E-B232-6EE5B5AA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815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92A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95793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418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795793"/>
    <w:pPr>
      <w:tabs>
        <w:tab w:val="left" w:pos="-3600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link w:val="a5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795793"/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795793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9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9579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rsid w:val="00E0436F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rsid w:val="00E0436F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92AA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3sxtMQK3yddVsGgfoU1iP96jhw==">CgMxLjA4AHIhMXg0emxpNjdSRGN4ZlV4MzBJVVpWZDlRNVlsWGJhT0NJ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2390</Words>
  <Characters>1363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 Asus</cp:lastModifiedBy>
  <cp:revision>3</cp:revision>
  <dcterms:created xsi:type="dcterms:W3CDTF">2023-12-13T11:09:00Z</dcterms:created>
  <dcterms:modified xsi:type="dcterms:W3CDTF">2025-02-20T13:48:00Z</dcterms:modified>
</cp:coreProperties>
</file>