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96" w:rsidRDefault="00CC7880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ГРАФІК</w:t>
      </w:r>
    </w:p>
    <w:p w:rsidR="00166496" w:rsidRDefault="00CC7880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збирання ТПВ по місту Здолбунів</w:t>
      </w:r>
    </w:p>
    <w:p w:rsidR="00166496" w:rsidRDefault="00CC7880" w:rsidP="00310B5D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 2025-2029 роки.</w:t>
      </w:r>
      <w:r w:rsidR="00310B5D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Поконтейнерна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схема</w:t>
      </w:r>
    </w:p>
    <w:p w:rsidR="00166496" w:rsidRDefault="0016649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Понеділок</w:t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59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9"/>
        <w:tblW w:w="96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3"/>
        <w:gridCol w:w="19"/>
        <w:gridCol w:w="3566"/>
        <w:gridCol w:w="1838"/>
        <w:gridCol w:w="1570"/>
        <w:gridCol w:w="2040"/>
      </w:tblGrid>
      <w:tr w:rsidR="00166496">
        <w:trPr>
          <w:trHeight w:val="821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№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Пекарня “Булки”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13:00 - 15:00</w:t>
            </w: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 (вул.</w:t>
            </w:r>
            <w:r w:rsidR="00573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С.Бандери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Геріатичний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пенсіонат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 /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 / 7А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“Верховина”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Здолбунівський РТЦК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15:00 - 17:00</w:t>
            </w:r>
          </w:p>
        </w:tc>
      </w:tr>
      <w:tr w:rsidR="00166496">
        <w:trPr>
          <w:trHeight w:val="27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 w:firstLine="1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Кармелюка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“Мрія”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2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 (1,1) 43 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445"/>
        <w:rPr>
          <w:rFonts w:ascii="Calibri" w:eastAsia="Calibri" w:hAnsi="Calibri" w:cs="Calibri"/>
          <w:b/>
        </w:rPr>
        <w:sectPr w:rsidR="00166496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850" w:right="850" w:bottom="850" w:left="1134" w:header="567" w:footer="567" w:gutter="0"/>
          <w:pgNumType w:start="1"/>
          <w:cols w:space="720"/>
          <w:titlePg/>
        </w:sect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bookmark=id.1fob9te" w:colFirst="0" w:colLast="0"/>
      <w:bookmarkEnd w:id="0"/>
      <w:r>
        <w:rPr>
          <w:rFonts w:ascii="Calibri" w:eastAsia="Calibri" w:hAnsi="Calibri" w:cs="Calibri"/>
          <w:b/>
          <w:sz w:val="32"/>
          <w:szCs w:val="32"/>
        </w:rPr>
        <w:lastRenderedPageBreak/>
        <w:t>Вівторок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a"/>
        <w:tblW w:w="97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65"/>
        <w:gridCol w:w="2139"/>
      </w:tblGrid>
      <w:tr w:rsidR="00166496" w:rsidTr="00573C76">
        <w:trPr>
          <w:trHeight w:val="82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 не виконано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Ринок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Катеринівський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ТОВ”Техновел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ОККО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Гомончук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(Костельна 1)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ВПУЗТ (Ясна 6)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Незалежності, 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13:00- 15:00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Степана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Довгалюк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Єлхов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Д. Яворницького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Рибний цех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 /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ВОГ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 / 7А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9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</w:t>
            </w:r>
            <w:r w:rsidR="00573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15:00- 17:00</w:t>
            </w: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6а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Відбудовчий потяг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Гуляйгродська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Рівненська дирекція водопостачання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Грайлик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Дачний масив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Охорона залізничного вокзалу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“ПАЯРА”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9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Кармелюка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Ринок (Заводська)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Електромобіл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 (1,1) 46 П 1С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spacing w:after="380"/>
        <w:jc w:val="both"/>
        <w:rPr>
          <w:rFonts w:ascii="Calibri" w:eastAsia="Calibri" w:hAnsi="Calibri" w:cs="Calibri"/>
          <w:b/>
        </w:rPr>
        <w:sectPr w:rsidR="00166496">
          <w:pgSz w:w="11900" w:h="16840"/>
          <w:pgMar w:top="850" w:right="850" w:bottom="850" w:left="1134" w:header="567" w:footer="567" w:gutter="0"/>
          <w:pgNumType w:start="1"/>
          <w:cols w:space="720"/>
          <w:titlePg/>
        </w:sect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Середа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60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b"/>
        <w:tblW w:w="96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7"/>
        <w:gridCol w:w="10"/>
        <w:gridCol w:w="3557"/>
        <w:gridCol w:w="1843"/>
        <w:gridCol w:w="1574"/>
        <w:gridCol w:w="2030"/>
        <w:gridCol w:w="15"/>
      </w:tblGrid>
      <w:tr w:rsidR="00166496">
        <w:trPr>
          <w:trHeight w:val="816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№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п/п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Олексюк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“Манго”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“Ольвія”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ФОП Пророк П.С.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Франка,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ЦМПД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12:00-14:00</w:t>
            </w: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Агроцентр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Рибний цех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рятувальна частина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(0,25)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“ТРАНС-Н”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14:00 - 17:00</w:t>
            </w: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Локомотивне депо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“Дизайн авто”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“Мрія”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“ВК ІМПОРТ”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Мартинівка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23А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7"/>
              </w:numPr>
              <w:tabs>
                <w:tab w:val="left" w:pos="829"/>
              </w:tabs>
              <w:ind w:right="-312"/>
              <w:jc w:val="center"/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Польова 1 Л / Б.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1/1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Здолбунівгаз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суд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Здолбунівська ОДПІ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 (1,1) 44 П 1С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66496" w:rsidRDefault="00166496">
      <w:pPr>
        <w:spacing w:after="559" w:line="14" w:lineRule="auto"/>
        <w:rPr>
          <w:b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Четвер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c"/>
        <w:tblW w:w="96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8"/>
        <w:gridCol w:w="14"/>
        <w:gridCol w:w="3552"/>
        <w:gridCol w:w="14"/>
        <w:gridCol w:w="1824"/>
        <w:gridCol w:w="14"/>
        <w:gridCol w:w="1551"/>
        <w:gridCol w:w="2026"/>
        <w:gridCol w:w="23"/>
      </w:tblGrid>
      <w:tr w:rsidR="00166496">
        <w:trPr>
          <w:gridAfter w:val="1"/>
          <w:wAfter w:w="23" w:type="dxa"/>
          <w:trHeight w:val="68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Час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вивезення,год</w:t>
            </w:r>
            <w:proofErr w:type="spellEnd"/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8:00-12:00</w:t>
            </w: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57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</w:t>
            </w:r>
            <w:r w:rsidR="00CC7880">
              <w:rPr>
                <w:rFonts w:ascii="Times New Roman" w:eastAsia="Times New Roman" w:hAnsi="Times New Roman" w:cs="Times New Roman"/>
                <w:sz w:val="22"/>
                <w:szCs w:val="22"/>
              </w:rPr>
              <w:t>л. Ст. Бандери, 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1(1,1)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12:00-14:00</w:t>
            </w: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Ст. Бандери, 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ПМСД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вул.Ст.Бандери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34/36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9/7А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14:00- 17:00</w:t>
            </w: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30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Грайлики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Чіпо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(1.1)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 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Д. Яворницького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36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«Дзвіночок»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Ліцей №1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Геріатичний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пенсіонат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 129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8"/>
              </w:numPr>
              <w:ind w:left="0" w:right="-562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2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 (1,1) 45 П 1С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tabs>
          <w:tab w:val="left" w:pos="101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П'ятниця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5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d"/>
        <w:tblW w:w="967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70"/>
        <w:gridCol w:w="2035"/>
      </w:tblGrid>
      <w:tr w:rsidR="00166496">
        <w:trPr>
          <w:trHeight w:val="7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Час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вивезення,год</w:t>
            </w:r>
            <w:proofErr w:type="spellEnd"/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08:00- 10:00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Андрушко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Вакулін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С.О.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С.В.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АТБ вул.Шкільна,44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“Ладоньки”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Агроцентр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ДЮСШ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вул.Паркова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І.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Пекарня “Булки”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Готель Зоря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12:00-15:00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АЗС ОККО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РЦПМД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Укрнафта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Станція Здолбунів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“Манго”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“Ольвія”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ВПУЗТ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Міська рада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15:00-17:00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Локомотивне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Військомат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“Пересильний”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WOG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Транс-Сервіс-Рівне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в літку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 (1,1) 41 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66496" w:rsidRDefault="00CC7880">
      <w:pPr>
        <w:spacing w:line="14" w:lineRule="auto"/>
        <w:rPr>
          <w:sz w:val="2"/>
          <w:szCs w:val="2"/>
        </w:rPr>
        <w:sectPr w:rsidR="00166496">
          <w:headerReference w:type="even" r:id="rId12"/>
          <w:headerReference w:type="default" r:id="rId13"/>
          <w:pgSz w:w="11900" w:h="16840"/>
          <w:pgMar w:top="850" w:right="850" w:bottom="709" w:left="1134" w:header="567" w:footer="567" w:gutter="0"/>
          <w:cols w:space="720"/>
          <w:titlePg/>
        </w:sect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Субота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e"/>
        <w:tblW w:w="96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70"/>
        <w:gridCol w:w="2040"/>
      </w:tblGrid>
      <w:tr w:rsidR="00166496">
        <w:trPr>
          <w:trHeight w:val="6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Ст.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ЗО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13:00-15:00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Ст.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15:00-17:00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Катеринівська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церква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Церковна.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Вул.Шевченка,1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 2А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Ринок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вул.Заводська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Марка Безручка15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147 (1,1) 44П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CC7880">
      <w:pPr>
        <w:rPr>
          <w:sz w:val="2"/>
          <w:szCs w:val="2"/>
        </w:rPr>
      </w:pPr>
      <w:r>
        <w:br w:type="page"/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Графік</w:t>
      </w:r>
      <w:r w:rsidR="00310B5D">
        <w:rPr>
          <w:rFonts w:ascii="Times New Roman" w:eastAsia="Times New Roman" w:hAnsi="Times New Roman" w:cs="Times New Roman"/>
          <w:b/>
          <w:sz w:val="44"/>
          <w:szCs w:val="44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індивідуальний сектор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Понеділок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u w:val="single"/>
        </w:rPr>
        <w:t>Перший квартал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м. Здолбунів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="Times New Roman" w:eastAsia="Times New Roman" w:hAnsi="Times New Roman" w:cs="Times New Roman"/>
          <w:sz w:val="26"/>
          <w:szCs w:val="26"/>
        </w:rPr>
      </w:pP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Фестивальна 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8:50-9:10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Бориса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Магеровського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 9:10-9:40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Олександра Довженка______________________________ 9:40-10:10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Кармелюка _______________________________________10:10-10:40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Олени Пчілки _____________________________________10:40-11:20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Дружби __________________________________________13:00-13:40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Л. Українки_______________________________________13:40-14:10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Українська _______________________________________14:10-14:40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Садова __________________________________________14:40-15:10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9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Солов’їна  _______________________________________16:40-17:00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Залізнична_______________________________________17:00-17:30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пр. Береговий ________________________________________17:30-17:45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Берегова_________________________________________17:45-18:05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spacing w:after="320"/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Квасилівська_____________________________________18:05-18:20</w:t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Вівторок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Другий квартал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м. Здолбунів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Коперника________________________________________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8:00-8:25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Бандндери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8:25-8:55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Зелена (від Паркової до 8-го Березня)_________________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8:55-9:20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9:20-9:35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Зелена (шашлична до Паркової)_______________________9:35-9:50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О. Кобилянської____________________________________9:50-10:10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Огієнка__________________________________________11:10-11:25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Огієнка___________________________________________11:25-11:40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Острозької Біблії__________________________________11:40-12:10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С. Петлюри_______________________________________12:10-12:50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вул. Миколи Леонтовича_______________________________13:50-14:10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Калнишевського___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14:10-15:10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І. Богуна__________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15:10-15:30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166496" w:rsidRDefault="00CC7880">
      <w:r>
        <w:br w:type="page"/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 Березнева_______________________________________13:00-13:15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Грінченка, Жука_________________________________13:15-13:35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від Яворницького, 3 до Яворницького, 12____________13:35-13:45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Полярна________________________________________13:45-14:05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line="230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Паненська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14:05-14:25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І. Франка_______________________________________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14:25-14:55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Березнева (від 1 до 16 буд.)_______________________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14:55-15:10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Гончара________________________________________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15:30-15:50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Чубинського____________________________________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15:50-16:10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вул. Садова________________________________________16:10-16:30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вул. Міцкевича_____________________________________16:30-17:00</w:t>
      </w:r>
    </w:p>
    <w:p w:rsidR="00166496" w:rsidRDefault="00166496" w:rsidP="00573C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Середа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00" w:firstLine="20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Третій квартал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692150" cy="213995"/>
                <wp:effectExtent l="0" t="0" r="0" b="0"/>
                <wp:wrapSquare wrapText="left" distT="0" distB="0" distL="114300" distR="114300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688" y="3677765"/>
                          <a:ext cx="682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3C76" w:rsidRDefault="00573C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left:0;text-align:left;margin-left:343pt;margin-top:16pt;width:54.5pt;height:1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" filled="f" stroked="f">
                <v:textbox inset="0,0,0,0">
                  <w:txbxContent>
                    <w:p w:rsidR="00573C76" w:rsidRDefault="00573C76">
                      <w:pPr>
                        <w:textDirection w:val="btLr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after="3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м. Здолбунів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spacing w:line="228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Івасюка __________________________________________09:00-09:15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Бориса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Польова ______________________________09:15-09:45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Мартинівка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09:45-10:15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Мартинівка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10:15-10:45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 w:right="42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вул.Григорія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Сковороди, вул. Грушевського, пр. Грушевського 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10:45-11:05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Львівська - Д. Галицького 1 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11:05 -11:20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сміттєзвалище 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11:20 - 12:20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Словацького (від 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12:20-12:40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вул. Тиха____________________________________________13:00-13:10</w:t>
      </w:r>
    </w:p>
    <w:p w:rsidR="00166496" w:rsidRDefault="0045319C" w:rsidP="0045319C">
      <w:pPr>
        <w:pBdr>
          <w:top w:val="nil"/>
          <w:left w:val="nil"/>
          <w:bottom w:val="nil"/>
          <w:right w:val="nil"/>
          <w:between w:val="nil"/>
        </w:pBdr>
        <w:ind w:left="47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вул. Залізнична__________________________________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13:10-13:40</w:t>
      </w:r>
    </w:p>
    <w:p w:rsidR="00166496" w:rsidRDefault="0045319C" w:rsidP="0045319C">
      <w:p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 w:rsidR="00CC7880">
        <w:rPr>
          <w:rFonts w:ascii="Times New Roman" w:eastAsia="Times New Roman" w:hAnsi="Times New Roman" w:cs="Times New Roman"/>
          <w:sz w:val="28"/>
          <w:szCs w:val="28"/>
        </w:rPr>
        <w:t>Возницького</w:t>
      </w:r>
      <w:proofErr w:type="spellEnd"/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13:40-14:20</w:t>
      </w:r>
    </w:p>
    <w:p w:rsidR="00166496" w:rsidRDefault="00CC7880" w:rsidP="0045319C">
      <w:pPr>
        <w:pStyle w:val="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 w:rsidRPr="0045319C">
        <w:rPr>
          <w:rFonts w:ascii="Times New Roman" w:eastAsia="Times New Roman" w:hAnsi="Times New Roman" w:cs="Times New Roman"/>
          <w:sz w:val="28"/>
          <w:szCs w:val="28"/>
        </w:rPr>
        <w:t>вул. Яворницького _______________________________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5319C">
        <w:rPr>
          <w:rFonts w:ascii="Times New Roman" w:eastAsia="Times New Roman" w:hAnsi="Times New Roman" w:cs="Times New Roman"/>
          <w:sz w:val="28"/>
          <w:szCs w:val="28"/>
        </w:rPr>
        <w:t>14:20-14:40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rPr>
          <w:rFonts w:ascii="Times New Roman" w:eastAsia="Times New Roman" w:hAnsi="Times New Roman" w:cs="Times New Roman"/>
          <w:sz w:val="40"/>
          <w:szCs w:val="40"/>
        </w:r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Четвер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00" w:firstLine="20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Четвертий квартал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692150" cy="213995"/>
                <wp:effectExtent l="0" t="0" r="0" b="0"/>
                <wp:wrapSquare wrapText="left" distT="0" distB="0" distL="114300" distR="114300"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688" y="3677765"/>
                          <a:ext cx="682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3C76" w:rsidRDefault="00573C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7" style="position:absolute;left:0;text-align:left;margin-left:343pt;margin-top:16pt;width:54.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" filled="f" stroked="f">
                <v:textbox inset="0,0,0,0">
                  <w:txbxContent>
                    <w:p w:rsidR="00573C76" w:rsidRDefault="00573C76">
                      <w:pPr>
                        <w:textDirection w:val="btLr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after="3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м. Здолбунів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Миру 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14:00-14:15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Стуса 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14:15-14:45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Коперника _______________________________________14:45-15:00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Л. Українки ______________________________________15:00-15:15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line="230" w:lineRule="auto"/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Західна__________________________________________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15:15-15:25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Квітнева, пр. Квітневий ____________________________15:25-15:45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пр. Парковий_________________________________________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15:45-16:00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Сонячна _________________________________________16:00-16:10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Калинова ________________________________________16:10-16:10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Паркова 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16:10-16:40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11.   вул. Шевченка 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17:70-18:10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Цегельна ________________________________________18:10-18:30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Шевченка 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18:30-18:50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Нова ____________________________________________18:50-19:30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вул. Гончара (до магазину № 36)_________________________09:00-09:10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вул. Чубинського 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09:10-09:20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вул. Галини Журби  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09:20-09:40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вул. Ольжича  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09:40-09:55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вул. Садова, Нечуя Левицького, Гог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оля, Коцюбинського____  </w:t>
      </w:r>
      <w:r>
        <w:rPr>
          <w:rFonts w:ascii="Times New Roman" w:eastAsia="Times New Roman" w:hAnsi="Times New Roman" w:cs="Times New Roman"/>
          <w:sz w:val="28"/>
          <w:szCs w:val="28"/>
        </w:rPr>
        <w:t>09:55-10:35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вул. Міцкевича 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10:35-11:10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Старомильська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19C">
        <w:rPr>
          <w:rFonts w:ascii="Times New Roman" w:eastAsia="Times New Roman" w:hAnsi="Times New Roman" w:cs="Times New Roman"/>
          <w:sz w:val="28"/>
          <w:szCs w:val="28"/>
        </w:rPr>
        <w:t>Старомильський</w:t>
      </w:r>
      <w:proofErr w:type="spellEnd"/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11:20-12:00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вул. Церковна 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12:20-13:00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Церковний 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13:00-13:15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вул. Садки  ___________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13:30-13:45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Шкільний 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13:50-14:05</w:t>
      </w:r>
    </w:p>
    <w:p w:rsidR="00166496" w:rsidRDefault="00166496" w:rsidP="004531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45319C" w:rsidP="0045319C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Примітки: </w:t>
      </w:r>
    </w:p>
    <w:p w:rsidR="00166496" w:rsidRDefault="00CC7880" w:rsidP="0045319C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літньо</w:t>
      </w:r>
      <w:proofErr w:type="spellEnd"/>
      <w:r w:rsidR="00310B5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осінній період, а також у передсвяткові та святкові дні, коли об’єм ТПВ значно більший – час збору ТПВ може змінюватись, і у разі потреби виїжджає додаткова техніка та здійснюються  додаткові рейси. </w:t>
      </w:r>
    </w:p>
    <w:p w:rsidR="00166496" w:rsidRDefault="00CC7880" w:rsidP="0045319C">
      <w:pPr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У разі необхідності зміни графіку збору ТПВ КП «Здолбунівське» інформує за 5 робочих днів, (за винятком форс-мажорних обставин, про що повідомляється </w:t>
      </w:r>
      <w:r w:rsidR="00310B5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доби).</w:t>
      </w:r>
    </w:p>
    <w:p w:rsidR="00166496" w:rsidRDefault="00166496">
      <w:pPr>
        <w:spacing w:line="14" w:lineRule="auto"/>
        <w:rPr>
          <w:sz w:val="2"/>
          <w:szCs w:val="2"/>
        </w:rPr>
      </w:pPr>
      <w:bookmarkStart w:id="2" w:name="_heading=h.4d34og8" w:colFirst="0" w:colLast="0"/>
      <w:bookmarkEnd w:id="2"/>
    </w:p>
    <w:sectPr w:rsidR="00166496">
      <w:headerReference w:type="even" r:id="rId14"/>
      <w:headerReference w:type="default" r:id="rId15"/>
      <w:pgSz w:w="11900" w:h="16840"/>
      <w:pgMar w:top="850" w:right="850" w:bottom="1134" w:left="1134" w:header="104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CB" w:rsidRDefault="004C49CB">
      <w:r>
        <w:separator/>
      </w:r>
    </w:p>
  </w:endnote>
  <w:endnote w:type="continuationSeparator" w:id="0">
    <w:p w:rsidR="004C49CB" w:rsidRDefault="004C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CB" w:rsidRDefault="004C49CB">
      <w:r>
        <w:separator/>
      </w:r>
    </w:p>
  </w:footnote>
  <w:footnote w:type="continuationSeparator" w:id="0">
    <w:p w:rsidR="004C49CB" w:rsidRDefault="004C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sz w:val="21"/>
        <w:szCs w:val="21"/>
      </w:rPr>
    </w:pPr>
    <w:r>
      <w:rPr>
        <w:rFonts w:ascii="Times New Roman" w:eastAsia="Times New Roman" w:hAnsi="Times New Roman" w:cs="Times New Roman"/>
        <w:sz w:val="21"/>
        <w:szCs w:val="21"/>
      </w:rPr>
      <w:t>Продовження таблиці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5306378</wp:posOffset>
              </wp:positionH>
              <wp:positionV relativeFrom="page">
                <wp:posOffset>352108</wp:posOffset>
              </wp:positionV>
              <wp:extent cx="1572895" cy="140335"/>
              <wp:effectExtent l="0" t="0" r="0" b="0"/>
              <wp:wrapNone/>
              <wp:docPr id="26" name="Прямоугольник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4315" y="3714595"/>
                        <a:ext cx="156337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3C76" w:rsidRDefault="00573C7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5306378</wp:posOffset>
              </wp:positionH>
              <wp:positionV relativeFrom="page">
                <wp:posOffset>352108</wp:posOffset>
              </wp:positionV>
              <wp:extent cx="1572895" cy="140335"/>
              <wp:effectExtent b="0" l="0" r="0" t="0"/>
              <wp:wrapNone/>
              <wp:docPr id="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2895" cy="140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473"/>
    <w:multiLevelType w:val="multilevel"/>
    <w:tmpl w:val="46D019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CD534D"/>
    <w:multiLevelType w:val="multilevel"/>
    <w:tmpl w:val="E77C0A8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785AD9"/>
    <w:multiLevelType w:val="hybridMultilevel"/>
    <w:tmpl w:val="6B60A2B4"/>
    <w:lvl w:ilvl="0" w:tplc="0BBCA960">
      <w:start w:val="12"/>
      <w:numFmt w:val="decimal"/>
      <w:lvlText w:val="%1."/>
      <w:lvlJc w:val="left"/>
      <w:pPr>
        <w:ind w:left="855" w:hanging="375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24406EC"/>
    <w:multiLevelType w:val="multilevel"/>
    <w:tmpl w:val="93D6E1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022355E"/>
    <w:multiLevelType w:val="multilevel"/>
    <w:tmpl w:val="50BEDD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37B4222"/>
    <w:multiLevelType w:val="multilevel"/>
    <w:tmpl w:val="C4E62D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4BC50A7"/>
    <w:multiLevelType w:val="multilevel"/>
    <w:tmpl w:val="973EC64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9A10629"/>
    <w:multiLevelType w:val="multilevel"/>
    <w:tmpl w:val="EF8C62A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E341010"/>
    <w:multiLevelType w:val="multilevel"/>
    <w:tmpl w:val="AE243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4C036D1"/>
    <w:multiLevelType w:val="multilevel"/>
    <w:tmpl w:val="58647EC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7F41470"/>
    <w:multiLevelType w:val="multilevel"/>
    <w:tmpl w:val="8882754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AEA3320"/>
    <w:multiLevelType w:val="multilevel"/>
    <w:tmpl w:val="09569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426D"/>
    <w:multiLevelType w:val="multilevel"/>
    <w:tmpl w:val="10EC889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96"/>
    <w:rsid w:val="00166496"/>
    <w:rsid w:val="00310B5D"/>
    <w:rsid w:val="0045319C"/>
    <w:rsid w:val="004C49CB"/>
    <w:rsid w:val="00507DFC"/>
    <w:rsid w:val="00573C76"/>
    <w:rsid w:val="00A50B7B"/>
    <w:rsid w:val="00B32F32"/>
    <w:rsid w:val="00C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4D06"/>
  <w15:docId w15:val="{F88C1EBE-B919-4056-BEED-AF79CD0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ejaVu Sans" w:eastAsia="DejaVu Sans" w:hAnsi="DejaVu Sans" w:cs="DejaVu Sans"/>
      <w:color w:val="000000"/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10">
    <w:name w:val="Основной текст1"/>
    <w:basedOn w:val="a"/>
    <w:qFormat/>
    <w:rPr>
      <w:rFonts w:ascii="Times New Roman" w:eastAsia="Times New Roman" w:hAnsi="Times New Roman" w:cs="Times New Roman"/>
      <w:sz w:val="42"/>
      <w:szCs w:val="42"/>
    </w:rPr>
  </w:style>
  <w:style w:type="paragraph" w:customStyle="1" w:styleId="11">
    <w:name w:val="Заголовок №1"/>
    <w:basedOn w:val="a"/>
    <w:qFormat/>
    <w:pPr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Заголовок №2"/>
    <w:basedOn w:val="a"/>
    <w:qFormat/>
    <w:pPr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a6">
    <w:name w:val="Подпись к таблице"/>
    <w:basedOn w:val="a"/>
    <w:qFormat/>
    <w:rPr>
      <w:rFonts w:ascii="Calibri" w:eastAsia="Calibri" w:hAnsi="Calibri" w:cs="Calibri"/>
      <w:b/>
      <w:bCs/>
    </w:rPr>
  </w:style>
  <w:style w:type="paragraph" w:customStyle="1" w:styleId="a7">
    <w:name w:val="Другое"/>
    <w:basedOn w:val="a"/>
    <w:qFormat/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ной текст (4)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pPr>
      <w:jc w:val="center"/>
    </w:pPr>
    <w:rPr>
      <w:rFonts w:ascii="Calibri" w:eastAsia="Calibri" w:hAnsi="Calibri" w:cs="Calibri"/>
      <w:b/>
      <w:bCs/>
    </w:rPr>
  </w:style>
  <w:style w:type="paragraph" w:customStyle="1" w:styleId="21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">
    <w:name w:val="List Paragraph"/>
    <w:basedOn w:val="a"/>
    <w:uiPriority w:val="34"/>
    <w:qFormat/>
    <w:rsid w:val="0045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45WmiNSbyvuurZRYdbAdrOV7A==">CgMxLjAyCWlkLmdqZGd4czIKaWQuMWZvYjl0ZTIJaC40ZDM0b2c4OAByITFPWk1sY3JFTEVHaC1nRnpKbWFFYmtITndkT2VzWmJhbA==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3105</Words>
  <Characters>20313</Characters>
  <Application>Microsoft Office Word</Application>
  <DocSecurity>0</DocSecurity>
  <Lines>369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2</cp:revision>
  <dcterms:created xsi:type="dcterms:W3CDTF">2025-02-28T08:56:00Z</dcterms:created>
  <dcterms:modified xsi:type="dcterms:W3CDTF">2025-02-28T08:56:00Z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5F3158D1D4364F86BE0A0A77DBBB25F1_12</vt:lpwstr>
  </property>
</Properties>
</file>