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3D" w:rsidRDefault="00546B3D">
      <w:pPr>
        <w:pStyle w:val="a8"/>
        <w:jc w:val="left"/>
        <w:rPr>
          <w:sz w:val="32"/>
          <w:szCs w:val="32"/>
        </w:rPr>
      </w:pPr>
    </w:p>
    <w:p w:rsidR="00546B3D" w:rsidRDefault="009B2575">
      <w:pPr>
        <w:pStyle w:val="a8"/>
        <w:jc w:val="right"/>
        <w:rPr>
          <w:color w:val="000000"/>
          <w:sz w:val="28"/>
          <w:szCs w:val="28"/>
        </w:rPr>
      </w:pPr>
      <w:sdt>
        <w:sdtPr>
          <w:tag w:val="goog_rdk_0"/>
          <w:id w:val="-1430038837"/>
        </w:sdtPr>
        <w:sdtEndPr/>
        <w:sdtContent/>
      </w:sdt>
      <w:r w:rsidR="00E14AAE">
        <w:rPr>
          <w:color w:val="000000"/>
          <w:sz w:val="32"/>
          <w:szCs w:val="32"/>
        </w:rPr>
        <w:t>Проєкт</w:t>
      </w:r>
    </w:p>
    <w:p w:rsidR="00546B3D" w:rsidRDefault="00E14AAE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546B3D" w:rsidRDefault="00E14AAE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546B3D" w:rsidRDefault="00E14AAE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C038C9">
        <w:rPr>
          <w:b/>
          <w:smallCaps/>
          <w:sz w:val="28"/>
          <w:szCs w:val="28"/>
        </w:rPr>
        <w:t xml:space="preserve">ІВНЕНСЬКОГО РАЙОНУ РІВНЕНСЬКОЇ </w:t>
      </w:r>
      <w:bookmarkStart w:id="0" w:name="_GoBack"/>
      <w:bookmarkEnd w:id="0"/>
      <w:r>
        <w:rPr>
          <w:b/>
          <w:smallCaps/>
          <w:sz w:val="28"/>
          <w:szCs w:val="28"/>
        </w:rPr>
        <w:t>ОБЛАСТІ</w:t>
      </w:r>
    </w:p>
    <w:p w:rsidR="00546B3D" w:rsidRDefault="00E14AAE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46B3D" w:rsidRDefault="00546B3D">
      <w:pPr>
        <w:pStyle w:val="a8"/>
        <w:shd w:val="clear" w:color="auto" w:fill="FFFFFF"/>
        <w:rPr>
          <w:b/>
          <w:sz w:val="28"/>
          <w:szCs w:val="28"/>
        </w:rPr>
      </w:pPr>
    </w:p>
    <w:p w:rsidR="00546B3D" w:rsidRDefault="00E14AAE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:rsidR="00546B3D" w:rsidRDefault="00546B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46B3D" w:rsidRDefault="009B2575">
      <w:pPr>
        <w:pStyle w:val="2"/>
      </w:pPr>
      <w:sdt>
        <w:sdtPr>
          <w:tag w:val="goog_rdk_1"/>
          <w:id w:val="1383056918"/>
        </w:sdtPr>
        <w:sdtEndPr/>
        <w:sdtContent/>
      </w:sdt>
      <w:r w:rsidR="00306846">
        <w:rPr>
          <w:b/>
        </w:rPr>
        <w:t xml:space="preserve">28 березня </w:t>
      </w:r>
      <w:r w:rsidR="00E14AAE">
        <w:rPr>
          <w:b/>
        </w:rPr>
        <w:t xml:space="preserve">2025 року                     </w:t>
      </w:r>
      <w:r w:rsidR="00E14AAE">
        <w:rPr>
          <w:b/>
        </w:rPr>
        <w:tab/>
      </w:r>
      <w:r w:rsidR="00E14AAE">
        <w:rPr>
          <w:b/>
        </w:rPr>
        <w:tab/>
      </w:r>
      <w:r w:rsidR="00E14AAE">
        <w:rPr>
          <w:b/>
        </w:rPr>
        <w:tab/>
        <w:t xml:space="preserve">                         № ________</w:t>
      </w:r>
    </w:p>
    <w:p w:rsidR="00546B3D" w:rsidRDefault="00546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545q3bn4eoi5" w:colFirst="0" w:colLast="0"/>
      <w:bookmarkEnd w:id="1"/>
    </w:p>
    <w:p w:rsidR="00546B3D" w:rsidRDefault="00E14AAE" w:rsidP="00306846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4ggosinfeab2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на вчинення </w:t>
      </w:r>
    </w:p>
    <w:p w:rsidR="00546B3D" w:rsidRDefault="00E14AAE" w:rsidP="00306846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kqf8plesgixq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правочину дарування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житлового будинку </w:t>
      </w:r>
    </w:p>
    <w:p w:rsidR="00546B3D" w:rsidRDefault="00546B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B3D" w:rsidRDefault="00E14A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bvux3d7gqv8n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 Здолбунівського міського голови від 12 березня 2025 року № 34-рк «Про тимчасове виконання повноважень Здолбунівського міського голови»,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розглянувши документи, подані гр. </w:t>
      </w:r>
      <w:r w:rsidR="00C038C9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жителем м. </w:t>
      </w:r>
      <w:r w:rsidR="00C038C9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вул. </w:t>
      </w:r>
      <w:r w:rsidR="00C038C9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буд. </w:t>
      </w:r>
      <w:r w:rsidR="00C038C9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Рівненського району, Рівненської області, на підставі подання служби у справах дітей Здолбунівської міської ради від 05 березня 2025 року №120/01-23/25,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546B3D" w:rsidRDefault="00546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B3D" w:rsidRDefault="00E14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546B3D" w:rsidRPr="00306846" w:rsidRDefault="00E14AAE" w:rsidP="003068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yfi9r7jei7py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3068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дозвіл 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жителю м.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вул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Рівненського району, Рівненської області, на вчинення правочину дарування житлового будинку з надвірними будівлями, земельної ділянки для будівництва і обслуговування житлового будинку, господарських будівель і споруд (присадибна ділянка), площею 0,0608 га, кадастровий номер 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</w:rPr>
        <w:t>, розташованих за адресою: м.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Рівненського району, Рівненської області, доньці гр.  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народження, в якому зареєстрований та має право користування її малолітній син: 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038C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  <w:bookmarkStart w:id="6" w:name="_heading=h.m60ffdrmksll" w:colFirst="0" w:colLast="0"/>
      <w:bookmarkStart w:id="7" w:name="_heading=h.w0dp2h2bop94" w:colFirst="0" w:colLast="0"/>
      <w:bookmarkStart w:id="8" w:name="_heading=h.x1z8unt1mle9" w:colFirst="0" w:colLast="0"/>
      <w:bookmarkStart w:id="9" w:name="_heading=h.fmg0d8dgjcum" w:colFirst="0" w:colLast="0"/>
      <w:bookmarkEnd w:id="6"/>
      <w:bookmarkEnd w:id="7"/>
      <w:bookmarkEnd w:id="8"/>
      <w:bookmarkEnd w:id="9"/>
    </w:p>
    <w:p w:rsidR="00546B3D" w:rsidRDefault="00E14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рішення покласти на заступника міського голови з питань діяльності виконавчих органів ради Сосюка Ю.П.</w:t>
      </w:r>
    </w:p>
    <w:p w:rsidR="00546B3D" w:rsidRDefault="00546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B3D" w:rsidRDefault="00E14AAE" w:rsidP="003068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             Олег БАБІЙ</w:t>
      </w:r>
    </w:p>
    <w:p w:rsidR="00546B3D" w:rsidRDefault="00546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46B3D" w:rsidSect="00306846">
      <w:pgSz w:w="11906" w:h="16838"/>
      <w:pgMar w:top="0" w:right="567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75" w:rsidRDefault="009B2575">
      <w:pPr>
        <w:spacing w:after="0" w:line="240" w:lineRule="auto"/>
      </w:pPr>
      <w:r>
        <w:separator/>
      </w:r>
    </w:p>
  </w:endnote>
  <w:endnote w:type="continuationSeparator" w:id="0">
    <w:p w:rsidR="009B2575" w:rsidRDefault="009B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75" w:rsidRDefault="009B2575">
      <w:pPr>
        <w:spacing w:after="0" w:line="240" w:lineRule="auto"/>
      </w:pPr>
      <w:r>
        <w:separator/>
      </w:r>
    </w:p>
  </w:footnote>
  <w:footnote w:type="continuationSeparator" w:id="0">
    <w:p w:rsidR="009B2575" w:rsidRDefault="009B2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D"/>
    <w:rsid w:val="00306846"/>
    <w:rsid w:val="00546B3D"/>
    <w:rsid w:val="00700ADF"/>
    <w:rsid w:val="00750571"/>
    <w:rsid w:val="009B2575"/>
    <w:rsid w:val="00C038C9"/>
    <w:rsid w:val="00E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CD50"/>
  <w15:docId w15:val="{B200DE18-E1DE-4F61-9CB3-17BB02E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3068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06846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3068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684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b1VDngMiqouZAoUgm/zcvq/zQ==">CgMxLjAaJwoBMBIiCiAIBCocCgtBQUFCZ2lTaXRHURAIGgtBQUFCZ2lTaXRHURonCgExEiIKIAgEKhwKC0FBQUJnaFVkNkNvEAgaC0FBQUJnaFVkNkNvIpIECgtBQUFCZ2lTaXRHURLhAwoLQUFBQmdpU2l0R1ESC0FBQUJnaVNpdEdR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1374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2025-03-05T09:26:00Z</dcterms:created>
  <dcterms:modified xsi:type="dcterms:W3CDTF">2025-03-26T08:38:00Z</dcterms:modified>
</cp:coreProperties>
</file>