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59" w:rsidRDefault="00822DED">
      <w:pPr>
        <w:pStyle w:val="a7"/>
        <w:jc w:val="left"/>
      </w:pPr>
      <w:r>
        <w:t xml:space="preserve">                                                          </w:t>
      </w:r>
      <w:r w:rsidR="00724BBE">
        <w:t xml:space="preserve">                               </w:t>
      </w:r>
      <w:proofErr w:type="spellStart"/>
      <w:r>
        <w:t>Проєкт</w:t>
      </w:r>
      <w:proofErr w:type="spellEnd"/>
    </w:p>
    <w:p w:rsidR="00A96659" w:rsidRDefault="00822DED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6659" w:rsidRDefault="00822DED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A96659" w:rsidRDefault="00822D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A96659" w:rsidRDefault="00822D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A96659" w:rsidRDefault="00A966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6659" w:rsidRDefault="00822DED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A96659" w:rsidRDefault="00822D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96659" w:rsidRDefault="00E60FD2">
      <w:pPr>
        <w:pStyle w:val="2"/>
        <w:rPr>
          <w:b/>
        </w:rPr>
      </w:pPr>
      <w:sdt>
        <w:sdtPr>
          <w:tag w:val="goog_rdk_1"/>
          <w:id w:val="1912963952"/>
        </w:sdtPr>
        <w:sdtEndPr/>
        <w:sdtContent/>
      </w:sdt>
      <w:r w:rsidR="00822DED">
        <w:rPr>
          <w:b/>
        </w:rPr>
        <w:t>28 березня 2025 року                                                                                    №____</w:t>
      </w:r>
    </w:p>
    <w:p w:rsidR="00A96659" w:rsidRDefault="00A966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96659" w:rsidRDefault="00822DED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A96659" w:rsidRDefault="00A96659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659" w:rsidRDefault="00822D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№ 1417 «Деякі питання діяльності територіальних центрів соціального обслуговування (надання соціальних послуг)», від 01 червня 2020 року № 429 «Про затвердження Порядку установлення диференційованої плати за надання соціальних послуг», від 01 червня 2020 року № 587 «Про організацію надання соціальних послуг», 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розпорядженням Здолбунівського міського голови від 12 березня 2025 № 34-рк «Про тимчасове виконання повноважень Здолбунівського міського голови», з метою забезпечення соціальними послугами осіб/сімей, які перебувають у складних життєвих обставинах, виконавчий комітет Здолбунівської міської ради</w:t>
      </w:r>
    </w:p>
    <w:p w:rsidR="00A96659" w:rsidRDefault="00A96659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659" w:rsidRDefault="00822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A96659" w:rsidRDefault="00A96659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659" w:rsidRDefault="00822D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про надання соціальних послуг:</w:t>
      </w:r>
    </w:p>
    <w:p w:rsidR="00A96659" w:rsidRDefault="00A96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90"/>
        <w:gridCol w:w="720"/>
        <w:gridCol w:w="2925"/>
        <w:gridCol w:w="4260"/>
      </w:tblGrid>
      <w:tr w:rsidR="00A96659">
        <w:tc>
          <w:tcPr>
            <w:tcW w:w="1590" w:type="dxa"/>
          </w:tcPr>
          <w:p w:rsidR="00A96659" w:rsidRDefault="00822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720" w:type="dxa"/>
          </w:tcPr>
          <w:p w:rsidR="00A96659" w:rsidRDefault="008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25" w:type="dxa"/>
          </w:tcPr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Парасунько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Вікторівна</w:t>
            </w:r>
          </w:p>
        </w:tc>
        <w:tc>
          <w:tcPr>
            <w:tcW w:w="4260" w:type="dxa"/>
          </w:tcPr>
          <w:p w:rsidR="00A96659" w:rsidRDefault="00822DED" w:rsidP="003B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96659">
        <w:tc>
          <w:tcPr>
            <w:tcW w:w="159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96659" w:rsidRDefault="00A9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96659" w:rsidRDefault="00A9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59">
        <w:tc>
          <w:tcPr>
            <w:tcW w:w="1590" w:type="dxa"/>
          </w:tcPr>
          <w:p w:rsidR="00A96659" w:rsidRDefault="00822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19.02.2025</w:t>
            </w:r>
          </w:p>
        </w:tc>
        <w:tc>
          <w:tcPr>
            <w:tcW w:w="720" w:type="dxa"/>
          </w:tcPr>
          <w:p w:rsidR="00A96659" w:rsidRDefault="008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25" w:type="dxa"/>
          </w:tcPr>
          <w:p w:rsidR="007262B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Бохіна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Ганна Іванівна</w:t>
            </w:r>
          </w:p>
        </w:tc>
        <w:tc>
          <w:tcPr>
            <w:tcW w:w="4260" w:type="dxa"/>
          </w:tcPr>
          <w:p w:rsidR="00A96659" w:rsidRDefault="00822DED" w:rsidP="003B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96659">
        <w:tc>
          <w:tcPr>
            <w:tcW w:w="159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96659" w:rsidRDefault="00A9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96659" w:rsidRDefault="00A9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59">
        <w:tc>
          <w:tcPr>
            <w:tcW w:w="1590" w:type="dxa"/>
          </w:tcPr>
          <w:p w:rsidR="00A96659" w:rsidRDefault="00822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720" w:type="dxa"/>
          </w:tcPr>
          <w:p w:rsidR="00A96659" w:rsidRDefault="008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25" w:type="dxa"/>
          </w:tcPr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Чумак </w:t>
            </w:r>
          </w:p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Парасковія Олександрівна</w:t>
            </w:r>
          </w:p>
        </w:tc>
        <w:tc>
          <w:tcPr>
            <w:tcW w:w="4260" w:type="dxa"/>
          </w:tcPr>
          <w:p w:rsidR="00A96659" w:rsidRDefault="00822DED" w:rsidP="003B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96659">
        <w:tc>
          <w:tcPr>
            <w:tcW w:w="159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96659" w:rsidRDefault="00A9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96659" w:rsidRDefault="00A9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59">
        <w:tc>
          <w:tcPr>
            <w:tcW w:w="1590" w:type="dxa"/>
          </w:tcPr>
          <w:p w:rsidR="00A96659" w:rsidRDefault="00822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28.02.2025</w:t>
            </w:r>
          </w:p>
        </w:tc>
        <w:tc>
          <w:tcPr>
            <w:tcW w:w="720" w:type="dxa"/>
          </w:tcPr>
          <w:p w:rsidR="00A96659" w:rsidRDefault="008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25" w:type="dxa"/>
          </w:tcPr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Сумський </w:t>
            </w:r>
          </w:p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Олексійович</w:t>
            </w:r>
          </w:p>
        </w:tc>
        <w:tc>
          <w:tcPr>
            <w:tcW w:w="4260" w:type="dxa"/>
          </w:tcPr>
          <w:p w:rsidR="00A96659" w:rsidRDefault="00822DED" w:rsidP="003B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96659">
        <w:tc>
          <w:tcPr>
            <w:tcW w:w="159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96659" w:rsidRDefault="00A9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96659" w:rsidRDefault="00A9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59">
        <w:tc>
          <w:tcPr>
            <w:tcW w:w="1590" w:type="dxa"/>
          </w:tcPr>
          <w:p w:rsidR="00A96659" w:rsidRDefault="00822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28.02.2025</w:t>
            </w:r>
          </w:p>
        </w:tc>
        <w:tc>
          <w:tcPr>
            <w:tcW w:w="720" w:type="dxa"/>
          </w:tcPr>
          <w:p w:rsidR="00A96659" w:rsidRDefault="008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25" w:type="dxa"/>
          </w:tcPr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Філіпова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Олексіївна</w:t>
            </w:r>
          </w:p>
        </w:tc>
        <w:tc>
          <w:tcPr>
            <w:tcW w:w="4260" w:type="dxa"/>
          </w:tcPr>
          <w:p w:rsidR="00A96659" w:rsidRDefault="00822DED" w:rsidP="003B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96659">
        <w:tc>
          <w:tcPr>
            <w:tcW w:w="159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96659" w:rsidRDefault="00A9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96659" w:rsidRDefault="00A9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59">
        <w:tc>
          <w:tcPr>
            <w:tcW w:w="1590" w:type="dxa"/>
          </w:tcPr>
          <w:p w:rsidR="00A96659" w:rsidRDefault="00822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13.03.2025</w:t>
            </w:r>
          </w:p>
        </w:tc>
        <w:tc>
          <w:tcPr>
            <w:tcW w:w="720" w:type="dxa"/>
          </w:tcPr>
          <w:p w:rsidR="00A96659" w:rsidRDefault="008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25" w:type="dxa"/>
          </w:tcPr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Олексіївна</w:t>
            </w:r>
          </w:p>
        </w:tc>
        <w:tc>
          <w:tcPr>
            <w:tcW w:w="4260" w:type="dxa"/>
          </w:tcPr>
          <w:p w:rsidR="00A96659" w:rsidRDefault="00822DED" w:rsidP="003B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96659">
        <w:tc>
          <w:tcPr>
            <w:tcW w:w="159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96659" w:rsidRDefault="00A9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A96659" w:rsidRDefault="00A9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6659" w:rsidRDefault="00822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Затвердити рішення про припинення в наданні соціальних послуг:</w:t>
      </w:r>
    </w:p>
    <w:p w:rsidR="00A96659" w:rsidRDefault="00A96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50"/>
        <w:gridCol w:w="555"/>
        <w:gridCol w:w="3135"/>
        <w:gridCol w:w="4140"/>
      </w:tblGrid>
      <w:tr w:rsidR="00A96659">
        <w:tc>
          <w:tcPr>
            <w:tcW w:w="1650" w:type="dxa"/>
          </w:tcPr>
          <w:p w:rsidR="00A96659" w:rsidRDefault="00822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17.02.2025</w:t>
            </w:r>
          </w:p>
        </w:tc>
        <w:tc>
          <w:tcPr>
            <w:tcW w:w="555" w:type="dxa"/>
          </w:tcPr>
          <w:p w:rsidR="00A96659" w:rsidRDefault="008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35" w:type="dxa"/>
          </w:tcPr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Окуневич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 Григорович</w:t>
            </w:r>
          </w:p>
        </w:tc>
        <w:tc>
          <w:tcPr>
            <w:tcW w:w="4140" w:type="dxa"/>
          </w:tcPr>
          <w:p w:rsidR="00A96659" w:rsidRDefault="00822DED" w:rsidP="003B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96659">
        <w:tc>
          <w:tcPr>
            <w:tcW w:w="165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96659" w:rsidRDefault="00A9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</w:tcPr>
          <w:p w:rsidR="00A96659" w:rsidRDefault="00A9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59">
        <w:tc>
          <w:tcPr>
            <w:tcW w:w="1650" w:type="dxa"/>
          </w:tcPr>
          <w:p w:rsidR="00A96659" w:rsidRDefault="00822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04.03.2025</w:t>
            </w:r>
          </w:p>
        </w:tc>
        <w:tc>
          <w:tcPr>
            <w:tcW w:w="555" w:type="dxa"/>
          </w:tcPr>
          <w:p w:rsidR="00A96659" w:rsidRDefault="008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35" w:type="dxa"/>
          </w:tcPr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Гнатьєва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Казимирівна</w:t>
            </w:r>
          </w:p>
        </w:tc>
        <w:tc>
          <w:tcPr>
            <w:tcW w:w="4140" w:type="dxa"/>
          </w:tcPr>
          <w:p w:rsidR="00A96659" w:rsidRDefault="00822DED" w:rsidP="003B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96659">
        <w:tc>
          <w:tcPr>
            <w:tcW w:w="165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96659" w:rsidRDefault="00A9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</w:tcPr>
          <w:p w:rsidR="00A96659" w:rsidRDefault="00A9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59">
        <w:tc>
          <w:tcPr>
            <w:tcW w:w="1650" w:type="dxa"/>
          </w:tcPr>
          <w:p w:rsidR="00A96659" w:rsidRDefault="00822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18.03.2025</w:t>
            </w:r>
          </w:p>
        </w:tc>
        <w:tc>
          <w:tcPr>
            <w:tcW w:w="555" w:type="dxa"/>
          </w:tcPr>
          <w:p w:rsidR="00A96659" w:rsidRDefault="008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35" w:type="dxa"/>
          </w:tcPr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Віра Миколаївна</w:t>
            </w:r>
          </w:p>
        </w:tc>
        <w:tc>
          <w:tcPr>
            <w:tcW w:w="4140" w:type="dxa"/>
          </w:tcPr>
          <w:p w:rsidR="00A96659" w:rsidRDefault="00822DED" w:rsidP="003B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96659">
        <w:tc>
          <w:tcPr>
            <w:tcW w:w="165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96659" w:rsidRDefault="00A9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</w:tcPr>
          <w:p w:rsidR="00A96659" w:rsidRDefault="00A9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A96659" w:rsidRDefault="00A96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59">
        <w:tc>
          <w:tcPr>
            <w:tcW w:w="1650" w:type="dxa"/>
          </w:tcPr>
          <w:p w:rsidR="00A96659" w:rsidRDefault="00822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18.03.2025</w:t>
            </w:r>
          </w:p>
        </w:tc>
        <w:tc>
          <w:tcPr>
            <w:tcW w:w="555" w:type="dxa"/>
          </w:tcPr>
          <w:p w:rsidR="00A96659" w:rsidRDefault="0082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35" w:type="dxa"/>
          </w:tcPr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659" w:rsidRDefault="008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Андріївна</w:t>
            </w:r>
          </w:p>
        </w:tc>
        <w:tc>
          <w:tcPr>
            <w:tcW w:w="4140" w:type="dxa"/>
          </w:tcPr>
          <w:p w:rsidR="00A96659" w:rsidRDefault="00822DED" w:rsidP="003B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2A9E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bookmarkStart w:id="0" w:name="_GoBack"/>
            <w:bookmarkEnd w:id="0"/>
          </w:p>
        </w:tc>
      </w:tr>
    </w:tbl>
    <w:p w:rsidR="00A96659" w:rsidRDefault="00A96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659" w:rsidRDefault="00822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A96659" w:rsidRDefault="00A966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659" w:rsidRDefault="00A96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659" w:rsidRDefault="0082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Олег БАБІЙ</w:t>
      </w:r>
    </w:p>
    <w:p w:rsidR="00A96659" w:rsidRDefault="00A966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96659">
      <w:headerReference w:type="default" r:id="rId9"/>
      <w:pgSz w:w="11906" w:h="16838"/>
      <w:pgMar w:top="567" w:right="567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D2" w:rsidRDefault="00E60FD2">
      <w:pPr>
        <w:spacing w:after="0" w:line="240" w:lineRule="auto"/>
      </w:pPr>
      <w:r>
        <w:separator/>
      </w:r>
    </w:p>
  </w:endnote>
  <w:endnote w:type="continuationSeparator" w:id="0">
    <w:p w:rsidR="00E60FD2" w:rsidRDefault="00E6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D2" w:rsidRDefault="00E60FD2">
      <w:pPr>
        <w:spacing w:after="0" w:line="240" w:lineRule="auto"/>
      </w:pPr>
      <w:r>
        <w:separator/>
      </w:r>
    </w:p>
  </w:footnote>
  <w:footnote w:type="continuationSeparator" w:id="0">
    <w:p w:rsidR="00E60FD2" w:rsidRDefault="00E6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59" w:rsidRDefault="00822D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3B2A9E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B0676"/>
    <w:multiLevelType w:val="multilevel"/>
    <w:tmpl w:val="18F49B6A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59"/>
    <w:rsid w:val="003B2A9E"/>
    <w:rsid w:val="00724BBE"/>
    <w:rsid w:val="007262B9"/>
    <w:rsid w:val="008026D3"/>
    <w:rsid w:val="00822DED"/>
    <w:rsid w:val="00A96659"/>
    <w:rsid w:val="00E6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0B8D"/>
  <w15:docId w15:val="{D8A8D0F6-73C8-48BA-B41E-17789415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eastAsia="en-US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bVtNPRo9cFvSjz/AFixvNokLw==">CgMxLjAaJwoBMBIiCiAIBCocCgtBQUFCZ3NUcEdyaxAIGgtBQUFCZ3NUcEdyaxonCgExEiIKIAgEKhwKC0FBQUJnclpvMHBFEAgaC0FBQUJnclpvMHBFIoAGCgtBQUFCZ3NUcEdyaxLOBQoLQUFBQmdzVHBHcmsSC0FBQUJnc1RwR3JrGuYBCgl0ZXh0L2h0bWwS2AFAPGEgaHJlZj0ibWFpbHRvOmtvdnRvbml1ay56ZGdyb21hZGFAZ21haWwuY29tIiB0YXJnZXQ9Il9ibGFuayI+a292dG9uaXVrLnpkZ3JvbWFkYUBnbWFpbC5jb208L2E+wqA8YnI+QDxhIGhyZWY9Im1haWx0bzpzb2MuZ2FyYW50Lnpkb2xAZ21haWwuY29tIiB0YXJnZXQ9Il9ibGFuayI+c29jLmdhcmFudC56ZG9sQGdtYWlsLmNvbTwvYT7CoDxicj7Qn9C+0LPQvtC00LbQtdC90L4iXgoKdGV4dC9wbGFpbhJQQGtvdnRvbml1ay56ZGdyb21hZGFAZ21haWwuY29twqAKQHNvYy5nYXJhbnQuemRvbEBnbWFpbC5jb23CoArQn9C+0LPQvtC00LbQtdC90L4qGyIVMTA5NDUwNDM2MTE5MDI1MDYzNjU5KAA4ADDe4obB2zI43uKGwdsyShoKCnRleHQvcGxhaW4SDNCf0YDQvtGU0LrRglAEWgwycjczMjF3ZnU0aWVyAiAAeACSAR0KGyIVMTA3ODA5Mzk4NjUzNzE5NDA1NDExKAA4AJoBBggAEAAYAKoB2wES2AFAPGEgaHJlZj0ibWFpbHRvOmtvdnRvbml1ay56ZGdyb21hZGFAZ21haWwuY29tIiB0YXJnZXQ9Il9ibGFuayI+a292dG9uaXVrLnpkZ3JvbWFkYUBnbWFpbC5jb208L2E+wqA8YnI+QDxhIGhyZWY9Im1haWx0bzpzb2MuZ2FyYW50Lnpkb2xAZ21haWwuY29tIiB0YXJnZXQ9Il9ibGFuayI+c29jLmdhcmFudC56ZG9sQGdtYWlsLmNvbTwvYT7CoDxicj7Qn9C+0LPQvtC00LbQtdC90L6wAQC4AQAY3uKGwdsyIN7ihsHbMjAAQhBraXguOWF2ZXQwYXkwa3o1Ir4GCgtBQUFCZ3JabzBwRRKOBgoLQUFBQmdyWm8wcEUSC0FBQUJnclpvMHBFGuQBCgl0ZXh0L2h0bWwS1gFAPGEgaHJlZj0ibWFpbHRvOmtvdnRvbml1ay56ZGdyb21hZGFAZ21haWwuY29tIiB0YXJnZXQ9Il9ibGFuayI+a292dG9uaXVrLnpkZ3JvbWFkYUBnbWFpbC5jb208L2E+IDxicj5APGEgaHJlZj0ibWFpbHRvOnNvYy5nYXJhbnQuemRvbEBnbWFpbC5jb20iIHRhcmdldD0iX2JsYW5rIj5zb2MuZ2FyYW50Lnpkb2xAZ21haWwuY29tPC9hPiA8YnI+0J/QvtCz0L7QtNC20LXQvdC+IlwKCnRleHQvcGxhaW4STkBrb3Z0b25pdWsuemRncm9tYWRhQGdtYWlsLmNvbSAKQHNvYy5nYXJhbnQuemRvbEBnbWFpbC5jb20gCtCf0L7Qs9C+0LTQttC10L3QviobIhUxMTI2NzUwMDM3MTI4ODI1MDA0MjAoADgAMPLH5ajcMjjyx+Wo3DJKiAEKCnRleHQvcGxhaW4SejI4INCx0LXRgNC10LfQvdGPIDIwMjUg0YDQvtC60YMgICAgICAgICAgICAgICAgICAgICAgICAgICAgICAgICAgICAgICAgICAgICAgICAgICAgICAgICAgICAgICAgICAgICAgICAgICAgICAgICAgICDihJZfX19fWgtqY2x0cTNrdmdzbXICIAB4AJoBBggAEAAYAKoB2QES1gFAPGEgaHJlZj0ibWFpbHRvOmtvdnRvbml1ay56ZGdyb21hZGFAZ21haWwuY29tIiB0YXJnZXQ9Il9ibGFuayI+a292dG9uaXVrLnpkZ3JvbWFkYUBnbWFpbC5jb208L2E+IDxicj5APGEgaHJlZj0ibWFpbHRvOnNvYy5nYXJhbnQuemRvbEBnbWFpbC5jb20iIHRhcmdldD0iX2JsYW5rIj5zb2MuZ2FyYW50Lnpkb2xAZ21haWwuY29tPC9hPiA8YnI+0J/QvtCz0L7QtNC20LXQvdC+GPLH5ajcMiDyx+Wo3DJCEGtpeC43aGtvd3lvdzlsdmg4AHIhMXVwRkpLNVlvN1RRNUw5X3dyNmNfUW1JdDlwZ3lTbW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1720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7</cp:revision>
  <dcterms:created xsi:type="dcterms:W3CDTF">2023-12-13T11:09:00Z</dcterms:created>
  <dcterms:modified xsi:type="dcterms:W3CDTF">2025-03-26T08:45:00Z</dcterms:modified>
</cp:coreProperties>
</file>