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A8" w:rsidRDefault="008C5EA8">
      <w:pPr>
        <w:pStyle w:val="a7"/>
        <w:rPr>
          <w:color w:val="000000"/>
          <w:sz w:val="32"/>
          <w:szCs w:val="32"/>
        </w:rPr>
      </w:pPr>
    </w:p>
    <w:p w:rsidR="00291891" w:rsidRPr="008A0585" w:rsidRDefault="008A0585">
      <w:pPr>
        <w:pStyle w:val="a7"/>
        <w:rPr>
          <w:color w:val="000000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   </w:t>
      </w:r>
      <w:proofErr w:type="spellStart"/>
      <w:r w:rsidRPr="008A0585">
        <w:rPr>
          <w:color w:val="000000"/>
        </w:rPr>
        <w:t>Проєкт</w:t>
      </w:r>
      <w:proofErr w:type="spellEnd"/>
    </w:p>
    <w:p w:rsidR="00291891" w:rsidRDefault="00291891">
      <w:pPr>
        <w:pStyle w:val="a7"/>
        <w:jc w:val="left"/>
        <w:rPr>
          <w:color w:val="000000"/>
          <w:sz w:val="28"/>
          <w:szCs w:val="28"/>
        </w:rPr>
      </w:pPr>
    </w:p>
    <w:p w:rsidR="00291891" w:rsidRDefault="008A0585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91891" w:rsidRDefault="008A0585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291891" w:rsidRDefault="008A0585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291891" w:rsidRDefault="008A0585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91891" w:rsidRDefault="00291891">
      <w:pPr>
        <w:pStyle w:val="a7"/>
        <w:shd w:val="clear" w:color="auto" w:fill="FFFFFF"/>
        <w:rPr>
          <w:b/>
          <w:sz w:val="28"/>
          <w:szCs w:val="28"/>
        </w:rPr>
      </w:pPr>
    </w:p>
    <w:p w:rsidR="00291891" w:rsidRDefault="008A0585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291891" w:rsidRDefault="002918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>
      <w:pPr>
        <w:pStyle w:val="2"/>
        <w:rPr>
          <w:b/>
        </w:rPr>
      </w:pPr>
      <w:r>
        <w:rPr>
          <w:b/>
        </w:rPr>
        <w:t>29 квітня 2025 року                                                                 № ________</w:t>
      </w:r>
    </w:p>
    <w:p w:rsidR="00291891" w:rsidRDefault="0029189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 w:rsidP="008A0585">
      <w:pPr>
        <w:tabs>
          <w:tab w:val="left" w:pos="6540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плану заходів щодо складання прогнозу бюджету Здолбунівської міської територіальної громади на 2026-2028 роки </w:t>
      </w:r>
    </w:p>
    <w:p w:rsidR="00291891" w:rsidRDefault="0029189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Керуючись статтями 75, 75.1, 75.2 Бюджетного кодексу України, статтями 28, 59 Закону України «Про місцеве самоврядування в Україні», наказом Міністерства фінансів України від 31 травня 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рішенням Здолбунівської міської ради від 23 жовтня 2024 року № 2428 «Про затвердження Бюджетного регламенту проходження бюджетного процесу у Здолбунівській міській територіальній громаді», з метою своєчасного складання  прогнозу бюджету Здолбунівської міської територіальної громади на 2026-2028 роки, виконавчий комітет Здолбунівської міської ради</w:t>
      </w:r>
    </w:p>
    <w:p w:rsidR="00291891" w:rsidRDefault="0029189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291891" w:rsidRDefault="00291891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 w:rsidP="008A05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Затвердити План заходів щодо складання прогнозу бюджету Здолбунівської міської територіальної громади на 2026-2028 роки, що додається.</w:t>
      </w:r>
    </w:p>
    <w:p w:rsidR="00291891" w:rsidRDefault="008A0585" w:rsidP="008A05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Головним розпорядникам коштів бюджету Здолбунівської міської територіальної громади забезпечити виконання Плану заходів та подавати інформацію фінансовому  управлінню Здолбунівської міської ради  у визначені  терміни. </w:t>
      </w:r>
    </w:p>
    <w:p w:rsidR="00291891" w:rsidRDefault="008A0585" w:rsidP="008A05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Фінансовому  управлінню Здолбунівської міської ради забезпечити загальну організацію та координацію роботи щодо підготовки прогнозу бюджету Здолбунівської міської територіальної громади на 2026-2028 роки.</w:t>
      </w:r>
    </w:p>
    <w:p w:rsidR="00291891" w:rsidRDefault="008A0585" w:rsidP="008A05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Ю.П., а координацію роботи на в.о. начальника фінансового управління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Прокопчук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8A0585" w:rsidRDefault="008A0585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891" w:rsidRDefault="008A0585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="008C5E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Владислав СУХЛЯК</w:t>
      </w:r>
    </w:p>
    <w:p w:rsidR="00291891" w:rsidRDefault="0029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91891">
      <w:pgSz w:w="11906" w:h="16838"/>
      <w:pgMar w:top="568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91"/>
    <w:rsid w:val="00291891"/>
    <w:rsid w:val="008A0585"/>
    <w:rsid w:val="008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3F7E"/>
  <w15:docId w15:val="{8900B24D-1ED4-4BE1-913D-DF31C4B9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Enur8MdpjrNMCaT4BiPTgsx8g==">CgMxLjAyDmguanMxbnc5NzhpbHl2OAByITFUNFVrVkMwRXM3elZ4NHJYY3d1bm5CQ3JmVmpJYzdETg==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2023-04-04T07:27:00Z</dcterms:created>
  <dcterms:modified xsi:type="dcterms:W3CDTF">2025-04-24T15:58:00Z</dcterms:modified>
</cp:coreProperties>
</file>