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36" w:rsidRDefault="003F6836">
      <w:pPr>
        <w:pStyle w:val="a8"/>
        <w:jc w:val="right"/>
      </w:pPr>
    </w:p>
    <w:p w:rsidR="00202998" w:rsidRDefault="00CE6222" w:rsidP="00202998">
      <w:pPr>
        <w:pStyle w:val="a8"/>
        <w:jc w:val="right"/>
      </w:pPr>
      <w:r>
        <w:t xml:space="preserve">                                    </w:t>
      </w:r>
      <w:r w:rsidR="00202998">
        <w:rPr>
          <w:lang w:val="uk-UA"/>
        </w:rPr>
        <w:t>Проєкт</w:t>
      </w:r>
      <w:r>
        <w:t xml:space="preserve">          </w:t>
      </w:r>
    </w:p>
    <w:p w:rsidR="003F6836" w:rsidRDefault="00CE6222" w:rsidP="00202998">
      <w:pPr>
        <w:pStyle w:val="a8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6836" w:rsidRDefault="00CE6222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F6836" w:rsidRDefault="00CE6222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202998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3F6836" w:rsidRDefault="00CE6222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F6836" w:rsidRDefault="003F6836">
      <w:pPr>
        <w:pStyle w:val="a8"/>
        <w:shd w:val="clear" w:color="auto" w:fill="FFFFFF"/>
        <w:rPr>
          <w:b/>
          <w:sz w:val="28"/>
          <w:szCs w:val="28"/>
        </w:rPr>
      </w:pPr>
    </w:p>
    <w:p w:rsidR="003F6836" w:rsidRDefault="00CE622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3F6836" w:rsidRDefault="003F68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F6836" w:rsidRDefault="00CE6222">
      <w:pPr>
        <w:pStyle w:val="2"/>
      </w:pPr>
      <w:r>
        <w:rPr>
          <w:b/>
        </w:rPr>
        <w:t>29 травня 2025 року                                                                            № ________</w:t>
      </w:r>
    </w:p>
    <w:p w:rsidR="003F6836" w:rsidRDefault="003F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836" w:rsidRDefault="00CE6222" w:rsidP="00202998">
      <w:pPr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на</w:t>
      </w:r>
      <w:r w:rsidR="002029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укладання договору поділу</w:t>
      </w:r>
    </w:p>
    <w:p w:rsidR="003F6836" w:rsidRDefault="003F6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836" w:rsidRDefault="00CE62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xoxto96lc89i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ро</w:t>
      </w:r>
      <w:r w:rsidR="00202998">
        <w:rPr>
          <w:rFonts w:ascii="Times New Roman" w:eastAsia="Times New Roman" w:hAnsi="Times New Roman" w:cs="Times New Roman"/>
          <w:sz w:val="28"/>
          <w:szCs w:val="28"/>
        </w:rPr>
        <w:t>зглянувши документи, подані гр.</w:t>
      </w:r>
      <w:r w:rsidR="0020299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20299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sz w:val="28"/>
          <w:szCs w:val="28"/>
        </w:rPr>
        <w:t>,   жительками  м.</w:t>
      </w:r>
      <w:r w:rsidR="0020299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20299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2998">
        <w:rPr>
          <w:rFonts w:ascii="Times New Roman" w:eastAsia="Times New Roman" w:hAnsi="Times New Roman" w:cs="Times New Roman"/>
          <w:sz w:val="28"/>
          <w:szCs w:val="28"/>
        </w:rPr>
        <w:t>буд.</w:t>
      </w:r>
      <w:r w:rsidR="0020299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на підставі подання служби у справах дітей Здолбунівської міської ради від 23 травня 2025 року № 252/01-23/25,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3F6836" w:rsidRDefault="003F68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836" w:rsidRDefault="00CE62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202998" w:rsidRDefault="002029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836" w:rsidRDefault="00CE62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співвласникам 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</w:rPr>
        <w:t>,   жителькам м.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укладання договору поділу житлового будинку з господарськими будівлями та спорудами, та земельної ділянки для будівництва і обслуговування житлового будинку, господарських будівель та споруд (присадибна ділянка), площею 0,0754 га, кадастровий номер 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розташованих за </w:t>
      </w:r>
      <w:r>
        <w:rPr>
          <w:rFonts w:ascii="Times New Roman" w:eastAsia="Times New Roman" w:hAnsi="Times New Roman" w:cs="Times New Roman"/>
          <w:sz w:val="28"/>
          <w:szCs w:val="28"/>
        </w:rPr>
        <w:t>вищевказаною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адресою,  в якому зареєстрований та має право користування малолітній 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2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202998" w:rsidRDefault="0020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836" w:rsidRDefault="00CE6222" w:rsidP="0020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покласти на </w:t>
      </w:r>
      <w:r>
        <w:rPr>
          <w:rFonts w:ascii="Times New Roman" w:eastAsia="Times New Roman" w:hAnsi="Times New Roman" w:cs="Times New Roman"/>
          <w:sz w:val="28"/>
          <w:szCs w:val="28"/>
        </w:rPr>
        <w:t>керуючу справами виконкому 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Капітулу В.В.</w:t>
      </w:r>
    </w:p>
    <w:p w:rsidR="00202998" w:rsidRDefault="0020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998" w:rsidRDefault="0020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836" w:rsidRDefault="00CE6222" w:rsidP="00E70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Владислав СУХЛЯК</w:t>
      </w:r>
      <w:bookmarkStart w:id="1" w:name="_GoBack"/>
      <w:bookmarkEnd w:id="1"/>
    </w:p>
    <w:sectPr w:rsidR="003F6836">
      <w:pgSz w:w="11906" w:h="16838"/>
      <w:pgMar w:top="28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36"/>
    <w:rsid w:val="00202998"/>
    <w:rsid w:val="003F6836"/>
    <w:rsid w:val="00CE6222"/>
    <w:rsid w:val="00E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CE43"/>
  <w15:docId w15:val="{485D240E-A083-4885-8FD4-34F853D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7E3850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EQq+Cnb50G7EQpb0y8TCEiGBg==">CgMxLjAaJwoBMBIiCiAIBCocCgtBQUFCa051S1d2NBAIGgtBQUFCa051S1d2NCKKBAoLQUFBQmtOdUtXdjQS2gMKC0FBQUJrTnVLV3Y0EgtBQUFCa051S1d2N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GgjtzwMjixoI7c8DJKGgoKdGV4dC9wbGFpbhIM0J/RgNC+0ZTQutGCUARaC3R6eHI2bHlwMmZkcgIgAHgAkgEdChsiFTExNzU4OTUwMjcwMzY2MzI2NjkwNigAOACaAQYIABAAGACqAXUSc0A8YSBocmVmPSJtYWlsdG86aHVsaWFyLnpkZ3JvbWFkYUBnbWFpbC5jb20iIHRhcmdldD0iX2JsYW5rIj5odWxpYXIuemRncm9tYWRhQGdtYWlsLmNvbTwvYT7CoDxicj7Qn9C+0LPQvtC00LbQtdC90L4YsaCO3PAyILGgjtzwMkIQa2l4LnU5cHZrZmZnNHoxdzIOaC54b3h0bzk2bGM4OWk4AHIhMTljUEluS1dubGZ4MlA0X1lmWXM5SlpmdS1rYW4xQl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dcterms:created xsi:type="dcterms:W3CDTF">2025-05-26T08:34:00Z</dcterms:created>
  <dcterms:modified xsi:type="dcterms:W3CDTF">2025-05-26T08:49:00Z</dcterms:modified>
</cp:coreProperties>
</file>