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27" w:rsidRDefault="00253539">
      <w:pPr>
        <w:pStyle w:val="a7"/>
        <w:tabs>
          <w:tab w:val="left" w:pos="7245"/>
        </w:tabs>
        <w:jc w:val="right"/>
      </w:pP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</w:t>
      </w:r>
      <w:r>
        <w:t xml:space="preserve">                                                </w:t>
      </w:r>
    </w:p>
    <w:p w:rsidR="00BA1667" w:rsidRDefault="00BA1667">
      <w:pPr>
        <w:pStyle w:val="a7"/>
        <w:tabs>
          <w:tab w:val="left" w:pos="7245"/>
        </w:tabs>
      </w:pPr>
    </w:p>
    <w:p w:rsidR="00337527" w:rsidRDefault="00253539">
      <w:pPr>
        <w:pStyle w:val="a7"/>
        <w:tabs>
          <w:tab w:val="left" w:pos="7245"/>
        </w:tabs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7527" w:rsidRDefault="00253539">
      <w:pPr>
        <w:pStyle w:val="a7"/>
        <w:tabs>
          <w:tab w:val="center" w:pos="4819"/>
          <w:tab w:val="left" w:pos="8415"/>
        </w:tabs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  <w:t>ЗДОЛБУНІВСЬКА МІСЬКА РАДА</w:t>
      </w:r>
      <w:r>
        <w:rPr>
          <w:b/>
          <w:smallCaps/>
          <w:sz w:val="28"/>
          <w:szCs w:val="28"/>
        </w:rPr>
        <w:tab/>
      </w:r>
    </w:p>
    <w:p w:rsidR="00337527" w:rsidRDefault="00253539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ОБЛАСТІ</w:t>
      </w:r>
    </w:p>
    <w:p w:rsidR="00337527" w:rsidRDefault="00253539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337527" w:rsidRDefault="00337527">
      <w:pPr>
        <w:pStyle w:val="a7"/>
        <w:shd w:val="clear" w:color="auto" w:fill="FFFFFF"/>
        <w:rPr>
          <w:b/>
          <w:sz w:val="28"/>
          <w:szCs w:val="28"/>
        </w:rPr>
      </w:pPr>
    </w:p>
    <w:p w:rsidR="00337527" w:rsidRDefault="00253539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337527" w:rsidRDefault="00337527"/>
    <w:p w:rsidR="00337527" w:rsidRDefault="00253539">
      <w:pPr>
        <w:pStyle w:val="2"/>
        <w:rPr>
          <w:b/>
        </w:rPr>
      </w:pPr>
      <w:r>
        <w:rPr>
          <w:b/>
        </w:rPr>
        <w:t>27 червня 2025 року                                                                        № ________</w:t>
      </w:r>
    </w:p>
    <w:p w:rsidR="00337527" w:rsidRDefault="003375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7527" w:rsidRPr="00BA1667" w:rsidRDefault="00253539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="00BA16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*</w:t>
      </w:r>
    </w:p>
    <w:p w:rsidR="00337527" w:rsidRDefault="00337527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527" w:rsidRDefault="002535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15, 36, 39,45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УРСР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республіканської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спілок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11.12.1984 № 470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РСР»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-Правила),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BA16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02.06.2025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</w:p>
    <w:p w:rsidR="00337527" w:rsidRDefault="00337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337527" w:rsidRDefault="002535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337527" w:rsidRDefault="00337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337527" w:rsidRDefault="002535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ap2otdzc0nri" w:colFirst="0" w:colLast="0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квартирний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сім’ю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BA166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трьо</w:t>
      </w:r>
      <w:r w:rsidR="00FD625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х</w:t>
      </w:r>
      <w:proofErr w:type="spellEnd"/>
      <w:r w:rsidR="00FD625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FD625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осіб</w:t>
      </w:r>
      <w:proofErr w:type="spellEnd"/>
      <w:r w:rsidR="00FD625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proofErr w:type="gramStart"/>
      <w:r w:rsidR="00BA166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*,*</w:t>
      </w:r>
      <w:proofErr w:type="gramEnd"/>
      <w:r w:rsidR="00FD625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дружина </w:t>
      </w:r>
      <w:r w:rsidR="00BA166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народженн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пасинок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BA166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*,</w:t>
      </w:r>
      <w:bookmarkStart w:id="1" w:name="_GoBack"/>
      <w:bookmarkEnd w:id="1"/>
      <w:r w:rsidR="00BA166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загальну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підпунктів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2, 7 пункту 13   Правил. Номер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загальної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- 135.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першочергову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підпункту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4 пункту 44 Правил. Номер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першочергової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- 82.</w:t>
      </w:r>
    </w:p>
    <w:p w:rsidR="00337527" w:rsidRDefault="00337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527" w:rsidRDefault="00337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527" w:rsidRDefault="00253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                 Владислав СУХЛЯК</w:t>
      </w:r>
    </w:p>
    <w:p w:rsidR="00337527" w:rsidRDefault="00337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527" w:rsidRDefault="00337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527" w:rsidRDefault="00337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527" w:rsidRDefault="00337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527" w:rsidRDefault="00337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527" w:rsidRDefault="00337527" w:rsidP="00253539">
      <w:pPr>
        <w:tabs>
          <w:tab w:val="left" w:pos="3118"/>
          <w:tab w:val="center" w:pos="4819"/>
          <w:tab w:val="left" w:pos="72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337527" w:rsidSect="00FD6255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27"/>
    <w:rsid w:val="00253539"/>
    <w:rsid w:val="00337527"/>
    <w:rsid w:val="00BA1667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7A11"/>
  <w15:docId w15:val="{EE597B39-7318-42AC-AAF1-A3624FE2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VG4fqgDtgEqhlthhKVw6QuK0g==">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2025-06-09T08:07:00Z</dcterms:created>
  <dcterms:modified xsi:type="dcterms:W3CDTF">2025-06-24T12:25:00Z</dcterms:modified>
</cp:coreProperties>
</file>