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43" w:rsidRDefault="00D2263B" w:rsidP="00631C3E">
      <w:pPr>
        <w:pStyle w:val="a7"/>
        <w:jc w:val="right"/>
      </w:pPr>
      <w:r>
        <w:t xml:space="preserve">                                                                                        </w:t>
      </w:r>
      <w:sdt>
        <w:sdtPr>
          <w:tag w:val="goog_rdk_0"/>
          <w:id w:val="-1830968538"/>
          <w:showingPlcHdr/>
        </w:sdtPr>
        <w:sdtEndPr/>
        <w:sdtContent>
          <w:r w:rsidR="00ED2C8C">
            <w:t xml:space="preserve">     </w:t>
          </w:r>
        </w:sdtContent>
      </w:sdt>
      <w:r>
        <w:t xml:space="preserve">  </w:t>
      </w:r>
      <w:proofErr w:type="spellStart"/>
      <w:r>
        <w:t>Проєкт</w:t>
      </w:r>
      <w:proofErr w:type="spellEnd"/>
    </w:p>
    <w:p w:rsidR="00E04243" w:rsidRDefault="00D2263B">
      <w:pPr>
        <w:pStyle w:val="a7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4243" w:rsidRDefault="00D2263B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E04243" w:rsidRDefault="00D2263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E04243" w:rsidRDefault="00D2263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E04243" w:rsidRDefault="00E0424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243" w:rsidRDefault="00D2263B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Я</w:t>
      </w:r>
    </w:p>
    <w:p w:rsidR="00E04243" w:rsidRDefault="00D2263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4243" w:rsidRDefault="00D2263B">
      <w:pPr>
        <w:pStyle w:val="2"/>
        <w:rPr>
          <w:b/>
        </w:rPr>
      </w:pPr>
      <w:r>
        <w:rPr>
          <w:b/>
        </w:rPr>
        <w:t xml:space="preserve">27 червня 2025 року                                                         </w:t>
      </w:r>
      <w:r w:rsidR="00ED2C8C">
        <w:rPr>
          <w:b/>
        </w:rPr>
        <w:t xml:space="preserve">                      №______</w:t>
      </w:r>
    </w:p>
    <w:p w:rsidR="00E04243" w:rsidRDefault="00E042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D2263B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E04243" w:rsidRDefault="00E04243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D226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  08 січня 2021 року за № 21/35643,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E04243" w:rsidRDefault="00E04243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D226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04243" w:rsidRDefault="00E04243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D226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міського голови про надання соціальних послуг жителям Здолбунівської міської територіальної громади:</w:t>
      </w:r>
    </w:p>
    <w:p w:rsidR="00E04243" w:rsidRDefault="00E042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60"/>
        <w:gridCol w:w="750"/>
        <w:gridCol w:w="2925"/>
        <w:gridCol w:w="4260"/>
      </w:tblGrid>
      <w:tr w:rsidR="00E04243">
        <w:tc>
          <w:tcPr>
            <w:tcW w:w="1560" w:type="dxa"/>
          </w:tcPr>
          <w:p w:rsidR="00E04243" w:rsidRDefault="00D2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22.05.2025</w:t>
            </w:r>
          </w:p>
        </w:tc>
        <w:tc>
          <w:tcPr>
            <w:tcW w:w="750" w:type="dxa"/>
          </w:tcPr>
          <w:p w:rsidR="00E04243" w:rsidRDefault="00D2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925" w:type="dxa"/>
          </w:tcPr>
          <w:p w:rsidR="00631C3E" w:rsidRDefault="00D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Єдинчук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04243" w:rsidRDefault="00D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Антонівна</w:t>
            </w:r>
          </w:p>
        </w:tc>
        <w:tc>
          <w:tcPr>
            <w:tcW w:w="4260" w:type="dxa"/>
          </w:tcPr>
          <w:p w:rsidR="00E04243" w:rsidRPr="004860E7" w:rsidRDefault="00D2263B" w:rsidP="0048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місто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E04243">
        <w:tc>
          <w:tcPr>
            <w:tcW w:w="1560" w:type="dxa"/>
          </w:tcPr>
          <w:p w:rsidR="00E04243" w:rsidRDefault="00E0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E04243" w:rsidRDefault="00E0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E04243" w:rsidRDefault="00E0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E04243" w:rsidRDefault="00E0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243">
        <w:tc>
          <w:tcPr>
            <w:tcW w:w="1560" w:type="dxa"/>
          </w:tcPr>
          <w:p w:rsidR="00E04243" w:rsidRDefault="00D2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750" w:type="dxa"/>
          </w:tcPr>
          <w:p w:rsidR="00E04243" w:rsidRDefault="00D2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925" w:type="dxa"/>
          </w:tcPr>
          <w:p w:rsidR="00631C3E" w:rsidRDefault="00D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04243" w:rsidRDefault="00D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Таїсія Никандрівна</w:t>
            </w:r>
          </w:p>
        </w:tc>
        <w:tc>
          <w:tcPr>
            <w:tcW w:w="4260" w:type="dxa"/>
          </w:tcPr>
          <w:p w:rsidR="00E04243" w:rsidRPr="004860E7" w:rsidRDefault="00D2263B" w:rsidP="0048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E04243">
        <w:tc>
          <w:tcPr>
            <w:tcW w:w="1560" w:type="dxa"/>
          </w:tcPr>
          <w:p w:rsidR="00E04243" w:rsidRDefault="00E0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E04243" w:rsidRDefault="00E0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E04243" w:rsidRDefault="00E04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E04243" w:rsidRDefault="00E04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4243">
        <w:tc>
          <w:tcPr>
            <w:tcW w:w="1560" w:type="dxa"/>
          </w:tcPr>
          <w:p w:rsidR="00E04243" w:rsidRDefault="00D2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750" w:type="dxa"/>
          </w:tcPr>
          <w:p w:rsidR="00E04243" w:rsidRDefault="00D2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925" w:type="dxa"/>
          </w:tcPr>
          <w:p w:rsidR="00631C3E" w:rsidRDefault="00D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Олива </w:t>
            </w:r>
          </w:p>
          <w:p w:rsidR="00E04243" w:rsidRDefault="00D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260" w:type="dxa"/>
          </w:tcPr>
          <w:p w:rsidR="00E04243" w:rsidRPr="004860E7" w:rsidRDefault="00D2263B" w:rsidP="0048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</w:tbl>
    <w:p w:rsidR="00E04243" w:rsidRDefault="00D226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Затвердити рішення міського голови про припинення в наданні соціальних послуг жителям Здолбунівської міської територіальної громади:</w:t>
      </w:r>
    </w:p>
    <w:p w:rsidR="00E04243" w:rsidRDefault="00E0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75"/>
        <w:gridCol w:w="630"/>
        <w:gridCol w:w="3135"/>
        <w:gridCol w:w="4140"/>
      </w:tblGrid>
      <w:tr w:rsidR="00E04243">
        <w:tc>
          <w:tcPr>
            <w:tcW w:w="1575" w:type="dxa"/>
          </w:tcPr>
          <w:p w:rsidR="00E04243" w:rsidRDefault="00D2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630" w:type="dxa"/>
          </w:tcPr>
          <w:p w:rsidR="00E04243" w:rsidRDefault="00D2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135" w:type="dxa"/>
          </w:tcPr>
          <w:p w:rsidR="00631C3E" w:rsidRDefault="00D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Хількевич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04243" w:rsidRDefault="00D2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Алла Михайлівна</w:t>
            </w:r>
          </w:p>
        </w:tc>
        <w:tc>
          <w:tcPr>
            <w:tcW w:w="4140" w:type="dxa"/>
          </w:tcPr>
          <w:p w:rsidR="00E04243" w:rsidRPr="004860E7" w:rsidRDefault="00D2263B" w:rsidP="0048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860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bookmarkStart w:id="0" w:name="_GoBack"/>
            <w:bookmarkEnd w:id="0"/>
          </w:p>
        </w:tc>
      </w:tr>
    </w:tbl>
    <w:p w:rsidR="00E04243" w:rsidRDefault="00E04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D226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рішення покласти на керуючу справами виконкому Здолбунівської міської ради Капітулу В.В.</w:t>
      </w:r>
    </w:p>
    <w:p w:rsidR="00E04243" w:rsidRDefault="00E04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D22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Владислав СУХЛЯК</w:t>
      </w: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243" w:rsidRDefault="00E0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04243">
      <w:headerReference w:type="default" r:id="rId9"/>
      <w:pgSz w:w="11906" w:h="16838"/>
      <w:pgMar w:top="993" w:right="566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AC" w:rsidRDefault="00875FAC">
      <w:pPr>
        <w:spacing w:after="0" w:line="240" w:lineRule="auto"/>
      </w:pPr>
      <w:r>
        <w:separator/>
      </w:r>
    </w:p>
  </w:endnote>
  <w:endnote w:type="continuationSeparator" w:id="0">
    <w:p w:rsidR="00875FAC" w:rsidRDefault="0087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AC" w:rsidRDefault="00875FAC">
      <w:pPr>
        <w:spacing w:after="0" w:line="240" w:lineRule="auto"/>
      </w:pPr>
      <w:r>
        <w:separator/>
      </w:r>
    </w:p>
  </w:footnote>
  <w:footnote w:type="continuationSeparator" w:id="0">
    <w:p w:rsidR="00875FAC" w:rsidRDefault="0087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8982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04243" w:rsidRPr="00631C3E" w:rsidRDefault="00631C3E" w:rsidP="00631C3E">
        <w:pPr>
          <w:pStyle w:val="ac"/>
          <w:jc w:val="center"/>
          <w:rPr>
            <w:sz w:val="28"/>
            <w:szCs w:val="28"/>
          </w:rPr>
        </w:pPr>
        <w:r w:rsidRPr="00631C3E">
          <w:rPr>
            <w:sz w:val="28"/>
            <w:szCs w:val="28"/>
          </w:rPr>
          <w:fldChar w:fldCharType="begin"/>
        </w:r>
        <w:r w:rsidRPr="00631C3E">
          <w:rPr>
            <w:sz w:val="28"/>
            <w:szCs w:val="28"/>
          </w:rPr>
          <w:instrText>PAGE   \* MERGEFORMAT</w:instrText>
        </w:r>
        <w:r w:rsidRPr="00631C3E">
          <w:rPr>
            <w:sz w:val="28"/>
            <w:szCs w:val="28"/>
          </w:rPr>
          <w:fldChar w:fldCharType="separate"/>
        </w:r>
        <w:r w:rsidR="004860E7" w:rsidRPr="004860E7">
          <w:rPr>
            <w:noProof/>
            <w:sz w:val="28"/>
            <w:szCs w:val="28"/>
            <w:lang w:val="ru-RU"/>
          </w:rPr>
          <w:t>2</w:t>
        </w:r>
        <w:r w:rsidRPr="00631C3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C4C"/>
    <w:multiLevelType w:val="multilevel"/>
    <w:tmpl w:val="BD8AE980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43"/>
    <w:rsid w:val="004860E7"/>
    <w:rsid w:val="00631C3E"/>
    <w:rsid w:val="00875FAC"/>
    <w:rsid w:val="00996DF5"/>
    <w:rsid w:val="00D2263B"/>
    <w:rsid w:val="00E04243"/>
    <w:rsid w:val="00E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464E"/>
  <w15:docId w15:val="{155A214D-DA85-4768-9CE5-D914A638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eastAsia="en-US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BoV0FLdRcMuQPePpgSb540s6Q==">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1398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7</cp:revision>
  <dcterms:created xsi:type="dcterms:W3CDTF">2023-12-13T11:09:00Z</dcterms:created>
  <dcterms:modified xsi:type="dcterms:W3CDTF">2025-06-24T12:48:00Z</dcterms:modified>
</cp:coreProperties>
</file>