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E7F36" w14:textId="5634E2E5" w:rsidR="00143E0F" w:rsidRPr="00D458E5" w:rsidRDefault="00143E0F" w:rsidP="00854C03">
      <w:pPr>
        <w:spacing w:after="0"/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>
        <w:rPr>
          <w:rFonts w:ascii="Times New Roman" w:hAnsi="Times New Roman"/>
          <w:sz w:val="24"/>
          <w:lang w:val="uk-UA"/>
        </w:rPr>
        <w:tab/>
      </w:r>
      <w:r w:rsidR="00D458E5">
        <w:rPr>
          <w:rFonts w:ascii="Times New Roman" w:hAnsi="Times New Roman"/>
          <w:sz w:val="24"/>
          <w:lang w:val="uk-UA"/>
        </w:rPr>
        <w:t xml:space="preserve">                </w:t>
      </w:r>
      <w:r w:rsidRPr="00D458E5">
        <w:rPr>
          <w:rFonts w:ascii="Times New Roman" w:hAnsi="Times New Roman"/>
          <w:sz w:val="32"/>
          <w:szCs w:val="32"/>
          <w:lang w:val="uk-UA"/>
        </w:rPr>
        <w:tab/>
      </w:r>
    </w:p>
    <w:p w14:paraId="762B6E02" w14:textId="74CFE985" w:rsidR="00854C03" w:rsidRPr="00065F33" w:rsidRDefault="00854C03" w:rsidP="00854C03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val="en-US" w:eastAsia="en-US"/>
        </w:rPr>
        <w:drawing>
          <wp:inline distT="0" distB="0" distL="0" distR="0" wp14:anchorId="57008A38" wp14:editId="4AC35EC2">
            <wp:extent cx="42862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8422D" w14:textId="77777777" w:rsidR="00854C03" w:rsidRDefault="00854C03" w:rsidP="00854C0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14:paraId="527FB780" w14:textId="77777777" w:rsidR="00854C03" w:rsidRPr="00F83408" w:rsidRDefault="00854C03" w:rsidP="00854C0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08AF8CC9" w14:textId="77777777" w:rsidR="00854C03" w:rsidRPr="00167A77" w:rsidRDefault="00854C03" w:rsidP="00854C03">
      <w:pPr>
        <w:spacing w:after="0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167A77">
        <w:rPr>
          <w:rFonts w:ascii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14:paraId="51B8A1FB" w14:textId="77777777" w:rsidR="00854C03" w:rsidRPr="009266B0" w:rsidRDefault="00854C03" w:rsidP="00854C03">
      <w:pPr>
        <w:spacing w:after="0"/>
        <w:jc w:val="center"/>
        <w:rPr>
          <w:rFonts w:ascii="Times New Roman" w:hAnsi="Times New Roman"/>
          <w:b/>
        </w:rPr>
      </w:pPr>
    </w:p>
    <w:p w14:paraId="332B0568" w14:textId="77777777" w:rsidR="00854C03" w:rsidRPr="00F83408" w:rsidRDefault="00854C03" w:rsidP="00854C03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hAnsi="Times New Roman"/>
          <w:b/>
          <w:bCs/>
          <w:sz w:val="28"/>
          <w:szCs w:val="28"/>
          <w:lang w:eastAsia="x-none"/>
        </w:rPr>
        <w:t>Р І Ш Е Н Н Я</w:t>
      </w:r>
    </w:p>
    <w:p w14:paraId="147B3DDA" w14:textId="77777777" w:rsidR="00854C03" w:rsidRPr="00F54D64" w:rsidRDefault="00854C03" w:rsidP="00854C03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28C7118" w14:textId="2D6F47D1" w:rsidR="00ED53DE" w:rsidRPr="001450FA" w:rsidRDefault="00D37221" w:rsidP="00ED53DE">
      <w:pPr>
        <w:pStyle w:val="2"/>
        <w:rPr>
          <w:bCs/>
        </w:rPr>
      </w:pPr>
      <w:r w:rsidRPr="00D37221">
        <w:rPr>
          <w:bCs/>
          <w:lang w:val="ru-RU"/>
        </w:rPr>
        <w:t>від</w:t>
      </w:r>
      <w:r w:rsidR="000E5D37" w:rsidRPr="000E5D37">
        <w:rPr>
          <w:b/>
          <w:lang w:val="ru-RU"/>
        </w:rPr>
        <w:t xml:space="preserve"> </w:t>
      </w:r>
      <w:r w:rsidR="00D458E5">
        <w:rPr>
          <w:lang w:val="ru-RU"/>
        </w:rPr>
        <w:t>14 травня</w:t>
      </w:r>
      <w:r w:rsidR="00296A68" w:rsidRPr="001450FA">
        <w:rPr>
          <w:bCs/>
          <w:lang w:val="ru-RU"/>
        </w:rPr>
        <w:t xml:space="preserve"> 202</w:t>
      </w:r>
      <w:r w:rsidR="009B1DB3">
        <w:rPr>
          <w:bCs/>
          <w:lang w:val="ru-RU"/>
        </w:rPr>
        <w:t>5</w:t>
      </w:r>
      <w:r w:rsidR="000E5D37" w:rsidRPr="001450FA">
        <w:rPr>
          <w:bCs/>
          <w:lang w:val="ru-RU"/>
        </w:rPr>
        <w:t xml:space="preserve"> року</w:t>
      </w:r>
      <w:r w:rsidR="00C84F2C" w:rsidRPr="001450FA">
        <w:rPr>
          <w:bCs/>
          <w:lang w:val="ru-RU"/>
        </w:rPr>
        <w:t xml:space="preserve">                                       </w:t>
      </w:r>
      <w:r w:rsidR="00676DFB" w:rsidRPr="001450FA">
        <w:rPr>
          <w:bCs/>
          <w:lang w:val="ru-RU"/>
        </w:rPr>
        <w:t xml:space="preserve">             </w:t>
      </w:r>
      <w:r w:rsidR="00C84F2C" w:rsidRPr="001450FA">
        <w:rPr>
          <w:bCs/>
          <w:lang w:val="ru-RU"/>
        </w:rPr>
        <w:t xml:space="preserve">            </w:t>
      </w:r>
      <w:r w:rsidR="00854C03" w:rsidRPr="001450FA">
        <w:rPr>
          <w:bCs/>
          <w:lang w:val="ru-RU"/>
        </w:rPr>
        <w:t xml:space="preserve"> </w:t>
      </w:r>
      <w:r w:rsidR="00C84F2C" w:rsidRPr="001450FA">
        <w:rPr>
          <w:bCs/>
          <w:lang w:val="ru-RU"/>
        </w:rPr>
        <w:t xml:space="preserve"> </w:t>
      </w:r>
      <w:r w:rsidR="001450FA" w:rsidRPr="00143E0F">
        <w:rPr>
          <w:bCs/>
          <w:lang w:val="ru-RU"/>
        </w:rPr>
        <w:t xml:space="preserve">   </w:t>
      </w:r>
      <w:r w:rsidR="00C84F2C" w:rsidRPr="001450FA">
        <w:rPr>
          <w:bCs/>
          <w:lang w:val="ru-RU"/>
        </w:rPr>
        <w:t>№</w:t>
      </w:r>
      <w:r w:rsidR="001450FA" w:rsidRPr="00143E0F">
        <w:rPr>
          <w:bCs/>
          <w:lang w:val="ru-RU"/>
        </w:rPr>
        <w:t xml:space="preserve"> </w:t>
      </w:r>
      <w:r w:rsidR="002F65B6">
        <w:rPr>
          <w:bCs/>
          <w:lang w:val="ru-RU"/>
        </w:rPr>
        <w:t xml:space="preserve"> </w:t>
      </w:r>
      <w:r w:rsidR="00020AA3">
        <w:rPr>
          <w:bCs/>
          <w:lang w:val="ru-RU"/>
        </w:rPr>
        <w:t>2678</w:t>
      </w:r>
    </w:p>
    <w:p w14:paraId="00DB65C9" w14:textId="77777777" w:rsidR="00ED3347" w:rsidRPr="00A67C04" w:rsidRDefault="00ED3347" w:rsidP="0056584A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p w14:paraId="7BDC8F1B" w14:textId="77777777" w:rsidR="000E5D37" w:rsidRDefault="000E5D37" w:rsidP="000E5D37">
      <w:pPr>
        <w:pStyle w:val="aa"/>
        <w:ind w:right="4676"/>
        <w:jc w:val="both"/>
        <w:rPr>
          <w:bCs/>
          <w:sz w:val="28"/>
        </w:rPr>
      </w:pPr>
    </w:p>
    <w:p w14:paraId="576AFCC3" w14:textId="4031DCB5" w:rsidR="009A5486" w:rsidRPr="00E83A0A" w:rsidRDefault="009B1DB3" w:rsidP="009B1DB3">
      <w:pPr>
        <w:pStyle w:val="aa"/>
        <w:ind w:right="4818"/>
        <w:jc w:val="both"/>
        <w:rPr>
          <w:bCs/>
          <w:sz w:val="28"/>
        </w:rPr>
      </w:pPr>
      <w:r>
        <w:rPr>
          <w:bCs/>
          <w:sz w:val="28"/>
        </w:rPr>
        <w:t>Про затвердження звіту про</w:t>
      </w:r>
      <w:r w:rsidRPr="009B1DB3">
        <w:t xml:space="preserve"> </w:t>
      </w:r>
      <w:r w:rsidRPr="009B1DB3">
        <w:rPr>
          <w:bCs/>
          <w:sz w:val="28"/>
        </w:rPr>
        <w:t>виконання</w:t>
      </w:r>
      <w:r>
        <w:rPr>
          <w:bCs/>
          <w:sz w:val="28"/>
        </w:rPr>
        <w:t xml:space="preserve"> </w:t>
      </w:r>
      <w:r w:rsidR="00721CD5">
        <w:rPr>
          <w:bCs/>
          <w:sz w:val="28"/>
        </w:rPr>
        <w:t>б</w:t>
      </w:r>
      <w:r>
        <w:rPr>
          <w:bCs/>
          <w:sz w:val="28"/>
        </w:rPr>
        <w:t xml:space="preserve">юджету </w:t>
      </w:r>
      <w:r w:rsidR="009A5486">
        <w:rPr>
          <w:bCs/>
          <w:sz w:val="28"/>
        </w:rPr>
        <w:t>Здолбунівської</w:t>
      </w:r>
      <w:r>
        <w:rPr>
          <w:bCs/>
          <w:sz w:val="28"/>
        </w:rPr>
        <w:t xml:space="preserve"> міської територіальної громади за</w:t>
      </w:r>
      <w:r w:rsidR="00D458E5">
        <w:rPr>
          <w:bCs/>
          <w:sz w:val="28"/>
        </w:rPr>
        <w:t xml:space="preserve"> І квартал </w:t>
      </w:r>
      <w:r w:rsidR="0006735C">
        <w:rPr>
          <w:bCs/>
          <w:sz w:val="28"/>
        </w:rPr>
        <w:t xml:space="preserve"> </w:t>
      </w:r>
      <w:r w:rsidR="009A5486">
        <w:rPr>
          <w:bCs/>
          <w:sz w:val="28"/>
        </w:rPr>
        <w:t>202</w:t>
      </w:r>
      <w:r w:rsidR="00D458E5">
        <w:rPr>
          <w:bCs/>
          <w:sz w:val="28"/>
        </w:rPr>
        <w:t>5</w:t>
      </w:r>
      <w:r w:rsidR="009A5486">
        <w:rPr>
          <w:bCs/>
          <w:sz w:val="28"/>
        </w:rPr>
        <w:t xml:space="preserve"> р</w:t>
      </w:r>
      <w:r w:rsidR="00D458E5">
        <w:rPr>
          <w:bCs/>
          <w:sz w:val="28"/>
        </w:rPr>
        <w:t>оку</w:t>
      </w:r>
    </w:p>
    <w:p w14:paraId="3E6FB741" w14:textId="77777777" w:rsidR="009A5486" w:rsidRPr="0006632C" w:rsidRDefault="009A5486" w:rsidP="009A5486">
      <w:pPr>
        <w:tabs>
          <w:tab w:val="left" w:pos="6540"/>
        </w:tabs>
        <w:jc w:val="both"/>
        <w:rPr>
          <w:lang w:val="uk-UA"/>
        </w:rPr>
      </w:pPr>
    </w:p>
    <w:p w14:paraId="57A845A1" w14:textId="24F61091" w:rsidR="009A5486" w:rsidRPr="003515A6" w:rsidRDefault="000E5D37" w:rsidP="00854C03">
      <w:pPr>
        <w:pStyle w:val="af2"/>
        <w:spacing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3515A6">
        <w:rPr>
          <w:rFonts w:ascii="Times New Roman" w:hAnsi="Times New Roman"/>
          <w:sz w:val="28"/>
          <w:szCs w:val="28"/>
          <w:lang w:val="uk-UA"/>
        </w:rPr>
        <w:t xml:space="preserve">частиною четвертою 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>статт</w:t>
      </w:r>
      <w:r w:rsidR="003515A6">
        <w:rPr>
          <w:rFonts w:ascii="Times New Roman" w:hAnsi="Times New Roman"/>
          <w:sz w:val="28"/>
          <w:szCs w:val="28"/>
          <w:lang w:val="uk-UA"/>
        </w:rPr>
        <w:t>і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 xml:space="preserve"> 80 Бюджетного кодексу України, </w:t>
      </w:r>
      <w:r w:rsidR="009B1DB3">
        <w:rPr>
          <w:rFonts w:ascii="Times New Roman" w:hAnsi="Times New Roman"/>
          <w:sz w:val="28"/>
          <w:szCs w:val="28"/>
          <w:lang w:val="uk-UA"/>
        </w:rPr>
        <w:t xml:space="preserve">пунктом </w:t>
      </w:r>
      <w:r w:rsidR="003515A6">
        <w:rPr>
          <w:rFonts w:ascii="Times New Roman" w:hAnsi="Times New Roman"/>
          <w:sz w:val="28"/>
          <w:szCs w:val="28"/>
          <w:lang w:val="uk-UA"/>
        </w:rPr>
        <w:t xml:space="preserve">23 частини першої 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>статт</w:t>
      </w:r>
      <w:r w:rsidR="003515A6">
        <w:rPr>
          <w:rFonts w:ascii="Times New Roman" w:hAnsi="Times New Roman"/>
          <w:sz w:val="28"/>
          <w:szCs w:val="28"/>
          <w:lang w:val="uk-UA"/>
        </w:rPr>
        <w:t>і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 xml:space="preserve"> 2</w:t>
      </w:r>
      <w:r w:rsidR="003515A6">
        <w:rPr>
          <w:rFonts w:ascii="Times New Roman" w:hAnsi="Times New Roman"/>
          <w:sz w:val="28"/>
          <w:szCs w:val="28"/>
          <w:lang w:val="uk-UA"/>
        </w:rPr>
        <w:t>6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 xml:space="preserve"> Закону України </w:t>
      </w:r>
      <w:r w:rsidR="00E108C4">
        <w:rPr>
          <w:rFonts w:ascii="Times New Roman" w:hAnsi="Times New Roman"/>
          <w:sz w:val="28"/>
          <w:szCs w:val="28"/>
          <w:lang w:val="uk-UA"/>
        </w:rPr>
        <w:t>«</w:t>
      </w:r>
      <w:r w:rsidR="009A5486" w:rsidRPr="003515A6">
        <w:rPr>
          <w:rFonts w:ascii="Times New Roman" w:hAnsi="Times New Roman"/>
          <w:sz w:val="28"/>
          <w:szCs w:val="28"/>
          <w:lang w:val="uk-UA"/>
        </w:rPr>
        <w:t xml:space="preserve">Про місцеве самоврядування в Україні», розглянувши </w:t>
      </w:r>
      <w:r w:rsidR="00B71BF6">
        <w:rPr>
          <w:rFonts w:ascii="Times New Roman" w:hAnsi="Times New Roman"/>
          <w:sz w:val="28"/>
          <w:szCs w:val="28"/>
          <w:lang w:val="uk-UA"/>
        </w:rPr>
        <w:t xml:space="preserve">рішення виконавчого комітету Здолбунівської міської ради від </w:t>
      </w:r>
      <w:r w:rsidR="00B55708">
        <w:rPr>
          <w:rFonts w:ascii="Times New Roman" w:hAnsi="Times New Roman"/>
          <w:sz w:val="28"/>
          <w:szCs w:val="28"/>
          <w:lang w:val="uk-UA"/>
        </w:rPr>
        <w:t>29 квітня</w:t>
      </w:r>
      <w:r w:rsidR="00B71BF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6846">
        <w:rPr>
          <w:rFonts w:ascii="Times New Roman" w:hAnsi="Times New Roman"/>
          <w:sz w:val="28"/>
          <w:szCs w:val="28"/>
          <w:lang w:val="uk-UA"/>
        </w:rPr>
        <w:t>202</w:t>
      </w:r>
      <w:r w:rsidR="009B1DB3">
        <w:rPr>
          <w:rFonts w:ascii="Times New Roman" w:hAnsi="Times New Roman"/>
          <w:sz w:val="28"/>
          <w:szCs w:val="28"/>
          <w:lang w:val="uk-UA"/>
        </w:rPr>
        <w:t>5</w:t>
      </w:r>
      <w:r w:rsidR="005D6846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B71BF6">
        <w:rPr>
          <w:rFonts w:ascii="Times New Roman" w:hAnsi="Times New Roman"/>
          <w:sz w:val="28"/>
          <w:szCs w:val="28"/>
          <w:lang w:val="uk-UA"/>
        </w:rPr>
        <w:t>№</w:t>
      </w:r>
      <w:r w:rsidR="00B55708">
        <w:rPr>
          <w:rFonts w:ascii="Times New Roman" w:hAnsi="Times New Roman"/>
          <w:sz w:val="28"/>
          <w:szCs w:val="28"/>
          <w:lang w:val="uk-UA"/>
        </w:rPr>
        <w:t xml:space="preserve"> 86</w:t>
      </w:r>
      <w:r w:rsidR="001450FA" w:rsidRPr="001450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1BF6">
        <w:rPr>
          <w:rFonts w:ascii="Times New Roman" w:hAnsi="Times New Roman"/>
          <w:sz w:val="28"/>
          <w:szCs w:val="28"/>
          <w:lang w:val="uk-UA"/>
        </w:rPr>
        <w:t>«Про</w:t>
      </w:r>
      <w:r w:rsidR="00143E0F">
        <w:rPr>
          <w:rFonts w:ascii="Times New Roman" w:hAnsi="Times New Roman"/>
          <w:sz w:val="28"/>
          <w:szCs w:val="28"/>
          <w:lang w:val="uk-UA"/>
        </w:rPr>
        <w:t xml:space="preserve"> схвалення звіту про </w:t>
      </w:r>
      <w:r w:rsidR="00B71BF6">
        <w:rPr>
          <w:rFonts w:ascii="Times New Roman" w:hAnsi="Times New Roman"/>
          <w:sz w:val="28"/>
          <w:szCs w:val="28"/>
          <w:lang w:val="uk-UA"/>
        </w:rPr>
        <w:t>виконання бюджету Здолбунівської міської територіальної громади за</w:t>
      </w:r>
      <w:r w:rsidR="00B55708">
        <w:rPr>
          <w:rFonts w:ascii="Times New Roman" w:hAnsi="Times New Roman"/>
          <w:sz w:val="28"/>
          <w:szCs w:val="28"/>
          <w:lang w:val="uk-UA"/>
        </w:rPr>
        <w:t xml:space="preserve"> перший квартал</w:t>
      </w:r>
      <w:r w:rsidR="00B71BF6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B55708">
        <w:rPr>
          <w:rFonts w:ascii="Times New Roman" w:hAnsi="Times New Roman"/>
          <w:sz w:val="28"/>
          <w:szCs w:val="28"/>
          <w:lang w:val="uk-UA"/>
        </w:rPr>
        <w:t>5</w:t>
      </w:r>
      <w:r w:rsidR="009B1DB3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B55708">
        <w:rPr>
          <w:rFonts w:ascii="Times New Roman" w:hAnsi="Times New Roman"/>
          <w:sz w:val="28"/>
          <w:szCs w:val="28"/>
          <w:lang w:val="uk-UA"/>
        </w:rPr>
        <w:t>оку</w:t>
      </w:r>
      <w:r w:rsidR="00AC6FCE">
        <w:rPr>
          <w:rFonts w:ascii="Times New Roman" w:hAnsi="Times New Roman"/>
          <w:sz w:val="28"/>
          <w:szCs w:val="28"/>
          <w:lang w:val="uk-UA"/>
        </w:rPr>
        <w:t>»</w:t>
      </w:r>
      <w:r w:rsidR="00854C03" w:rsidRPr="00854C03">
        <w:rPr>
          <w:rFonts w:ascii="Times New Roman" w:hAnsi="Times New Roman"/>
          <w:sz w:val="28"/>
          <w:szCs w:val="28"/>
          <w:lang w:val="uk-UA"/>
        </w:rPr>
        <w:t>, Здолбунівська міська рада</w:t>
      </w:r>
    </w:p>
    <w:p w14:paraId="60297770" w14:textId="77777777" w:rsidR="00854C03" w:rsidRPr="003515A6" w:rsidRDefault="00854C03" w:rsidP="00854C0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8387888" w14:textId="5BE0F525" w:rsidR="00854C03" w:rsidRPr="007969DE" w:rsidRDefault="00854C03" w:rsidP="00854C0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В И Р І Ш И Л А:</w:t>
      </w:r>
    </w:p>
    <w:p w14:paraId="7D20CDC8" w14:textId="77777777" w:rsidR="009A5486" w:rsidRPr="009A5486" w:rsidRDefault="009A5486" w:rsidP="009A5486">
      <w:pPr>
        <w:tabs>
          <w:tab w:val="left" w:pos="6540"/>
        </w:tabs>
        <w:spacing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14:paraId="6E835D7A" w14:textId="6B50425A" w:rsidR="009A5486" w:rsidRDefault="0097072E" w:rsidP="009A5486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звіт про виконання бюджету Здолбунівської міської територіальної громади за </w:t>
      </w:r>
      <w:r w:rsidR="00B55708">
        <w:rPr>
          <w:rFonts w:ascii="Times New Roman" w:hAnsi="Times New Roman"/>
          <w:sz w:val="28"/>
          <w:szCs w:val="28"/>
          <w:lang w:val="uk-UA"/>
        </w:rPr>
        <w:t xml:space="preserve">І квартал 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>202</w:t>
      </w:r>
      <w:r w:rsidR="00B55708">
        <w:rPr>
          <w:rFonts w:ascii="Times New Roman" w:hAnsi="Times New Roman"/>
          <w:sz w:val="28"/>
          <w:szCs w:val="28"/>
          <w:lang w:val="uk-UA"/>
        </w:rPr>
        <w:t>5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B55708">
        <w:rPr>
          <w:rFonts w:ascii="Times New Roman" w:hAnsi="Times New Roman"/>
          <w:sz w:val="28"/>
          <w:szCs w:val="28"/>
          <w:lang w:val="uk-UA"/>
        </w:rPr>
        <w:t>о</w:t>
      </w:r>
      <w:r w:rsidR="009B1DB3">
        <w:rPr>
          <w:rFonts w:ascii="Times New Roman" w:hAnsi="Times New Roman"/>
          <w:sz w:val="28"/>
          <w:szCs w:val="28"/>
          <w:lang w:val="uk-UA"/>
        </w:rPr>
        <w:t>к</w:t>
      </w:r>
      <w:r w:rsidR="00B55708">
        <w:rPr>
          <w:rFonts w:ascii="Times New Roman" w:hAnsi="Times New Roman"/>
          <w:sz w:val="28"/>
          <w:szCs w:val="28"/>
          <w:lang w:val="uk-UA"/>
        </w:rPr>
        <w:t>у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>:</w:t>
      </w:r>
    </w:p>
    <w:p w14:paraId="4178DA1F" w14:textId="4F39A368" w:rsidR="0097072E" w:rsidRDefault="0097072E" w:rsidP="0097072E">
      <w:pPr>
        <w:pStyle w:val="a7"/>
        <w:numPr>
          <w:ilvl w:val="1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 загальному фонду:</w:t>
      </w:r>
    </w:p>
    <w:p w14:paraId="40A5F9D8" w14:textId="2E0FB727" w:rsidR="009A5486" w:rsidRDefault="0097072E" w:rsidP="009A5486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дохода</w:t>
      </w:r>
      <w:r>
        <w:rPr>
          <w:rFonts w:ascii="Times New Roman" w:hAnsi="Times New Roman"/>
          <w:sz w:val="28"/>
          <w:szCs w:val="28"/>
          <w:lang w:val="uk-UA"/>
        </w:rPr>
        <w:t>х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 – в сумі </w:t>
      </w:r>
      <w:r w:rsidR="00B55708">
        <w:rPr>
          <w:rFonts w:ascii="Times New Roman" w:hAnsi="Times New Roman"/>
          <w:sz w:val="28"/>
          <w:szCs w:val="28"/>
          <w:lang w:val="uk-UA"/>
        </w:rPr>
        <w:t>107 535 487</w:t>
      </w:r>
      <w:r w:rsidR="00AD3E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5486" w:rsidRPr="009A5486">
        <w:rPr>
          <w:rFonts w:ascii="Times New Roman" w:hAnsi="Times New Roman"/>
          <w:sz w:val="28"/>
          <w:szCs w:val="28"/>
          <w:lang w:val="uk-UA"/>
        </w:rPr>
        <w:t xml:space="preserve">гривень, </w:t>
      </w:r>
    </w:p>
    <w:p w14:paraId="4BF1B8F2" w14:textId="00BD8237" w:rsidR="0056045B" w:rsidRDefault="001B78DA" w:rsidP="009A5486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</w:t>
      </w:r>
      <w:r w:rsidR="0053048A">
        <w:rPr>
          <w:rFonts w:ascii="Times New Roman" w:hAnsi="Times New Roman"/>
          <w:sz w:val="28"/>
          <w:szCs w:val="28"/>
          <w:lang w:val="uk-UA"/>
        </w:rPr>
        <w:t xml:space="preserve"> видатках  у сумі </w:t>
      </w:r>
      <w:r w:rsidR="00B55708">
        <w:rPr>
          <w:rFonts w:ascii="Times New Roman" w:hAnsi="Times New Roman"/>
          <w:sz w:val="28"/>
          <w:szCs w:val="28"/>
          <w:lang w:val="uk-UA"/>
        </w:rPr>
        <w:t>96 229 457</w:t>
      </w:r>
      <w:r w:rsidR="007F1AAC">
        <w:rPr>
          <w:rFonts w:ascii="Times New Roman" w:hAnsi="Times New Roman"/>
          <w:sz w:val="28"/>
          <w:szCs w:val="28"/>
          <w:lang w:val="uk-UA"/>
        </w:rPr>
        <w:t xml:space="preserve"> грн </w:t>
      </w:r>
      <w:r w:rsidR="0056045B">
        <w:rPr>
          <w:rFonts w:ascii="Times New Roman" w:hAnsi="Times New Roman"/>
          <w:sz w:val="28"/>
          <w:szCs w:val="28"/>
          <w:lang w:val="uk-UA"/>
        </w:rPr>
        <w:t>з</w:t>
      </w:r>
      <w:r w:rsidR="007F1AAC">
        <w:rPr>
          <w:rFonts w:ascii="Times New Roman" w:hAnsi="Times New Roman"/>
          <w:sz w:val="28"/>
          <w:szCs w:val="28"/>
          <w:lang w:val="uk-UA"/>
        </w:rPr>
        <w:t xml:space="preserve"> перевищенням доходів над видатками у сумі </w:t>
      </w:r>
      <w:r w:rsidR="00B55708">
        <w:rPr>
          <w:rFonts w:ascii="Times New Roman" w:hAnsi="Times New Roman"/>
          <w:sz w:val="28"/>
          <w:szCs w:val="28"/>
          <w:lang w:val="uk-UA"/>
        </w:rPr>
        <w:t>11 306 030</w:t>
      </w:r>
      <w:r w:rsidR="007F1AAC">
        <w:rPr>
          <w:rFonts w:ascii="Times New Roman" w:hAnsi="Times New Roman"/>
          <w:sz w:val="28"/>
          <w:szCs w:val="28"/>
          <w:lang w:val="uk-UA"/>
        </w:rPr>
        <w:t xml:space="preserve"> гривень</w:t>
      </w:r>
      <w:r w:rsidR="00D14348">
        <w:rPr>
          <w:rFonts w:ascii="Times New Roman" w:hAnsi="Times New Roman"/>
          <w:sz w:val="28"/>
          <w:szCs w:val="28"/>
          <w:lang w:val="uk-UA"/>
        </w:rPr>
        <w:t>.</w:t>
      </w:r>
      <w:r w:rsidR="007F1AAC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4A4E0824" w14:textId="2E9B3CF3" w:rsidR="00403290" w:rsidRDefault="00403290" w:rsidP="00403290">
      <w:pPr>
        <w:tabs>
          <w:tab w:val="left" w:pos="0"/>
        </w:tabs>
        <w:spacing w:after="0" w:line="240" w:lineRule="auto"/>
        <w:ind w:left="1134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7E0807" w14:textId="1B59A04E" w:rsidR="00403290" w:rsidRDefault="00403290" w:rsidP="00403290">
      <w:pPr>
        <w:pStyle w:val="a7"/>
        <w:numPr>
          <w:ilvl w:val="1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 спеціальному фонду:</w:t>
      </w:r>
    </w:p>
    <w:p w14:paraId="58679F89" w14:textId="6D402545" w:rsidR="00403290" w:rsidRDefault="00403290" w:rsidP="00403290">
      <w:pPr>
        <w:pStyle w:val="a7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 доходах у сумі  </w:t>
      </w:r>
      <w:r w:rsidR="00B55708">
        <w:rPr>
          <w:rFonts w:ascii="Times New Roman" w:hAnsi="Times New Roman"/>
          <w:sz w:val="28"/>
          <w:szCs w:val="28"/>
          <w:lang w:val="uk-UA"/>
        </w:rPr>
        <w:t>10 211 870</w:t>
      </w:r>
      <w:r>
        <w:rPr>
          <w:rFonts w:ascii="Times New Roman" w:hAnsi="Times New Roman"/>
          <w:sz w:val="28"/>
          <w:szCs w:val="28"/>
          <w:lang w:val="uk-UA"/>
        </w:rPr>
        <w:t xml:space="preserve"> гривень;</w:t>
      </w:r>
    </w:p>
    <w:p w14:paraId="70A4718C" w14:textId="4DE119F5" w:rsidR="00403290" w:rsidRPr="00403290" w:rsidRDefault="00950F68" w:rsidP="00C54208">
      <w:pPr>
        <w:pStyle w:val="a7"/>
        <w:numPr>
          <w:ilvl w:val="0"/>
          <w:numId w:val="5"/>
        </w:numPr>
        <w:tabs>
          <w:tab w:val="left" w:pos="0"/>
        </w:tabs>
        <w:spacing w:after="0" w:line="240" w:lineRule="auto"/>
        <w:ind w:left="142" w:firstLine="99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3290">
        <w:rPr>
          <w:rFonts w:ascii="Times New Roman" w:hAnsi="Times New Roman"/>
          <w:sz w:val="28"/>
          <w:szCs w:val="28"/>
          <w:lang w:val="uk-UA"/>
        </w:rPr>
        <w:t xml:space="preserve">по видатках у сумі </w:t>
      </w:r>
      <w:r w:rsidR="00B55708">
        <w:rPr>
          <w:rFonts w:ascii="Times New Roman" w:hAnsi="Times New Roman"/>
          <w:sz w:val="28"/>
          <w:szCs w:val="28"/>
          <w:lang w:val="uk-UA"/>
        </w:rPr>
        <w:t>5 886 416</w:t>
      </w:r>
      <w:r w:rsidR="001B78DA">
        <w:rPr>
          <w:rFonts w:ascii="Times New Roman" w:hAnsi="Times New Roman"/>
          <w:sz w:val="28"/>
          <w:szCs w:val="28"/>
          <w:lang w:val="uk-UA"/>
        </w:rPr>
        <w:t xml:space="preserve"> грн. з перевищенням </w:t>
      </w:r>
      <w:r w:rsidR="006050F7">
        <w:rPr>
          <w:rFonts w:ascii="Times New Roman" w:hAnsi="Times New Roman"/>
          <w:sz w:val="28"/>
          <w:szCs w:val="28"/>
          <w:lang w:val="uk-UA"/>
        </w:rPr>
        <w:t>доходів</w:t>
      </w:r>
      <w:r w:rsidR="00C54208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="00035D31">
        <w:rPr>
          <w:rFonts w:ascii="Times New Roman" w:hAnsi="Times New Roman"/>
          <w:sz w:val="28"/>
          <w:szCs w:val="28"/>
          <w:lang w:val="uk-UA"/>
        </w:rPr>
        <w:t>д</w:t>
      </w:r>
      <w:r w:rsidR="00C542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50F7">
        <w:rPr>
          <w:rFonts w:ascii="Times New Roman" w:hAnsi="Times New Roman"/>
          <w:sz w:val="28"/>
          <w:szCs w:val="28"/>
          <w:lang w:val="uk-UA"/>
        </w:rPr>
        <w:t>видатками</w:t>
      </w:r>
      <w:r w:rsidR="0053048A">
        <w:rPr>
          <w:rFonts w:ascii="Times New Roman" w:hAnsi="Times New Roman"/>
          <w:sz w:val="28"/>
          <w:szCs w:val="28"/>
          <w:lang w:val="uk-UA"/>
        </w:rPr>
        <w:t xml:space="preserve"> у сумі </w:t>
      </w:r>
      <w:r w:rsidR="00B55708">
        <w:rPr>
          <w:rFonts w:ascii="Times New Roman" w:hAnsi="Times New Roman"/>
          <w:sz w:val="28"/>
          <w:szCs w:val="28"/>
          <w:lang w:val="uk-UA"/>
        </w:rPr>
        <w:t>4 325 454</w:t>
      </w:r>
      <w:r w:rsidR="00C54208">
        <w:rPr>
          <w:rFonts w:ascii="Times New Roman" w:hAnsi="Times New Roman"/>
          <w:sz w:val="28"/>
          <w:szCs w:val="28"/>
          <w:lang w:val="uk-UA"/>
        </w:rPr>
        <w:t xml:space="preserve"> гривень.</w:t>
      </w:r>
      <w:r w:rsidR="0040329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CA1AD08" w14:textId="77777777" w:rsidR="009A5486" w:rsidRDefault="009A5486" w:rsidP="009A5486">
      <w:pPr>
        <w:tabs>
          <w:tab w:val="left" w:pos="0"/>
        </w:tabs>
        <w:spacing w:line="240" w:lineRule="auto"/>
        <w:ind w:firstLine="112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77FEB3" w14:textId="77777777" w:rsidR="00296A68" w:rsidRDefault="00296A68" w:rsidP="009A5486">
      <w:pPr>
        <w:tabs>
          <w:tab w:val="left" w:pos="0"/>
        </w:tabs>
        <w:spacing w:line="240" w:lineRule="auto"/>
        <w:ind w:firstLine="112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72D6FE" w14:textId="77777777" w:rsidR="00E108C4" w:rsidRPr="009A5486" w:rsidRDefault="00E108C4" w:rsidP="009A5486">
      <w:pPr>
        <w:tabs>
          <w:tab w:val="left" w:pos="0"/>
        </w:tabs>
        <w:spacing w:line="240" w:lineRule="auto"/>
        <w:ind w:firstLine="112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AEB06E" w14:textId="4AB70E68" w:rsidR="009A5486" w:rsidRPr="009A5486" w:rsidRDefault="00B55708" w:rsidP="009A5486">
      <w:pPr>
        <w:tabs>
          <w:tab w:val="left" w:pos="654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  <w:t>Владислав СУХЛЯК</w:t>
      </w:r>
    </w:p>
    <w:p w14:paraId="73B343D9" w14:textId="77777777" w:rsidR="00223363" w:rsidRPr="00B758E1" w:rsidRDefault="00223363" w:rsidP="00223363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3F3EDE82" w14:textId="77777777" w:rsidR="00ED3347" w:rsidRDefault="00ED3347" w:rsidP="00223363">
      <w:pPr>
        <w:ind w:right="5102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p w14:paraId="39E867D3" w14:textId="77777777" w:rsidR="00035D31" w:rsidRDefault="00035D31" w:rsidP="00223363">
      <w:pPr>
        <w:ind w:right="5102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p w14:paraId="34AFEB2D" w14:textId="77777777" w:rsidR="00035D31" w:rsidRPr="002F65B6" w:rsidRDefault="00035D31" w:rsidP="00035D31">
      <w:pPr>
        <w:spacing w:after="0" w:line="240" w:lineRule="auto"/>
        <w:jc w:val="right"/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</w:rPr>
      </w:pPr>
    </w:p>
    <w:p w14:paraId="5BDDE188" w14:textId="77777777" w:rsidR="00035D31" w:rsidRPr="00035D31" w:rsidRDefault="00035D31" w:rsidP="00035D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35D31">
        <w:rPr>
          <w:rFonts w:ascii="Times New Roman" w:hAnsi="Times New Roman"/>
          <w:sz w:val="28"/>
          <w:szCs w:val="28"/>
          <w:lang w:val="uk-UA"/>
        </w:rPr>
        <w:t>АРКУШ ПОГОДЖЕННЯ</w:t>
      </w:r>
    </w:p>
    <w:p w14:paraId="6A22037B" w14:textId="07EDA28A" w:rsidR="00035D31" w:rsidRPr="00035D31" w:rsidRDefault="00035D31" w:rsidP="00035D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35D31">
        <w:rPr>
          <w:rFonts w:ascii="Times New Roman" w:hAnsi="Times New Roman"/>
          <w:sz w:val="28"/>
          <w:szCs w:val="28"/>
          <w:lang w:val="uk-UA"/>
        </w:rPr>
        <w:t>до рішення Здолбунівської міської ради</w:t>
      </w:r>
    </w:p>
    <w:p w14:paraId="69F46E47" w14:textId="213C3951" w:rsidR="00515540" w:rsidRDefault="00035D31" w:rsidP="00035D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35D31">
        <w:rPr>
          <w:rFonts w:ascii="Times New Roman" w:hAnsi="Times New Roman"/>
          <w:sz w:val="28"/>
          <w:szCs w:val="28"/>
          <w:lang w:val="uk-UA"/>
        </w:rPr>
        <w:t xml:space="preserve">«Про 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затвердження звіту </w:t>
      </w:r>
      <w:r w:rsidR="00515540">
        <w:rPr>
          <w:rFonts w:ascii="Times New Roman" w:hAnsi="Times New Roman"/>
          <w:sz w:val="28"/>
          <w:szCs w:val="28"/>
          <w:lang w:val="uk-UA"/>
        </w:rPr>
        <w:t>про виконання бюджету Здолбунівської місь</w:t>
      </w:r>
      <w:r w:rsidR="003160CA">
        <w:rPr>
          <w:rFonts w:ascii="Times New Roman" w:hAnsi="Times New Roman"/>
          <w:sz w:val="28"/>
          <w:szCs w:val="28"/>
          <w:lang w:val="uk-UA"/>
        </w:rPr>
        <w:t>кої тер</w:t>
      </w:r>
      <w:r w:rsidR="0033179B">
        <w:rPr>
          <w:rFonts w:ascii="Times New Roman" w:hAnsi="Times New Roman"/>
          <w:sz w:val="28"/>
          <w:szCs w:val="28"/>
          <w:lang w:val="uk-UA"/>
        </w:rPr>
        <w:t xml:space="preserve">иторіальної громади за </w:t>
      </w:r>
      <w:r w:rsidR="00B55708">
        <w:rPr>
          <w:rFonts w:ascii="Times New Roman" w:hAnsi="Times New Roman"/>
          <w:sz w:val="28"/>
          <w:szCs w:val="28"/>
          <w:lang w:val="uk-UA"/>
        </w:rPr>
        <w:t xml:space="preserve">І квартал </w:t>
      </w:r>
      <w:r w:rsidRPr="00035D31">
        <w:rPr>
          <w:rFonts w:ascii="Times New Roman" w:hAnsi="Times New Roman"/>
          <w:sz w:val="28"/>
          <w:szCs w:val="28"/>
          <w:lang w:val="uk-UA"/>
        </w:rPr>
        <w:t>202</w:t>
      </w:r>
      <w:r w:rsidR="00B55708">
        <w:rPr>
          <w:rFonts w:ascii="Times New Roman" w:hAnsi="Times New Roman"/>
          <w:sz w:val="28"/>
          <w:szCs w:val="28"/>
          <w:lang w:val="uk-UA"/>
        </w:rPr>
        <w:t>5</w:t>
      </w:r>
      <w:r w:rsidRPr="00035D31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B55708">
        <w:rPr>
          <w:rFonts w:ascii="Times New Roman" w:hAnsi="Times New Roman"/>
          <w:sz w:val="28"/>
          <w:szCs w:val="28"/>
          <w:lang w:val="uk-UA"/>
        </w:rPr>
        <w:t>о</w:t>
      </w:r>
      <w:r w:rsidRPr="00035D31">
        <w:rPr>
          <w:rFonts w:ascii="Times New Roman" w:hAnsi="Times New Roman"/>
          <w:sz w:val="28"/>
          <w:szCs w:val="28"/>
          <w:lang w:val="uk-UA"/>
        </w:rPr>
        <w:t>к</w:t>
      </w:r>
      <w:r w:rsidR="00B55708">
        <w:rPr>
          <w:rFonts w:ascii="Times New Roman" w:hAnsi="Times New Roman"/>
          <w:sz w:val="28"/>
          <w:szCs w:val="28"/>
          <w:lang w:val="uk-UA"/>
        </w:rPr>
        <w:t>у</w:t>
      </w:r>
      <w:r w:rsidRPr="00035D31">
        <w:rPr>
          <w:rFonts w:ascii="Times New Roman" w:hAnsi="Times New Roman"/>
          <w:sz w:val="28"/>
          <w:szCs w:val="28"/>
          <w:lang w:val="uk-UA"/>
        </w:rPr>
        <w:t xml:space="preserve">» </w:t>
      </w:r>
    </w:p>
    <w:p w14:paraId="4E0A04F0" w14:textId="66C9CDD5" w:rsidR="00035D31" w:rsidRPr="00035D31" w:rsidRDefault="00035D31" w:rsidP="00035D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35D3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B55708">
        <w:rPr>
          <w:rFonts w:ascii="Times New Roman" w:hAnsi="Times New Roman"/>
          <w:sz w:val="28"/>
          <w:szCs w:val="28"/>
          <w:lang w:val="uk-UA"/>
        </w:rPr>
        <w:t>14</w:t>
      </w:r>
      <w:r w:rsidR="003317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5708">
        <w:rPr>
          <w:rFonts w:ascii="Times New Roman" w:hAnsi="Times New Roman"/>
          <w:sz w:val="28"/>
          <w:szCs w:val="28"/>
          <w:lang w:val="uk-UA"/>
        </w:rPr>
        <w:t>травня</w:t>
      </w:r>
      <w:r w:rsidR="005155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179B">
        <w:rPr>
          <w:rFonts w:ascii="Times New Roman" w:hAnsi="Times New Roman"/>
          <w:sz w:val="28"/>
          <w:szCs w:val="28"/>
          <w:lang w:val="uk-UA"/>
        </w:rPr>
        <w:t>2025</w:t>
      </w:r>
      <w:r w:rsidRPr="00035D31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2F65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0AA3">
        <w:rPr>
          <w:rFonts w:ascii="Times New Roman" w:hAnsi="Times New Roman"/>
          <w:sz w:val="28"/>
          <w:szCs w:val="28"/>
          <w:lang w:val="uk-UA"/>
        </w:rPr>
        <w:t>2678</w:t>
      </w:r>
      <w:bookmarkStart w:id="0" w:name="_GoBack"/>
      <w:bookmarkEnd w:id="0"/>
    </w:p>
    <w:p w14:paraId="716C4B3E" w14:textId="77777777" w:rsidR="00035D31" w:rsidRPr="00035D31" w:rsidRDefault="00035D31" w:rsidP="00035D3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28F847B" w14:textId="77777777" w:rsidR="00035D31" w:rsidRPr="00035D31" w:rsidRDefault="00035D31" w:rsidP="00035D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35D31">
        <w:rPr>
          <w:rFonts w:ascii="Times New Roman" w:hAnsi="Times New Roman"/>
          <w:sz w:val="28"/>
          <w:szCs w:val="28"/>
          <w:lang w:val="uk-UA"/>
        </w:rPr>
        <w:t>Рішення підготував:</w:t>
      </w:r>
    </w:p>
    <w:p w14:paraId="36DA3F5F" w14:textId="77777777" w:rsidR="00035D31" w:rsidRPr="00035D31" w:rsidRDefault="00035D31" w:rsidP="00035D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035D31" w:rsidRPr="00035D31" w14:paraId="167C79FE" w14:textId="77777777" w:rsidTr="000001A3">
        <w:tc>
          <w:tcPr>
            <w:tcW w:w="4678" w:type="dxa"/>
          </w:tcPr>
          <w:p w14:paraId="6DBDED6F" w14:textId="77777777" w:rsidR="00035D31" w:rsidRPr="00035D31" w:rsidRDefault="00035D31" w:rsidP="00035D31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>в.о. начальника фінансового управління міської ради</w:t>
            </w:r>
          </w:p>
        </w:tc>
        <w:tc>
          <w:tcPr>
            <w:tcW w:w="5493" w:type="dxa"/>
          </w:tcPr>
          <w:p w14:paraId="2A4AB7EE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</w:t>
            </w:r>
            <w:r w:rsidRPr="00035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</w:t>
            </w:r>
          </w:p>
          <w:p w14:paraId="0F7F0200" w14:textId="77777777" w:rsidR="00035D31" w:rsidRPr="00035D31" w:rsidRDefault="00035D31" w:rsidP="00035D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Світлана ПРОКОПЧУК</w:t>
            </w:r>
          </w:p>
        </w:tc>
      </w:tr>
    </w:tbl>
    <w:p w14:paraId="4060BD65" w14:textId="77777777" w:rsidR="00035D31" w:rsidRPr="00035D31" w:rsidRDefault="00035D31" w:rsidP="00035D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A4EA767" w14:textId="2817CD85" w:rsidR="00035D31" w:rsidRDefault="00035D31" w:rsidP="00035D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35D31">
        <w:rPr>
          <w:rFonts w:ascii="Times New Roman" w:hAnsi="Times New Roman"/>
          <w:sz w:val="28"/>
          <w:szCs w:val="28"/>
          <w:lang w:val="uk-UA"/>
        </w:rPr>
        <w:t>ПОГОДЖЕНО:</w:t>
      </w:r>
    </w:p>
    <w:p w14:paraId="34344162" w14:textId="53BD0CD0" w:rsidR="00323CD3" w:rsidRDefault="00323CD3" w:rsidP="00035D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6A17AF4" w14:textId="77777777" w:rsidR="00323CD3" w:rsidRPr="00035D31" w:rsidRDefault="00323CD3" w:rsidP="00035D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133"/>
        <w:gridCol w:w="4174"/>
        <w:gridCol w:w="5365"/>
      </w:tblGrid>
      <w:tr w:rsidR="00232CAD" w:rsidRPr="00F43659" w14:paraId="099D1ED1" w14:textId="77777777" w:rsidTr="00323CD3">
        <w:trPr>
          <w:gridBefore w:val="1"/>
          <w:wBefore w:w="133" w:type="dxa"/>
        </w:trPr>
        <w:tc>
          <w:tcPr>
            <w:tcW w:w="4170" w:type="dxa"/>
          </w:tcPr>
          <w:p w14:paraId="19DB5709" w14:textId="77777777" w:rsidR="00232CAD" w:rsidRPr="00F43659" w:rsidRDefault="00232CAD" w:rsidP="00232C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3659">
              <w:rPr>
                <w:rFonts w:ascii="Times New Roman" w:hAnsi="Times New Roman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14:paraId="0EA6AD5E" w14:textId="77777777" w:rsidR="00232CAD" w:rsidRPr="00F43659" w:rsidRDefault="00232CAD" w:rsidP="005960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65" w:type="dxa"/>
          </w:tcPr>
          <w:p w14:paraId="2B55B25C" w14:textId="77777777" w:rsidR="00232CAD" w:rsidRPr="00F43659" w:rsidRDefault="00232CAD" w:rsidP="0059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36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</w:t>
            </w:r>
          </w:p>
          <w:p w14:paraId="11A84AA4" w14:textId="77777777" w:rsidR="00232CAD" w:rsidRPr="00F43659" w:rsidRDefault="00232CAD" w:rsidP="0059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36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</w:t>
            </w:r>
          </w:p>
          <w:p w14:paraId="0044398B" w14:textId="77777777" w:rsidR="00232CAD" w:rsidRPr="00F43659" w:rsidRDefault="00232CAD" w:rsidP="0059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36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Юрій СОСЮК</w:t>
            </w:r>
          </w:p>
          <w:p w14:paraId="5460334E" w14:textId="77777777" w:rsidR="00232CAD" w:rsidRPr="00F43659" w:rsidRDefault="00232CAD" w:rsidP="00596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32CAD" w:rsidRPr="00035D31" w14:paraId="7A860FE6" w14:textId="77777777" w:rsidTr="00323CD3">
        <w:trPr>
          <w:gridBefore w:val="1"/>
          <w:wBefore w:w="133" w:type="dxa"/>
        </w:trPr>
        <w:tc>
          <w:tcPr>
            <w:tcW w:w="4170" w:type="dxa"/>
          </w:tcPr>
          <w:p w14:paraId="7AA97B7C" w14:textId="77777777" w:rsidR="00232CAD" w:rsidRDefault="00232CAD" w:rsidP="00232CA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3659">
              <w:rPr>
                <w:rFonts w:ascii="Times New Roman" w:hAnsi="Times New Roman"/>
                <w:sz w:val="28"/>
                <w:szCs w:val="28"/>
                <w:lang w:val="uk-UA"/>
              </w:rPr>
              <w:t>секретар міської ради</w:t>
            </w:r>
          </w:p>
          <w:p w14:paraId="52F336C3" w14:textId="77777777" w:rsidR="00232CAD" w:rsidRDefault="00232CAD" w:rsidP="00232CA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788B446" w14:textId="77777777" w:rsidR="00232CAD" w:rsidRPr="00F43659" w:rsidRDefault="00232CAD" w:rsidP="00232CA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керуюча справами виконкому міської ради                                                                 </w:t>
            </w:r>
          </w:p>
          <w:p w14:paraId="2C948C54" w14:textId="77777777" w:rsidR="00232CAD" w:rsidRPr="00035D31" w:rsidRDefault="00232CAD" w:rsidP="00232C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65" w:type="dxa"/>
          </w:tcPr>
          <w:p w14:paraId="5F9D963E" w14:textId="2B644D9A" w:rsidR="00232CAD" w:rsidRDefault="00323CD3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</w:t>
            </w:r>
            <w:r w:rsidR="00232CA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Олег БАБІЙ</w:t>
            </w:r>
          </w:p>
          <w:p w14:paraId="3B99A8BB" w14:textId="77777777" w:rsidR="00232CAD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0EAF078" w14:textId="77777777" w:rsidR="00232CAD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</w:t>
            </w:r>
          </w:p>
          <w:p w14:paraId="2017D99A" w14:textId="77777777" w:rsidR="00232CAD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Валентина КАПІТУЛА</w:t>
            </w:r>
          </w:p>
          <w:p w14:paraId="68009CA3" w14:textId="77777777" w:rsidR="00232CAD" w:rsidRPr="00035D31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32CAD" w:rsidRPr="00035D31" w14:paraId="5204C88C" w14:textId="77777777" w:rsidTr="00323CD3">
        <w:trPr>
          <w:gridBefore w:val="1"/>
          <w:wBefore w:w="133" w:type="dxa"/>
        </w:trPr>
        <w:tc>
          <w:tcPr>
            <w:tcW w:w="4170" w:type="dxa"/>
          </w:tcPr>
          <w:p w14:paraId="52FF68CF" w14:textId="77777777" w:rsidR="00232CAD" w:rsidRPr="00035D31" w:rsidRDefault="00232CAD" w:rsidP="00232C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65" w:type="dxa"/>
          </w:tcPr>
          <w:p w14:paraId="2CE7C1DB" w14:textId="36CC7168" w:rsidR="00232CAD" w:rsidRPr="00035D31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32CAD" w:rsidRPr="00035D31" w14:paraId="2D4B71B2" w14:textId="77777777" w:rsidTr="00323CD3">
        <w:trPr>
          <w:gridBefore w:val="1"/>
          <w:wBefore w:w="133" w:type="dxa"/>
        </w:trPr>
        <w:tc>
          <w:tcPr>
            <w:tcW w:w="4170" w:type="dxa"/>
          </w:tcPr>
          <w:p w14:paraId="1C8E8278" w14:textId="77777777" w:rsidR="00232CAD" w:rsidRPr="00035D31" w:rsidRDefault="00232CAD" w:rsidP="00232CAD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14:paraId="223006BE" w14:textId="77777777" w:rsidR="00232CAD" w:rsidRPr="00035D31" w:rsidRDefault="00232CAD" w:rsidP="00232CAD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</w:t>
            </w:r>
          </w:p>
          <w:p w14:paraId="277F7600" w14:textId="77777777" w:rsidR="00232CAD" w:rsidRPr="00035D31" w:rsidRDefault="00232CAD" w:rsidP="00232CAD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5365" w:type="dxa"/>
          </w:tcPr>
          <w:p w14:paraId="5FDEA2B5" w14:textId="77777777" w:rsidR="00232CAD" w:rsidRPr="00035D31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B14E93E" w14:textId="77777777" w:rsidR="00232CAD" w:rsidRPr="00035D31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C44FA83" w14:textId="06DD0244" w:rsidR="00232CAD" w:rsidRPr="00035D31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323C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</w:t>
            </w: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>Володимир ДАЦЮК</w:t>
            </w:r>
          </w:p>
        </w:tc>
      </w:tr>
      <w:tr w:rsidR="00232CAD" w:rsidRPr="00035D31" w14:paraId="07BA285F" w14:textId="77777777" w:rsidTr="00323CD3">
        <w:trPr>
          <w:gridBefore w:val="1"/>
          <w:wBefore w:w="133" w:type="dxa"/>
        </w:trPr>
        <w:tc>
          <w:tcPr>
            <w:tcW w:w="4170" w:type="dxa"/>
          </w:tcPr>
          <w:p w14:paraId="4255881D" w14:textId="3A910AB2" w:rsidR="00232CAD" w:rsidRDefault="00232CAD" w:rsidP="00232CAD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14:paraId="64A4FE87" w14:textId="77777777" w:rsidR="00232CAD" w:rsidRPr="00035D31" w:rsidRDefault="00232CAD" w:rsidP="00232CAD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653A131" w14:textId="0DEBC682" w:rsidR="00232CAD" w:rsidRPr="00035D31" w:rsidRDefault="00232CAD" w:rsidP="00232CA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>уповноважена особа з питань запобігання та виявлення корупції у Здолбунівській міській рад</w:t>
            </w:r>
          </w:p>
          <w:p w14:paraId="315BBAC8" w14:textId="77777777" w:rsidR="00232CAD" w:rsidRPr="00035D31" w:rsidRDefault="00232CAD" w:rsidP="00232C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65" w:type="dxa"/>
          </w:tcPr>
          <w:p w14:paraId="2719464D" w14:textId="77777777" w:rsidR="00232CAD" w:rsidRPr="00035D31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FAAC1EE" w14:textId="77777777" w:rsidR="00232CAD" w:rsidRPr="00035D31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3A85B86" w14:textId="574FB3C0" w:rsidR="00232CAD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Світлана ГЕРАСИМЮК</w:t>
            </w: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</w:p>
          <w:p w14:paraId="48ACEA48" w14:textId="77777777" w:rsidR="00232CAD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5CAB813" w14:textId="77777777" w:rsidR="00232CAD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4DE85A7" w14:textId="14FEF734" w:rsidR="00232CAD" w:rsidRPr="00035D31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 w:rsidR="00323C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</w:t>
            </w: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>Тетяна ФЕСЮК</w:t>
            </w:r>
          </w:p>
        </w:tc>
      </w:tr>
      <w:tr w:rsidR="00232CAD" w:rsidRPr="00035D31" w14:paraId="5B944F7C" w14:textId="77777777" w:rsidTr="00323CD3">
        <w:trPr>
          <w:gridBefore w:val="1"/>
          <w:wBefore w:w="133" w:type="dxa"/>
        </w:trPr>
        <w:tc>
          <w:tcPr>
            <w:tcW w:w="4170" w:type="dxa"/>
          </w:tcPr>
          <w:p w14:paraId="39A9270C" w14:textId="77777777" w:rsidR="00232CAD" w:rsidRDefault="00232CAD" w:rsidP="00232CAD">
            <w:pPr>
              <w:spacing w:after="0" w:line="0" w:lineRule="atLeast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65" w:type="dxa"/>
          </w:tcPr>
          <w:p w14:paraId="294BCA15" w14:textId="77777777" w:rsidR="00232CAD" w:rsidRPr="00035D31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32CAD" w:rsidRPr="00035D31" w14:paraId="68620860" w14:textId="77777777" w:rsidTr="00323CD3">
        <w:tc>
          <w:tcPr>
            <w:tcW w:w="4307" w:type="dxa"/>
            <w:gridSpan w:val="2"/>
          </w:tcPr>
          <w:p w14:paraId="47458A67" w14:textId="77777777" w:rsidR="00232CAD" w:rsidRPr="00035D31" w:rsidRDefault="00232CAD" w:rsidP="00232CA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8B75FC5" w14:textId="77777777" w:rsidR="00232CAD" w:rsidRPr="00035D31" w:rsidRDefault="00232CAD" w:rsidP="00232CAD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365" w:type="dxa"/>
          </w:tcPr>
          <w:p w14:paraId="5DE1EB18" w14:textId="77777777" w:rsidR="00232CAD" w:rsidRPr="00035D31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F04F274" w14:textId="77777777" w:rsidR="00232CAD" w:rsidRPr="00035D31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BD613D9" w14:textId="72964570" w:rsidR="00232CAD" w:rsidRPr="00035D31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5D3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</w:t>
            </w:r>
          </w:p>
          <w:p w14:paraId="1EC43F28" w14:textId="77777777" w:rsidR="00232CAD" w:rsidRPr="00035D31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9B79468" w14:textId="77777777" w:rsidR="00232CAD" w:rsidRPr="00035D31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2C5406F" w14:textId="77777777" w:rsidR="00232CAD" w:rsidRPr="00035D31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445B652" w14:textId="77777777" w:rsidR="00232CAD" w:rsidRPr="00035D31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1703305" w14:textId="77777777" w:rsidR="00232CAD" w:rsidRPr="00035D31" w:rsidRDefault="00232CAD" w:rsidP="00232C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75AA0C53" w14:textId="77777777" w:rsidR="00035D31" w:rsidRDefault="00035D31" w:rsidP="00426848">
      <w:pPr>
        <w:ind w:right="5102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sectPr w:rsidR="00035D31" w:rsidSect="00420B90">
      <w:pgSz w:w="11906" w:h="16838"/>
      <w:pgMar w:top="709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EA13A" w14:textId="77777777" w:rsidR="005C48A4" w:rsidRDefault="005C48A4" w:rsidP="00F15FE6">
      <w:pPr>
        <w:spacing w:after="0" w:line="240" w:lineRule="auto"/>
      </w:pPr>
      <w:r>
        <w:separator/>
      </w:r>
    </w:p>
  </w:endnote>
  <w:endnote w:type="continuationSeparator" w:id="0">
    <w:p w14:paraId="089C6AAB" w14:textId="77777777" w:rsidR="005C48A4" w:rsidRDefault="005C48A4" w:rsidP="00F1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y">
    <w:altName w:val="Times New Roman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6BF8D" w14:textId="77777777" w:rsidR="005C48A4" w:rsidRDefault="005C48A4" w:rsidP="00F15FE6">
      <w:pPr>
        <w:spacing w:after="0" w:line="240" w:lineRule="auto"/>
      </w:pPr>
      <w:r>
        <w:separator/>
      </w:r>
    </w:p>
  </w:footnote>
  <w:footnote w:type="continuationSeparator" w:id="0">
    <w:p w14:paraId="498366BD" w14:textId="77777777" w:rsidR="005C48A4" w:rsidRDefault="005C48A4" w:rsidP="00F15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F1F0C"/>
    <w:multiLevelType w:val="multilevel"/>
    <w:tmpl w:val="1A6AD444"/>
    <w:lvl w:ilvl="0">
      <w:start w:val="1"/>
      <w:numFmt w:val="decimal"/>
      <w:lvlText w:val="%1."/>
      <w:lvlJc w:val="left"/>
      <w:pPr>
        <w:ind w:left="14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8" w:hanging="2160"/>
      </w:pPr>
      <w:rPr>
        <w:rFonts w:hint="default"/>
      </w:rPr>
    </w:lvl>
  </w:abstractNum>
  <w:abstractNum w:abstractNumId="1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25A02"/>
    <w:multiLevelType w:val="hybridMultilevel"/>
    <w:tmpl w:val="C49293B6"/>
    <w:lvl w:ilvl="0" w:tplc="88F6EE70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10878"/>
    <w:rsid w:val="00020AA3"/>
    <w:rsid w:val="00035D31"/>
    <w:rsid w:val="000445BC"/>
    <w:rsid w:val="0005654B"/>
    <w:rsid w:val="0006735C"/>
    <w:rsid w:val="00085130"/>
    <w:rsid w:val="000A0D90"/>
    <w:rsid w:val="000C3945"/>
    <w:rsid w:val="000D01E2"/>
    <w:rsid w:val="000D34EF"/>
    <w:rsid w:val="000D40F1"/>
    <w:rsid w:val="000E5D37"/>
    <w:rsid w:val="000F525A"/>
    <w:rsid w:val="000F7A91"/>
    <w:rsid w:val="00110C64"/>
    <w:rsid w:val="00112F53"/>
    <w:rsid w:val="00115003"/>
    <w:rsid w:val="0013707A"/>
    <w:rsid w:val="0014363A"/>
    <w:rsid w:val="00143E0F"/>
    <w:rsid w:val="001450FA"/>
    <w:rsid w:val="00155564"/>
    <w:rsid w:val="00171447"/>
    <w:rsid w:val="00185B8B"/>
    <w:rsid w:val="00194AFD"/>
    <w:rsid w:val="001B78DA"/>
    <w:rsid w:val="001C7FD9"/>
    <w:rsid w:val="001E5B0B"/>
    <w:rsid w:val="001F1599"/>
    <w:rsid w:val="00200F4A"/>
    <w:rsid w:val="00202030"/>
    <w:rsid w:val="00207EC7"/>
    <w:rsid w:val="00223363"/>
    <w:rsid w:val="002255B5"/>
    <w:rsid w:val="00232CAD"/>
    <w:rsid w:val="002363CE"/>
    <w:rsid w:val="0023679F"/>
    <w:rsid w:val="002634FE"/>
    <w:rsid w:val="00272120"/>
    <w:rsid w:val="00296A68"/>
    <w:rsid w:val="00297273"/>
    <w:rsid w:val="002A132A"/>
    <w:rsid w:val="002E2669"/>
    <w:rsid w:val="002E2B52"/>
    <w:rsid w:val="002F65B6"/>
    <w:rsid w:val="00302616"/>
    <w:rsid w:val="003160CA"/>
    <w:rsid w:val="003205C0"/>
    <w:rsid w:val="00323CD3"/>
    <w:rsid w:val="0033179B"/>
    <w:rsid w:val="003438CB"/>
    <w:rsid w:val="003515A6"/>
    <w:rsid w:val="003841F4"/>
    <w:rsid w:val="003C09FF"/>
    <w:rsid w:val="003C1A05"/>
    <w:rsid w:val="003C5549"/>
    <w:rsid w:val="003F5B03"/>
    <w:rsid w:val="00403290"/>
    <w:rsid w:val="00420B90"/>
    <w:rsid w:val="00426848"/>
    <w:rsid w:val="00435190"/>
    <w:rsid w:val="00437E58"/>
    <w:rsid w:val="004408A8"/>
    <w:rsid w:val="00463371"/>
    <w:rsid w:val="004724BD"/>
    <w:rsid w:val="00491F00"/>
    <w:rsid w:val="004A3DE3"/>
    <w:rsid w:val="004B0010"/>
    <w:rsid w:val="004B66D5"/>
    <w:rsid w:val="004D5A98"/>
    <w:rsid w:val="004D61C4"/>
    <w:rsid w:val="004F76EC"/>
    <w:rsid w:val="00515540"/>
    <w:rsid w:val="00522B3C"/>
    <w:rsid w:val="00522F93"/>
    <w:rsid w:val="0053048A"/>
    <w:rsid w:val="005325D4"/>
    <w:rsid w:val="00541270"/>
    <w:rsid w:val="0056045B"/>
    <w:rsid w:val="0056584A"/>
    <w:rsid w:val="00595508"/>
    <w:rsid w:val="0059796A"/>
    <w:rsid w:val="005B5557"/>
    <w:rsid w:val="005C48A4"/>
    <w:rsid w:val="005D6846"/>
    <w:rsid w:val="005F1D9E"/>
    <w:rsid w:val="006050F7"/>
    <w:rsid w:val="006111EE"/>
    <w:rsid w:val="00612E97"/>
    <w:rsid w:val="00624750"/>
    <w:rsid w:val="006265DE"/>
    <w:rsid w:val="00671E34"/>
    <w:rsid w:val="00676DFB"/>
    <w:rsid w:val="006801D9"/>
    <w:rsid w:val="00696899"/>
    <w:rsid w:val="006C1573"/>
    <w:rsid w:val="006C51A0"/>
    <w:rsid w:val="006F38E2"/>
    <w:rsid w:val="00711CC1"/>
    <w:rsid w:val="00714CD1"/>
    <w:rsid w:val="00721251"/>
    <w:rsid w:val="00721CD5"/>
    <w:rsid w:val="00724502"/>
    <w:rsid w:val="007346D4"/>
    <w:rsid w:val="00741B55"/>
    <w:rsid w:val="00747366"/>
    <w:rsid w:val="00754A1C"/>
    <w:rsid w:val="00761D38"/>
    <w:rsid w:val="00764466"/>
    <w:rsid w:val="00767E61"/>
    <w:rsid w:val="0077217B"/>
    <w:rsid w:val="00780AF1"/>
    <w:rsid w:val="007843AC"/>
    <w:rsid w:val="00791ABA"/>
    <w:rsid w:val="007B3450"/>
    <w:rsid w:val="007C3020"/>
    <w:rsid w:val="007C5C05"/>
    <w:rsid w:val="007C7110"/>
    <w:rsid w:val="007D3A25"/>
    <w:rsid w:val="007E550E"/>
    <w:rsid w:val="007F1AAC"/>
    <w:rsid w:val="008167D7"/>
    <w:rsid w:val="00852C38"/>
    <w:rsid w:val="00854C03"/>
    <w:rsid w:val="008575A4"/>
    <w:rsid w:val="00864521"/>
    <w:rsid w:val="008A0CDE"/>
    <w:rsid w:val="008A1F49"/>
    <w:rsid w:val="008B0C6B"/>
    <w:rsid w:val="0090608F"/>
    <w:rsid w:val="00915450"/>
    <w:rsid w:val="00950F68"/>
    <w:rsid w:val="0097072E"/>
    <w:rsid w:val="0098135F"/>
    <w:rsid w:val="009921C1"/>
    <w:rsid w:val="009A5486"/>
    <w:rsid w:val="009A6230"/>
    <w:rsid w:val="009B1DB3"/>
    <w:rsid w:val="009B6073"/>
    <w:rsid w:val="009D7C24"/>
    <w:rsid w:val="009F0032"/>
    <w:rsid w:val="009F78E3"/>
    <w:rsid w:val="00A25B17"/>
    <w:rsid w:val="00A2743F"/>
    <w:rsid w:val="00A401E2"/>
    <w:rsid w:val="00A43872"/>
    <w:rsid w:val="00A6597A"/>
    <w:rsid w:val="00A67C04"/>
    <w:rsid w:val="00A81177"/>
    <w:rsid w:val="00A842CF"/>
    <w:rsid w:val="00A844AC"/>
    <w:rsid w:val="00A86687"/>
    <w:rsid w:val="00AA20A7"/>
    <w:rsid w:val="00AA4520"/>
    <w:rsid w:val="00AC6FCE"/>
    <w:rsid w:val="00AD3E6F"/>
    <w:rsid w:val="00AE7329"/>
    <w:rsid w:val="00B0772F"/>
    <w:rsid w:val="00B1449B"/>
    <w:rsid w:val="00B14826"/>
    <w:rsid w:val="00B21B86"/>
    <w:rsid w:val="00B55708"/>
    <w:rsid w:val="00B64B8E"/>
    <w:rsid w:val="00B71BF6"/>
    <w:rsid w:val="00B758E1"/>
    <w:rsid w:val="00B77A98"/>
    <w:rsid w:val="00BF505F"/>
    <w:rsid w:val="00BF56EA"/>
    <w:rsid w:val="00C004B9"/>
    <w:rsid w:val="00C1345B"/>
    <w:rsid w:val="00C17186"/>
    <w:rsid w:val="00C23A43"/>
    <w:rsid w:val="00C30850"/>
    <w:rsid w:val="00C54208"/>
    <w:rsid w:val="00C63DBF"/>
    <w:rsid w:val="00C65B22"/>
    <w:rsid w:val="00C84F2C"/>
    <w:rsid w:val="00CC2E18"/>
    <w:rsid w:val="00CD2A78"/>
    <w:rsid w:val="00D13A00"/>
    <w:rsid w:val="00D14348"/>
    <w:rsid w:val="00D37221"/>
    <w:rsid w:val="00D458E5"/>
    <w:rsid w:val="00D60C51"/>
    <w:rsid w:val="00D626D7"/>
    <w:rsid w:val="00D85EFF"/>
    <w:rsid w:val="00D969E9"/>
    <w:rsid w:val="00DB1B5B"/>
    <w:rsid w:val="00DB3C4D"/>
    <w:rsid w:val="00DC0197"/>
    <w:rsid w:val="00DC2575"/>
    <w:rsid w:val="00DD01A2"/>
    <w:rsid w:val="00DE07BD"/>
    <w:rsid w:val="00DE30A2"/>
    <w:rsid w:val="00E02F19"/>
    <w:rsid w:val="00E04268"/>
    <w:rsid w:val="00E108C4"/>
    <w:rsid w:val="00E32B7D"/>
    <w:rsid w:val="00E44622"/>
    <w:rsid w:val="00E44B61"/>
    <w:rsid w:val="00E74870"/>
    <w:rsid w:val="00E8418E"/>
    <w:rsid w:val="00EC5738"/>
    <w:rsid w:val="00ED3347"/>
    <w:rsid w:val="00ED53DE"/>
    <w:rsid w:val="00EE12E9"/>
    <w:rsid w:val="00F06759"/>
    <w:rsid w:val="00F15FE6"/>
    <w:rsid w:val="00F30269"/>
    <w:rsid w:val="00F65018"/>
    <w:rsid w:val="00F8597E"/>
    <w:rsid w:val="00F87914"/>
    <w:rsid w:val="00FC01E5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D371D7"/>
  <w15:chartTrackingRefBased/>
  <w15:docId w15:val="{CFCEAFD7-6306-4F9A-BB73-ECAF2722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15FE6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15FE6"/>
    <w:rPr>
      <w:sz w:val="22"/>
      <w:szCs w:val="22"/>
    </w:rPr>
  </w:style>
  <w:style w:type="character" w:customStyle="1" w:styleId="infosubtitle1">
    <w:name w:val="info_subtitle1"/>
    <w:rsid w:val="00E02F19"/>
    <w:rPr>
      <w:rFonts w:ascii="Verdana" w:hAnsi="Verdana" w:cs="Times New Roman"/>
      <w:color w:val="4B614B"/>
      <w:sz w:val="22"/>
      <w:szCs w:val="22"/>
    </w:rPr>
  </w:style>
  <w:style w:type="paragraph" w:customStyle="1" w:styleId="31">
    <w:name w:val="Основной текст3"/>
    <w:basedOn w:val="a"/>
    <w:rsid w:val="00200F4A"/>
    <w:pPr>
      <w:widowControl w:val="0"/>
      <w:shd w:val="clear" w:color="auto" w:fill="FFFFFF"/>
      <w:spacing w:after="0" w:line="320" w:lineRule="exact"/>
    </w:pPr>
    <w:rPr>
      <w:rFonts w:ascii="Times New Roman" w:hAnsi="Times New Roman"/>
      <w:color w:val="000000"/>
      <w:sz w:val="28"/>
      <w:szCs w:val="28"/>
      <w:lang w:val="uk-UA"/>
    </w:rPr>
  </w:style>
  <w:style w:type="table" w:styleId="af0">
    <w:name w:val="Table Grid"/>
    <w:basedOn w:val="a1"/>
    <w:uiPriority w:val="59"/>
    <w:rsid w:val="00200F4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96899"/>
  </w:style>
  <w:style w:type="paragraph" w:customStyle="1" w:styleId="rvps5">
    <w:name w:val="rvps5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46">
    <w:name w:val="rvps46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1">
    <w:name w:val="No Spacing"/>
    <w:uiPriority w:val="1"/>
    <w:qFormat/>
    <w:rsid w:val="00696899"/>
    <w:rPr>
      <w:sz w:val="22"/>
      <w:szCs w:val="22"/>
    </w:rPr>
  </w:style>
  <w:style w:type="paragraph" w:styleId="af2">
    <w:name w:val="Body Text Indent"/>
    <w:basedOn w:val="a"/>
    <w:link w:val="af3"/>
    <w:uiPriority w:val="99"/>
    <w:unhideWhenUsed/>
    <w:rsid w:val="009A5486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rsid w:val="009A5486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 Lenovo</cp:lastModifiedBy>
  <cp:revision>43</cp:revision>
  <cp:lastPrinted>2024-05-13T13:13:00Z</cp:lastPrinted>
  <dcterms:created xsi:type="dcterms:W3CDTF">2023-04-04T07:27:00Z</dcterms:created>
  <dcterms:modified xsi:type="dcterms:W3CDTF">2025-05-14T09:36:00Z</dcterms:modified>
</cp:coreProperties>
</file>