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E2" w:rsidRDefault="00A157E2">
      <w:pPr>
        <w:tabs>
          <w:tab w:val="center" w:pos="4819"/>
          <w:tab w:val="left" w:pos="7665"/>
        </w:tabs>
        <w:spacing w:after="0"/>
        <w:rPr>
          <w:rFonts w:ascii="Times New Roman" w:eastAsia="Times New Roman" w:hAnsi="Times New Roman"/>
          <w:sz w:val="36"/>
          <w:szCs w:val="36"/>
        </w:rPr>
      </w:pPr>
    </w:p>
    <w:p w:rsidR="00780500" w:rsidRDefault="00080613" w:rsidP="00ED5E37">
      <w:pPr>
        <w:tabs>
          <w:tab w:val="center" w:pos="4819"/>
          <w:tab w:val="left" w:pos="7665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ab/>
        <w:t xml:space="preserve">  </w:t>
      </w:r>
      <w:r>
        <w:rPr>
          <w:rFonts w:ascii="Times New Roman" w:eastAsia="Times New Roman" w:hAnsi="Times New Roman"/>
          <w:sz w:val="36"/>
          <w:szCs w:val="36"/>
        </w:rPr>
        <w:tab/>
      </w:r>
      <w:sdt>
        <w:sdtPr>
          <w:tag w:val="goog_rdk_0"/>
          <w:id w:val="2038518291"/>
        </w:sdtPr>
        <w:sdtEndPr/>
        <w:sdtContent/>
      </w:sdt>
      <w:proofErr w:type="spellStart"/>
      <w:r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C6694F" w:rsidRDefault="00080613">
      <w:pPr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9260" cy="60452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694F" w:rsidRDefault="00080613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C6694F" w:rsidRDefault="0008061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C6694F" w:rsidRDefault="0008061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C6694F" w:rsidRDefault="00C6694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6694F" w:rsidRDefault="00080613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ED5E37" w:rsidRDefault="00ED5E37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C6694F" w:rsidRPr="00A157E2" w:rsidRDefault="00080613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</w:rPr>
        <w:t>27 червня 2025 року                                                                           № ___</w:t>
      </w:r>
      <w:r w:rsidR="00A157E2">
        <w:rPr>
          <w:rFonts w:ascii="Times New Roman" w:eastAsia="Times New Roman" w:hAnsi="Times New Roman"/>
          <w:b/>
          <w:sz w:val="28"/>
          <w:szCs w:val="28"/>
          <w:lang w:val="uk-UA"/>
        </w:rPr>
        <w:t>___</w:t>
      </w:r>
    </w:p>
    <w:p w:rsidR="00C6694F" w:rsidRDefault="00C6694F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C6694F">
        <w:tc>
          <w:tcPr>
            <w:tcW w:w="4846" w:type="dxa"/>
          </w:tcPr>
          <w:p w:rsidR="00C6694F" w:rsidRDefault="00080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 безоплатну передачу майна </w:t>
            </w:r>
          </w:p>
          <w:p w:rsidR="00C6694F" w:rsidRDefault="00C66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</w:tcPr>
          <w:p w:rsidR="00C6694F" w:rsidRDefault="00C6694F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6694F" w:rsidRDefault="00080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статтями 29, 60 Закону України «Про місцеве самоврядування в Україні», статтею 6 Закону України «Про передачу, примусове відчуження або вилучення майна в умовах правового режиму воєнного чи надзвичайного стану», Указом Президента України від 24.02.2022 № 64/2022 «Про введення воєнного стану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Українi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затвердженого Законом України «Про затвердження Указу Президента України «Про введення воєнного стану в Україні», рішенням Здолбунівської міської ради від 15.03.2023 № 1502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 відповідно до звернення військової частини </w:t>
      </w:r>
      <w:r w:rsidR="00ED5E3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виконавчий комітет Здолбунівської міської ради</w:t>
      </w:r>
    </w:p>
    <w:p w:rsidR="00C6694F" w:rsidRDefault="00C66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157E2" w:rsidRDefault="00080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C6694F" w:rsidRDefault="00ED5E37" w:rsidP="00ED5E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1. </w:t>
      </w:r>
      <w:r w:rsidR="00080613">
        <w:rPr>
          <w:rFonts w:ascii="Times New Roman" w:eastAsia="Times New Roman" w:hAnsi="Times New Roman"/>
          <w:color w:val="000000"/>
          <w:sz w:val="28"/>
          <w:szCs w:val="28"/>
        </w:rPr>
        <w:t xml:space="preserve">Безоплатно передати у власність держави для потреб військової частини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80613">
        <w:rPr>
          <w:rFonts w:ascii="Times New Roman" w:eastAsia="Times New Roman" w:hAnsi="Times New Roman"/>
          <w:color w:val="000000"/>
          <w:sz w:val="28"/>
          <w:szCs w:val="28"/>
        </w:rPr>
        <w:t>таке майно, отримане</w:t>
      </w:r>
      <w:r w:rsidR="0078050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="00080613">
        <w:rPr>
          <w:rFonts w:ascii="Times New Roman" w:eastAsia="Times New Roman" w:hAnsi="Times New Roman"/>
          <w:color w:val="000000"/>
          <w:sz w:val="28"/>
          <w:szCs w:val="28"/>
        </w:rPr>
        <w:t xml:space="preserve"> як гуманітарна допомога від  німецько-української </w:t>
      </w:r>
      <w:r w:rsidR="00780500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«Синьо -</w:t>
      </w:r>
      <w:r w:rsidR="00080613"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 та від  благодійної організації «Благодійний фонд «ЛЕГІТ»:</w:t>
      </w:r>
    </w:p>
    <w:p w:rsidR="00A157E2" w:rsidRDefault="00A157E2" w:rsidP="00A1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c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417"/>
        <w:gridCol w:w="2120"/>
      </w:tblGrid>
      <w:tr w:rsidR="00C6694F">
        <w:tc>
          <w:tcPr>
            <w:tcW w:w="6096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417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120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C6694F">
        <w:tc>
          <w:tcPr>
            <w:tcW w:w="6096" w:type="dxa"/>
          </w:tcPr>
          <w:p w:rsidR="00C6694F" w:rsidRDefault="00780500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генератор  </w:t>
            </w:r>
            <w:proofErr w:type="spellStart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Scheppach</w:t>
            </w:r>
            <w:proofErr w:type="spellEnd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kW</w:t>
            </w:r>
            <w:proofErr w:type="spellEnd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шт.</w:t>
            </w:r>
          </w:p>
        </w:tc>
        <w:tc>
          <w:tcPr>
            <w:tcW w:w="2120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26350,00</w:t>
            </w:r>
          </w:p>
        </w:tc>
      </w:tr>
      <w:tr w:rsidR="00C6694F">
        <w:tc>
          <w:tcPr>
            <w:tcW w:w="6096" w:type="dxa"/>
          </w:tcPr>
          <w:p w:rsidR="00C6694F" w:rsidRDefault="00780500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генератор 3,5 </w:t>
            </w:r>
            <w:proofErr w:type="spellStart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kW</w:t>
            </w:r>
            <w:proofErr w:type="spellEnd"/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(33PL; art.5906217901)</w:t>
            </w:r>
          </w:p>
        </w:tc>
        <w:tc>
          <w:tcPr>
            <w:tcW w:w="1417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шт.</w:t>
            </w:r>
          </w:p>
        </w:tc>
        <w:tc>
          <w:tcPr>
            <w:tcW w:w="2120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26350,00</w:t>
            </w:r>
          </w:p>
        </w:tc>
      </w:tr>
      <w:tr w:rsidR="00C6694F">
        <w:tc>
          <w:tcPr>
            <w:tcW w:w="6096" w:type="dxa"/>
          </w:tcPr>
          <w:p w:rsidR="00C6694F" w:rsidRDefault="00780500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0806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спальні мішки (art.232079)</w:t>
            </w:r>
          </w:p>
        </w:tc>
        <w:tc>
          <w:tcPr>
            <w:tcW w:w="1417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 шт.</w:t>
            </w:r>
          </w:p>
        </w:tc>
        <w:tc>
          <w:tcPr>
            <w:tcW w:w="2120" w:type="dxa"/>
          </w:tcPr>
          <w:p w:rsidR="00C6694F" w:rsidRDefault="00080613" w:rsidP="0078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7798,40</w:t>
            </w:r>
          </w:p>
        </w:tc>
      </w:tr>
    </w:tbl>
    <w:p w:rsidR="00C6694F" w:rsidRDefault="00C66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5E37" w:rsidRDefault="00080613" w:rsidP="00ED5E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Відділу бухгалтерського обліку та контролю апарату Здолбунівської 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C6694F" w:rsidRDefault="0008061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Контроль за виконанням даного рішення покласти на керуючу справами виконкому Зд</w:t>
      </w:r>
      <w:r>
        <w:rPr>
          <w:rFonts w:ascii="Times New Roman" w:eastAsia="Times New Roman" w:hAnsi="Times New Roman"/>
          <w:sz w:val="28"/>
          <w:szCs w:val="28"/>
        </w:rPr>
        <w:t>олбунівської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міської ради Капітулу В.В.</w:t>
      </w:r>
    </w:p>
    <w:p w:rsidR="00A157E2" w:rsidRDefault="00A157E2" w:rsidP="00ED5E3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C6694F" w:rsidRDefault="000806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                                                             Владислав СУХЛЯК</w:t>
      </w:r>
    </w:p>
    <w:sectPr w:rsidR="00C6694F" w:rsidSect="00ED5E37">
      <w:headerReference w:type="default" r:id="rId9"/>
      <w:headerReference w:type="first" r:id="rId10"/>
      <w:pgSz w:w="11906" w:h="16838"/>
      <w:pgMar w:top="-199" w:right="567" w:bottom="5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B52" w:rsidRDefault="00184B52">
      <w:pPr>
        <w:spacing w:after="0" w:line="240" w:lineRule="auto"/>
      </w:pPr>
      <w:r>
        <w:separator/>
      </w:r>
    </w:p>
  </w:endnote>
  <w:endnote w:type="continuationSeparator" w:id="0">
    <w:p w:rsidR="00184B52" w:rsidRDefault="0018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B52" w:rsidRDefault="00184B52">
      <w:pPr>
        <w:spacing w:after="0" w:line="240" w:lineRule="auto"/>
      </w:pPr>
      <w:r>
        <w:separator/>
      </w:r>
    </w:p>
  </w:footnote>
  <w:footnote w:type="continuationSeparator" w:id="0">
    <w:p w:rsidR="00184B52" w:rsidRDefault="0018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070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0500" w:rsidRPr="00780500" w:rsidRDefault="00780500">
        <w:pPr>
          <w:pStyle w:val="a7"/>
          <w:jc w:val="center"/>
          <w:rPr>
            <w:sz w:val="28"/>
            <w:szCs w:val="28"/>
          </w:rPr>
        </w:pPr>
        <w:r w:rsidRPr="00780500">
          <w:rPr>
            <w:sz w:val="28"/>
            <w:szCs w:val="28"/>
          </w:rPr>
          <w:fldChar w:fldCharType="begin"/>
        </w:r>
        <w:r w:rsidRPr="00780500">
          <w:rPr>
            <w:sz w:val="28"/>
            <w:szCs w:val="28"/>
          </w:rPr>
          <w:instrText>PAGE   \* MERGEFORMAT</w:instrText>
        </w:r>
        <w:r w:rsidRPr="00780500">
          <w:rPr>
            <w:sz w:val="28"/>
            <w:szCs w:val="28"/>
          </w:rPr>
          <w:fldChar w:fldCharType="separate"/>
        </w:r>
        <w:r w:rsidR="00ED5E37" w:rsidRPr="00ED5E37">
          <w:rPr>
            <w:noProof/>
            <w:sz w:val="28"/>
            <w:szCs w:val="28"/>
            <w:lang w:val="ru-RU"/>
          </w:rPr>
          <w:t>2</w:t>
        </w:r>
        <w:r w:rsidRPr="00780500">
          <w:rPr>
            <w:sz w:val="28"/>
            <w:szCs w:val="28"/>
          </w:rPr>
          <w:fldChar w:fldCharType="end"/>
        </w:r>
      </w:p>
    </w:sdtContent>
  </w:sdt>
  <w:p w:rsidR="00C6694F" w:rsidRDefault="00C6694F" w:rsidP="00A157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E2" w:rsidRPr="00A157E2" w:rsidRDefault="00A157E2">
    <w:pPr>
      <w:pStyle w:val="a7"/>
      <w:jc w:val="center"/>
      <w:rPr>
        <w:sz w:val="28"/>
        <w:szCs w:val="28"/>
      </w:rPr>
    </w:pPr>
  </w:p>
  <w:p w:rsidR="00A157E2" w:rsidRDefault="00A157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35A1"/>
    <w:multiLevelType w:val="multilevel"/>
    <w:tmpl w:val="38A46ED6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BE1EF2"/>
    <w:multiLevelType w:val="multilevel"/>
    <w:tmpl w:val="DF22BB1C"/>
    <w:lvl w:ilvl="0">
      <w:start w:val="1"/>
      <w:numFmt w:val="decimal"/>
      <w:lvlText w:val="%1."/>
      <w:lvlJc w:val="left"/>
      <w:pPr>
        <w:ind w:left="1241" w:hanging="39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0012FB"/>
    <w:multiLevelType w:val="multilevel"/>
    <w:tmpl w:val="D8745D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4F"/>
    <w:rsid w:val="00080613"/>
    <w:rsid w:val="00184B52"/>
    <w:rsid w:val="00531098"/>
    <w:rsid w:val="00780500"/>
    <w:rsid w:val="00A157E2"/>
    <w:rsid w:val="00C6694F"/>
    <w:rsid w:val="00E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C9D36"/>
  <w15:docId w15:val="{C155E95A-88C6-4598-BEA4-F2CAD3A3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ICb+tlnE9srUUXXYDNtIfDYSA==">CgMxLjAaJwoBMBIiCiAIBCocCgtBQUFCbU5rSng5dxAIGgtBQUFCbU5rSng5dyKABAoLQUFBQm1Oa0p4OXcS0AMKC0FBQUJtTmtKeDl3EgtBQUFCbU5rSng5dx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4qep4/kyOOKnqeP5MkoaCgp0ZXh0L3BsYWluEgzQn9GA0L7RlNC60YJQBFoMbGdjaWpsZXN2M3YycgIgAHgAkgEdChsiFTEwMjYwNTk1NjIxNTE1NDM2MTU2MigAOACaAQYIABAAGACqAXESb0A8YSBocmVmPSJtYWlsdG86bmF0YWxpYWJpbmRpdWtAZ21haWwuY29tIiB0YXJnZXQ9Il9ibGFuayI+bmF0YWxpYWJpbmRpdWtAZ21haWwuY29tPC9hPsKgPGJyPtCf0L7Qs9C+0LTQttC10L3Qvhjip6nj+TIg4qep4/kyQhBraXguZXd3emdmNzZ1MGU3Mg5oLjU2cmFyazhyMWU3cDgAciExQVhRNTJLNHNQQXZoTk5qY0Q5LXlKRGRIUmlzLUlEb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dcterms:created xsi:type="dcterms:W3CDTF">2025-06-18T11:45:00Z</dcterms:created>
  <dcterms:modified xsi:type="dcterms:W3CDTF">2025-06-24T12:21:00Z</dcterms:modified>
</cp:coreProperties>
</file>