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0B" w:rsidRDefault="00AE6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</w:t>
      </w:r>
    </w:p>
    <w:p w:rsidR="00DD4287" w:rsidRDefault="00AE6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  <w:r w:rsidR="003214FD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</w:t>
      </w:r>
    </w:p>
    <w:p w:rsidR="00DD4287" w:rsidRDefault="00321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</w:t>
      </w:r>
    </w:p>
    <w:p w:rsidR="00DD4287" w:rsidRDefault="00321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DD4287" w:rsidRDefault="003214FD" w:rsidP="00AE69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379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</w:t>
      </w:r>
      <w:r w:rsidR="00AE690B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ІВНЕНСЬКОГО РАЙОНУ РІВНЕНСЬКОЇ 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ОБЛАСТІ</w:t>
      </w:r>
    </w:p>
    <w:p w:rsidR="00DD4287" w:rsidRDefault="00321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287" w:rsidRDefault="003214F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DD4287" w:rsidRDefault="00DD428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4287" w:rsidRDefault="00DD428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DD4287" w:rsidRDefault="003214F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25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липня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2025 року                                                                            № _______</w:t>
      </w: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D4287" w:rsidRDefault="00AE690B" w:rsidP="00AE690B">
      <w:pPr>
        <w:pBdr>
          <w:between w:val="nil"/>
        </w:pBdr>
        <w:spacing w:after="0" w:line="240" w:lineRule="auto"/>
        <w:ind w:leftChars="-65" w:left="0" w:right="3826" w:hangingChars="55" w:hanging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</w:t>
      </w:r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proofErr w:type="gram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фізичній</w:t>
      </w:r>
      <w:proofErr w:type="spellEnd"/>
      <w:proofErr w:type="gramEnd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14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підприємцю</w:t>
      </w:r>
      <w:proofErr w:type="spellEnd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Лозовенку</w:t>
      </w:r>
      <w:proofErr w:type="spellEnd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Євгенію</w:t>
      </w:r>
      <w:proofErr w:type="spellEnd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Олександровичу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тимчасове</w:t>
      </w:r>
      <w:proofErr w:type="spellEnd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дитячих</w:t>
      </w:r>
      <w:proofErr w:type="spellEnd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гідропарку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Шевченка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287" w:rsidRPr="00CB7F95" w:rsidRDefault="00321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="00CB7F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CB7F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статтєю</w:t>
      </w:r>
      <w:proofErr w:type="spellEnd"/>
      <w:r w:rsidR="00CB7F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10 Законом України «Про благоустрій населених пунктів»,</w:t>
      </w:r>
      <w:r w:rsidRPr="00CB7F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рішенням Здолбунівської міської ради від 23.10.2024 № 2378  «Про затвердження Порядку розрахунку плати за тимчасове користування окремими елементами благоустрою комунальної власності для розміщення ТС, </w:t>
      </w:r>
      <w:proofErr w:type="spellStart"/>
      <w:r w:rsidRPr="00CB7F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МАФів</w:t>
      </w:r>
      <w:proofErr w:type="spellEnd"/>
      <w:r w:rsidRPr="00CB7F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інших майданчиків, атракціонів, </w:t>
      </w:r>
      <w:proofErr w:type="spellStart"/>
      <w:r w:rsidRPr="00CB7F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лунапарків</w:t>
      </w:r>
      <w:proofErr w:type="spellEnd"/>
      <w:r w:rsidRPr="00CB7F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пересувних цирків з метою провадження підприємницької діяльності на території Здолбунівської міської територіальної громади»,  розглянувши звернення фізичної особи - підприємця </w:t>
      </w:r>
      <w:proofErr w:type="spellStart"/>
      <w:r w:rsidRPr="00CB7F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Лозовенка</w:t>
      </w:r>
      <w:proofErr w:type="spellEnd"/>
      <w:r w:rsidRPr="00CB7F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Євгенія Олександровича, виконавчий комітет </w:t>
      </w:r>
      <w:bookmarkStart w:id="0" w:name="_GoBack"/>
      <w:bookmarkEnd w:id="0"/>
      <w:r w:rsidRPr="00CB7F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Здолбунівської міської ради </w:t>
      </w:r>
    </w:p>
    <w:p w:rsidR="00DD4287" w:rsidRPr="00CB7F95" w:rsidRDefault="00DD428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DD4287" w:rsidRDefault="003214FD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287" w:rsidRDefault="003214FD" w:rsidP="00AE6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90B">
        <w:rPr>
          <w:rFonts w:ascii="Times New Roman" w:eastAsia="Times New Roman" w:hAnsi="Times New Roman" w:cs="Times New Roman"/>
          <w:sz w:val="28"/>
          <w:szCs w:val="28"/>
        </w:rPr>
        <w:tab/>
      </w:r>
      <w:r w:rsidR="00AE6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підприємцю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Лозовенку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Євгенію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Олександровичу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7C5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867C52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867C5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867C52">
        <w:rPr>
          <w:rFonts w:ascii="Times New Roman" w:eastAsia="Times New Roman" w:hAnsi="Times New Roman" w:cs="Times New Roman"/>
          <w:color w:val="000000"/>
          <w:sz w:val="28"/>
          <w:szCs w:val="28"/>
        </w:rPr>
        <w:t>, кв.</w:t>
      </w:r>
      <w:r w:rsidR="00867C5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86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67C52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="00867C5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Полтавської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дитячих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ентрифуга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250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80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втодром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220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атут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Спайдер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адувний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комплекс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- 126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апарати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- 10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ітаюча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машинка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- 15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итяча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кімната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- 15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итяча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карусель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- 20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гідропарку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Шевченка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08.09.2025 по 14.09.2025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графіком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10:00 год. до 21:00 год.,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</w:t>
      </w:r>
      <w:r w:rsidR="00AE6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</w:p>
    <w:p w:rsidR="00DD4287" w:rsidRDefault="00321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E69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color w:val="000000"/>
        </w:rPr>
        <w:t xml:space="preserve"> </w:t>
      </w:r>
      <w:r w:rsidR="00AE690B">
        <w:rPr>
          <w:color w:val="000000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підприємцю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Лозовенку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Євгенію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Олександровичу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DD4287" w:rsidRDefault="00321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E6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на право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окремими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елементами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ТС,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МАФів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майданчиків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лунапарків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пересувних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цирків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підприємницької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терміном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08.09.2025 по 14.09.2025;</w:t>
      </w:r>
    </w:p>
    <w:p w:rsidR="00AE690B" w:rsidRDefault="00AE690B" w:rsidP="00AE6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3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90B" w:rsidRDefault="00AE69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90B" w:rsidRDefault="00AE69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287" w:rsidRDefault="00321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9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E690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E6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вивезення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побутових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виконавцем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D4287" w:rsidRDefault="00321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E690B">
        <w:rPr>
          <w:rFonts w:ascii="Times New Roman" w:eastAsia="Times New Roman" w:hAnsi="Times New Roman" w:cs="Times New Roman"/>
          <w:sz w:val="28"/>
          <w:szCs w:val="28"/>
        </w:rPr>
        <w:tab/>
      </w:r>
      <w:r w:rsidR="00AE6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п’ятницю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знижкою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вартості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</w:t>
      </w:r>
    </w:p>
    <w:p w:rsidR="00DD4287" w:rsidRDefault="00AE690B" w:rsidP="00AE6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-23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Відповідальність</w:t>
      </w:r>
      <w:proofErr w:type="spellEnd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техніку</w:t>
      </w:r>
      <w:proofErr w:type="spellEnd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безпеки</w:t>
      </w:r>
      <w:proofErr w:type="spellEnd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фізичну</w:t>
      </w:r>
      <w:proofErr w:type="spellEnd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особу  -</w:t>
      </w:r>
      <w:proofErr w:type="gramEnd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підприємця</w:t>
      </w:r>
      <w:proofErr w:type="spellEnd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Лозовенка</w:t>
      </w:r>
      <w:proofErr w:type="spellEnd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Євгенія</w:t>
      </w:r>
      <w:proofErr w:type="spellEnd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Олександровича</w:t>
      </w:r>
      <w:proofErr w:type="spellEnd"/>
      <w:r w:rsidR="003214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4287" w:rsidRDefault="003214FD" w:rsidP="00AE6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-23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залишає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собою право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односторонньому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порядку перенести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дитячих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атракціонів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межах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гідропарку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концепцією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гідропарку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4287" w:rsidRDefault="00321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AE69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ради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Капітулу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</w:t>
      </w: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287" w:rsidRDefault="00321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                                                                         Владислав СУХЛЯК</w:t>
      </w: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287" w:rsidRDefault="00DD4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D4287" w:rsidSect="00AE6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71" w:right="567" w:bottom="567" w:left="1701" w:header="709" w:footer="709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6C4" w:rsidRDefault="005956C4" w:rsidP="00AE690B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5956C4" w:rsidRDefault="005956C4" w:rsidP="00AE690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90B" w:rsidRDefault="00AE690B">
    <w:pPr>
      <w:pStyle w:val="af3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90B" w:rsidRDefault="00AE690B">
    <w:pPr>
      <w:pStyle w:val="af3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90B" w:rsidRDefault="00AE690B">
    <w:pPr>
      <w:pStyle w:val="af3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6C4" w:rsidRDefault="005956C4" w:rsidP="00AE690B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5956C4" w:rsidRDefault="005956C4" w:rsidP="00AE690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90B" w:rsidRDefault="00AE690B">
    <w:pPr>
      <w:pStyle w:val="af1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115479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E690B" w:rsidRPr="00AE690B" w:rsidRDefault="00AE690B">
        <w:pPr>
          <w:pStyle w:val="af1"/>
          <w:ind w:left="0" w:hanging="2"/>
          <w:jc w:val="center"/>
          <w:rPr>
            <w:sz w:val="28"/>
            <w:szCs w:val="28"/>
          </w:rPr>
        </w:pPr>
        <w:r w:rsidRPr="00AE690B">
          <w:rPr>
            <w:sz w:val="28"/>
            <w:szCs w:val="28"/>
          </w:rPr>
          <w:fldChar w:fldCharType="begin"/>
        </w:r>
        <w:r w:rsidRPr="00AE690B">
          <w:rPr>
            <w:sz w:val="28"/>
            <w:szCs w:val="28"/>
          </w:rPr>
          <w:instrText>PAGE   \* MERGEFORMAT</w:instrText>
        </w:r>
        <w:r w:rsidRPr="00AE690B">
          <w:rPr>
            <w:sz w:val="28"/>
            <w:szCs w:val="28"/>
          </w:rPr>
          <w:fldChar w:fldCharType="separate"/>
        </w:r>
        <w:r w:rsidR="00CB7F95">
          <w:rPr>
            <w:noProof/>
            <w:sz w:val="28"/>
            <w:szCs w:val="28"/>
          </w:rPr>
          <w:t>3</w:t>
        </w:r>
        <w:r w:rsidRPr="00AE690B">
          <w:rPr>
            <w:sz w:val="28"/>
            <w:szCs w:val="28"/>
          </w:rPr>
          <w:fldChar w:fldCharType="end"/>
        </w:r>
      </w:p>
    </w:sdtContent>
  </w:sdt>
  <w:p w:rsidR="00AE690B" w:rsidRDefault="00AE690B">
    <w:pPr>
      <w:pStyle w:val="af1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380229"/>
      <w:docPartObj>
        <w:docPartGallery w:val="Page Numbers (Top of Page)"/>
        <w:docPartUnique/>
      </w:docPartObj>
    </w:sdtPr>
    <w:sdtEndPr/>
    <w:sdtContent>
      <w:p w:rsidR="00AE690B" w:rsidRDefault="00AE690B">
        <w:pPr>
          <w:pStyle w:val="af1"/>
          <w:ind w:left="0" w:hanging="2"/>
          <w:jc w:val="center"/>
        </w:pPr>
      </w:p>
      <w:p w:rsidR="00AE690B" w:rsidRDefault="00AE690B">
        <w:pPr>
          <w:pStyle w:val="af1"/>
          <w:ind w:left="0" w:hanging="2"/>
          <w:jc w:val="center"/>
        </w:pPr>
      </w:p>
      <w:p w:rsidR="00AE690B" w:rsidRDefault="005956C4">
        <w:pPr>
          <w:pStyle w:val="af1"/>
          <w:ind w:left="0" w:hanging="2"/>
          <w:jc w:val="center"/>
        </w:pPr>
      </w:p>
    </w:sdtContent>
  </w:sdt>
  <w:p w:rsidR="00AE690B" w:rsidRDefault="00AE690B">
    <w:pPr>
      <w:pStyle w:val="af1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287"/>
    <w:rsid w:val="003214FD"/>
    <w:rsid w:val="005956C4"/>
    <w:rsid w:val="00867C52"/>
    <w:rsid w:val="00AE690B"/>
    <w:rsid w:val="00CB7F95"/>
    <w:rsid w:val="00DD4287"/>
    <w:rsid w:val="00E5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CC6F9"/>
  <w15:docId w15:val="{B363DBE2-01DD-413B-9B1B-629B431E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position w:val="-1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AE69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E690B"/>
    <w:rPr>
      <w:position w:val="-1"/>
      <w:sz w:val="22"/>
      <w:szCs w:val="22"/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AE69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E690B"/>
    <w:rPr>
      <w:position w:val="-1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UcYAYmOkIx/ATjKPEgPDOLlQ/w==">CgMxLjAaJwoBMBIiCiAIBCocCgtBQUFCblZicmZxbxAIGgtBQUFCblZicmZxbyKNBAoLQUFBQm5WYnJmcW8S2wMKC0FBQUJuVmJyZnFvEgtBQUFCblZicmZxbx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/d7dvYAzOP3e3b2AM0oaCgp0ZXh0L3BsYWluEgzQn9GA0L7RlNC60YJQBFoMM3BwNm1hczA1MHdycgIgAHgAkgEdChsiFTExMzM4Mzk4OTk2MzE4Mzc2MDAyMigAOACaAQYIABAAGACqAXMScUA8YSBocmVmPSJtYWlsdG86bWlza28uemRncm9tYWRhQGdtYWlsLmNvbSIgdGFyZ2V0PSJfYmxhbmsiPm1pc2tvLnpkZ3JvbWFkYUBnbWFpbC5jb208L2E+wqA8YnI+0J/QvtCz0L7QtNC20LXQvdC+sAEAuAEAGP3e3b2AMyD93t29gDMwAEIQa2l4LnEyd2x4Z3V6NHUxZTgAciExWF9aeU9JTC1VSEVFWGVSTjRCWGdBZkR4MWN4LUI1V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2078</Words>
  <Characters>1185</Characters>
  <Application>Microsoft Office Word</Application>
  <DocSecurity>0</DocSecurity>
  <Lines>9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dcterms:created xsi:type="dcterms:W3CDTF">2025-07-10T05:16:00Z</dcterms:created>
  <dcterms:modified xsi:type="dcterms:W3CDTF">2025-07-15T13:58:00Z</dcterms:modified>
</cp:coreProperties>
</file>