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C3" w:rsidRDefault="00BF2E41" w:rsidP="00253B49">
      <w:pPr>
        <w:pStyle w:val="af"/>
        <w:jc w:val="right"/>
      </w:pPr>
      <w:proofErr w:type="spellStart"/>
      <w:r>
        <w:t>Проєкт</w:t>
      </w:r>
      <w:proofErr w:type="spellEnd"/>
    </w:p>
    <w:p w:rsidR="006761C3" w:rsidRDefault="00BF2E41">
      <w:pPr>
        <w:pStyle w:val="af"/>
      </w:pP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61C3" w:rsidRDefault="00BF2E41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6761C3" w:rsidRDefault="00BF2E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6761C3" w:rsidRDefault="00BF2E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6761C3" w:rsidRDefault="006761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61C3" w:rsidRPr="00253B49" w:rsidRDefault="00BF2E41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B49"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253B49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253B49"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6761C3" w:rsidRDefault="00BF2E4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761C3" w:rsidRDefault="00BF2E41">
      <w:pPr>
        <w:pStyle w:val="2"/>
        <w:rPr>
          <w:b/>
        </w:rPr>
      </w:pPr>
      <w:r>
        <w:rPr>
          <w:b/>
        </w:rPr>
        <w:t>25 липня 2025 року                                                                               №_________</w:t>
      </w:r>
    </w:p>
    <w:p w:rsidR="006761C3" w:rsidRDefault="006761C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761C3" w:rsidRDefault="00BF2E41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6761C3" w:rsidRDefault="006761C3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1C3" w:rsidRDefault="00BF2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  України від 16 листопада 2020 року</w:t>
      </w:r>
      <w:r w:rsidR="00253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769 «Про затвердження форм документів, необхідних для надання соціальних послуг», зареєстрованого в Міністерстві юстиції України  08 січня 2021 року за № 21/35643,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6761C3" w:rsidRDefault="006761C3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1C3" w:rsidRDefault="00BF2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761C3" w:rsidRDefault="006761C3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1C3" w:rsidRDefault="00BF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 рішення міського голови про надання соціальних послуг жителям Здолбунівської міської територіальної громади:</w:t>
      </w:r>
    </w:p>
    <w:p w:rsidR="006761C3" w:rsidRDefault="00676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45"/>
        <w:gridCol w:w="765"/>
        <w:gridCol w:w="2925"/>
        <w:gridCol w:w="4260"/>
      </w:tblGrid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Біль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Брахно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Олексій Володимирович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BDD" w:rsidRDefault="0075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Сардачук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 Андрійович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квартира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Сардачук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Лідія Степанівна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квартира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Сава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Григорівна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Якубчик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Тамара Миколаївна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Гур’янова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Василівна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Олексійович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Голишевська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Сергіївна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Крупка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 Сергіївна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Горпишин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Полікарпович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кімната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C3">
        <w:tc>
          <w:tcPr>
            <w:tcW w:w="1545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04.07.2025</w:t>
            </w:r>
          </w:p>
        </w:tc>
        <w:tc>
          <w:tcPr>
            <w:tcW w:w="76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92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Зайцева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Петрівна</w:t>
            </w:r>
          </w:p>
        </w:tc>
        <w:tc>
          <w:tcPr>
            <w:tcW w:w="426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761C3">
        <w:tc>
          <w:tcPr>
            <w:tcW w:w="1545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6761C3" w:rsidRDefault="0067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761C3" w:rsidRDefault="0067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761C3" w:rsidRDefault="0067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61C3" w:rsidRDefault="00BF2E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міського голови про припинення в наданні соціальних послуг жителям Здолбунівської міської територіальної громади:</w:t>
      </w:r>
    </w:p>
    <w:p w:rsidR="006761C3" w:rsidRDefault="0067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60"/>
        <w:gridCol w:w="645"/>
        <w:gridCol w:w="3135"/>
        <w:gridCol w:w="4140"/>
      </w:tblGrid>
      <w:tr w:rsidR="006761C3">
        <w:tc>
          <w:tcPr>
            <w:tcW w:w="1560" w:type="dxa"/>
          </w:tcPr>
          <w:p w:rsidR="006761C3" w:rsidRDefault="00BF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645" w:type="dxa"/>
          </w:tcPr>
          <w:p w:rsidR="006761C3" w:rsidRDefault="00BF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135" w:type="dxa"/>
          </w:tcPr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761C3" w:rsidRDefault="00B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Олексіївна</w:t>
            </w:r>
          </w:p>
        </w:tc>
        <w:tc>
          <w:tcPr>
            <w:tcW w:w="4140" w:type="dxa"/>
          </w:tcPr>
          <w:p w:rsidR="006761C3" w:rsidRPr="00752BDD" w:rsidRDefault="00BF2E41" w:rsidP="00752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75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</w:tbl>
    <w:p w:rsidR="006761C3" w:rsidRDefault="006761C3" w:rsidP="0025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B49" w:rsidRDefault="00253B49" w:rsidP="0025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B49" w:rsidRDefault="00253B49" w:rsidP="0025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1C3" w:rsidRDefault="00BF2E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Контроль за виконанням рішення покласти на керуючу справами виконкому </w:t>
      </w:r>
      <w:r w:rsidR="00253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Здолбунівської </w:t>
      </w:r>
      <w:r>
        <w:rPr>
          <w:rFonts w:ascii="Times New Roman" w:eastAsia="Times New Roman" w:hAnsi="Times New Roman" w:cs="Times New Roman"/>
          <w:sz w:val="28"/>
          <w:szCs w:val="28"/>
        </w:rPr>
        <w:t>міської ради Капітулу В.В.</w:t>
      </w:r>
    </w:p>
    <w:p w:rsidR="006761C3" w:rsidRDefault="0067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1C3" w:rsidRDefault="00676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1C3" w:rsidRDefault="006761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1C3" w:rsidRDefault="00BF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:rsidR="006761C3" w:rsidRDefault="006761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6761C3" w:rsidSect="00253B49">
      <w:headerReference w:type="default" r:id="rId9"/>
      <w:pgSz w:w="11906" w:h="16838"/>
      <w:pgMar w:top="542" w:right="566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B8" w:rsidRDefault="00EA0FB8">
      <w:pPr>
        <w:spacing w:after="0" w:line="240" w:lineRule="auto"/>
      </w:pPr>
      <w:r>
        <w:separator/>
      </w:r>
    </w:p>
  </w:endnote>
  <w:endnote w:type="continuationSeparator" w:id="0">
    <w:p w:rsidR="00EA0FB8" w:rsidRDefault="00EA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B8" w:rsidRDefault="00EA0FB8">
      <w:pPr>
        <w:spacing w:after="0" w:line="240" w:lineRule="auto"/>
      </w:pPr>
      <w:r>
        <w:separator/>
      </w:r>
    </w:p>
  </w:footnote>
  <w:footnote w:type="continuationSeparator" w:id="0">
    <w:p w:rsidR="00EA0FB8" w:rsidRDefault="00EA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C3" w:rsidRDefault="00BF2E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752BDD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09C"/>
    <w:multiLevelType w:val="multilevel"/>
    <w:tmpl w:val="A0F0C500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C3"/>
    <w:rsid w:val="00253B49"/>
    <w:rsid w:val="006761C3"/>
    <w:rsid w:val="00752BDD"/>
    <w:rsid w:val="00BF2E41"/>
    <w:rsid w:val="00E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C0A0E"/>
  <w15:docId w15:val="{1ECB8266-D5F8-4435-98A7-D989B376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Підзаголовок Знак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bLO+jGWuOXhhXM6spNXnTfg8LQ==">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1967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2025-07-15T13:32:00Z</dcterms:modified>
</cp:coreProperties>
</file>