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EDB7ECF" w:rsidR="00C31A73" w:rsidRDefault="00EC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FE2980">
        <w:rPr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14:paraId="00000002" w14:textId="77777777" w:rsidR="00C31A73" w:rsidRDefault="00EC3D93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до рішення виконавчого комітету </w:t>
      </w:r>
    </w:p>
    <w:p w14:paraId="00000003" w14:textId="77777777" w:rsidR="00C31A73" w:rsidRDefault="00EC3D93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Здолбунівської міської ради</w:t>
      </w:r>
    </w:p>
    <w:p w14:paraId="00000004" w14:textId="77777777" w:rsidR="00C31A73" w:rsidRDefault="00EC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25.07.2025 № ____</w:t>
      </w:r>
    </w:p>
    <w:p w14:paraId="00000005" w14:textId="1C6C1898" w:rsidR="00C31A73" w:rsidRDefault="00C31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665AF6DF" w:rsidR="00C31A73" w:rsidRDefault="00EC3D93">
      <w:pPr>
        <w:spacing w:after="0" w:line="240" w:lineRule="auto"/>
        <w:jc w:val="center"/>
        <w:rPr>
          <w:b/>
          <w:sz w:val="28"/>
          <w:szCs w:val="28"/>
        </w:rPr>
      </w:pPr>
      <w:bookmarkStart w:id="0" w:name="_heading=h.mc64h9a6rm9j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Схема проведення робіт щодо благоустрою прилеглої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території до приватної земельної ділянки по вулиці Грушевського, 1, міста Здолбунів </w:t>
      </w:r>
    </w:p>
    <w:p w14:paraId="00000007" w14:textId="79F8481F" w:rsidR="00C31A73" w:rsidRDefault="00FE2980">
      <w:pPr>
        <w:rPr>
          <w:rFonts w:ascii="Times New Roman" w:eastAsia="Times New Roman" w:hAnsi="Times New Roman" w:cs="Times New Roman"/>
        </w:rPr>
      </w:pPr>
      <w:r>
        <w:rPr>
          <w:noProof/>
          <w:lang w:val="uk-UA"/>
        </w:rPr>
        <w:drawing>
          <wp:anchor distT="0" distB="0" distL="114300" distR="114300" simplePos="0" relativeHeight="251658240" behindDoc="0" locked="0" layoutInCell="1" hidden="0" allowOverlap="1" wp14:editId="410016F9">
            <wp:simplePos x="0" y="0"/>
            <wp:positionH relativeFrom="column">
              <wp:posOffset>565150</wp:posOffset>
            </wp:positionH>
            <wp:positionV relativeFrom="paragraph">
              <wp:posOffset>107950</wp:posOffset>
            </wp:positionV>
            <wp:extent cx="9180830" cy="4419600"/>
            <wp:effectExtent l="0" t="0" r="127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0512" r="24896" b="8383"/>
                    <a:stretch>
                      <a:fillRect/>
                    </a:stretch>
                  </pic:blipFill>
                  <pic:spPr>
                    <a:xfrm>
                      <a:off x="0" y="0"/>
                      <a:ext cx="9180830" cy="441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D93">
        <w:t xml:space="preserve">      </w:t>
      </w:r>
      <w:r w:rsidR="00EC3D9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</w:p>
    <w:p w14:paraId="00000008" w14:textId="77777777" w:rsidR="00C31A73" w:rsidRDefault="00C31A73">
      <w:pPr>
        <w:rPr>
          <w:rFonts w:ascii="Times New Roman" w:eastAsia="Times New Roman" w:hAnsi="Times New Roman" w:cs="Times New Roman"/>
        </w:rPr>
      </w:pPr>
    </w:p>
    <w:p w14:paraId="00000009" w14:textId="77777777" w:rsidR="00C31A73" w:rsidRDefault="00C31A73">
      <w:pPr>
        <w:rPr>
          <w:rFonts w:ascii="Times New Roman" w:eastAsia="Times New Roman" w:hAnsi="Times New Roman" w:cs="Times New Roman"/>
        </w:rPr>
      </w:pPr>
    </w:p>
    <w:p w14:paraId="0000000A" w14:textId="77777777" w:rsidR="00C31A73" w:rsidRDefault="00C31A73">
      <w:pPr>
        <w:rPr>
          <w:rFonts w:ascii="Times New Roman" w:eastAsia="Times New Roman" w:hAnsi="Times New Roman" w:cs="Times New Roman"/>
        </w:rPr>
      </w:pPr>
    </w:p>
    <w:p w14:paraId="0000000B" w14:textId="77777777" w:rsidR="00C31A73" w:rsidRDefault="00C31A73">
      <w:pPr>
        <w:rPr>
          <w:rFonts w:ascii="Times New Roman" w:eastAsia="Times New Roman" w:hAnsi="Times New Roman" w:cs="Times New Roman"/>
        </w:rPr>
      </w:pPr>
    </w:p>
    <w:p w14:paraId="0000000C" w14:textId="77777777" w:rsidR="00C31A73" w:rsidRDefault="00C31A73">
      <w:pPr>
        <w:rPr>
          <w:rFonts w:ascii="Times New Roman" w:eastAsia="Times New Roman" w:hAnsi="Times New Roman" w:cs="Times New Roman"/>
        </w:rPr>
      </w:pPr>
    </w:p>
    <w:p w14:paraId="0000000D" w14:textId="77777777" w:rsidR="00C31A73" w:rsidRDefault="00C31A73"/>
    <w:p w14:paraId="0000000E" w14:textId="77777777" w:rsidR="00C31A73" w:rsidRDefault="00C31A73"/>
    <w:p w14:paraId="0000000F" w14:textId="77777777" w:rsidR="00C31A73" w:rsidRDefault="00C31A73"/>
    <w:p w14:paraId="00000010" w14:textId="77777777" w:rsidR="00C31A73" w:rsidRDefault="00C31A73"/>
    <w:p w14:paraId="00000011" w14:textId="77777777" w:rsidR="00C31A73" w:rsidRDefault="00C31A73"/>
    <w:p w14:paraId="00000012" w14:textId="77777777" w:rsidR="00C31A73" w:rsidRDefault="00C31A73"/>
    <w:p w14:paraId="00000013" w14:textId="77777777" w:rsidR="00C31A73" w:rsidRDefault="00C31A73"/>
    <w:p w14:paraId="3AB269C0" w14:textId="77777777" w:rsidR="00FE2980" w:rsidRDefault="00EC3D93" w:rsidP="00FE2980">
      <w:r>
        <w:t xml:space="preserve"> </w:t>
      </w:r>
      <w:r w:rsidR="00FE2980">
        <w:t xml:space="preserve">             </w:t>
      </w:r>
    </w:p>
    <w:p w14:paraId="70DCE8CA" w14:textId="77777777" w:rsidR="00FE2980" w:rsidRDefault="00FE2980" w:rsidP="00FE298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4183F3E3" w:rsidR="00C31A73" w:rsidRPr="00FE2980" w:rsidRDefault="00FE2980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Керуюча справами виконкому міської ради                                                                                 Валентина КАПІТУЛА</w:t>
      </w:r>
      <w:bookmarkStart w:id="1" w:name="_GoBack"/>
      <w:bookmarkEnd w:id="1"/>
    </w:p>
    <w:sectPr w:rsidR="00C31A73" w:rsidRPr="00FE2980" w:rsidSect="00FE2980">
      <w:footerReference w:type="default" r:id="rId8"/>
      <w:pgSz w:w="16838" w:h="11906" w:orient="landscape"/>
      <w:pgMar w:top="426" w:right="850" w:bottom="426" w:left="850" w:header="708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98355" w14:textId="77777777" w:rsidR="00EC3D93" w:rsidRDefault="00EC3D93">
      <w:pPr>
        <w:spacing w:after="0" w:line="240" w:lineRule="auto"/>
      </w:pPr>
      <w:r>
        <w:separator/>
      </w:r>
    </w:p>
  </w:endnote>
  <w:endnote w:type="continuationSeparator" w:id="0">
    <w:p w14:paraId="4D948FF0" w14:textId="77777777" w:rsidR="00EC3D93" w:rsidRDefault="00EC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7777777" w:rsidR="00C31A73" w:rsidRDefault="00C31A73"/>
  <w:p w14:paraId="00000016" w14:textId="77777777" w:rsidR="00C31A73" w:rsidRDefault="00C31A7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F35FE" w14:textId="77777777" w:rsidR="00EC3D93" w:rsidRDefault="00EC3D93">
      <w:pPr>
        <w:spacing w:after="0" w:line="240" w:lineRule="auto"/>
      </w:pPr>
      <w:r>
        <w:separator/>
      </w:r>
    </w:p>
  </w:footnote>
  <w:footnote w:type="continuationSeparator" w:id="0">
    <w:p w14:paraId="40BA0562" w14:textId="77777777" w:rsidR="00EC3D93" w:rsidRDefault="00EC3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73"/>
    <w:rsid w:val="00C31A73"/>
    <w:rsid w:val="00EC3D93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A42D6"/>
  <w15:docId w15:val="{541A99AD-28C7-4EDC-AAE7-6684626A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link w:val="a5"/>
    <w:uiPriority w:val="99"/>
    <w:semiHidden/>
    <w:unhideWhenUsed/>
    <w:rsid w:val="0014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07D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E2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2980"/>
  </w:style>
  <w:style w:type="paragraph" w:styleId="ac">
    <w:name w:val="footer"/>
    <w:basedOn w:val="a"/>
    <w:link w:val="ad"/>
    <w:uiPriority w:val="99"/>
    <w:unhideWhenUsed/>
    <w:rsid w:val="00FE29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z2Km7Y8GnHJKHCT5Z8Tk/iAL4Q==">CgMxLjAaJwoBMBIiCiAIBCocCgtBQUFCbEEzU25FTRAIGgtBQUFCbEEzU25FTSKHBAoLQUFBQmxBM1NuRU0S1wMKC0FBQUJsQTNTbkVNEgtBQUFCbEEzU25FT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8tvz5oAzOPLb8+aAM0ocCgp0ZXh0L3BsYWluEg7QlNC+0LTQsNGC0L7QulAEWgw5eWcwYXhmejB3emFyAiAAeACSAR0KGyIVMTEzMzgzOTg5OTYzMTgzNzYwMDIyKAA4AJoBBggAEAAYAKoBcxJxQDxhIGhyZWY9Im1haWx0bzptaXNrby56ZGdyb21hZGFAZ21haWwuY29tIiB0YXJnZXQ9Il9ibGFuayI+bWlza28uemRncm9tYWRhQGdtYWlsLmNvbTwvYT7CoDxicj7Qn9C+0LPQvtC00LbQtdC90L4Y8tvz5oAzIPLb8+aAM0IQa2l4Lnc1M2k3OGUxejF6YTIOaC5tYzY0aDlhNnJtOWo4AHIhMTZDTlFiNnllOW5xVUVZeXBWMWlmNm84N1NpSGltNl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ASRock</dc:creator>
  <cp:lastModifiedBy>Користувач Asus</cp:lastModifiedBy>
  <cp:revision>3</cp:revision>
  <dcterms:created xsi:type="dcterms:W3CDTF">2025-07-15T06:10:00Z</dcterms:created>
  <dcterms:modified xsi:type="dcterms:W3CDTF">2025-07-15T12:45:00Z</dcterms:modified>
</cp:coreProperties>
</file>