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A0" w:rsidRDefault="00B70EF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</w:t>
      </w:r>
    </w:p>
    <w:p w:rsidR="00811034" w:rsidRDefault="00B70EF1" w:rsidP="005E5FA0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sdt>
        <w:sdtPr>
          <w:tag w:val="goog_rdk_0"/>
          <w:id w:val="190210961"/>
        </w:sdtPr>
        <w:sdtEndPr/>
        <w:sdtContent/>
      </w:sdt>
      <w:proofErr w:type="spellStart"/>
      <w:r>
        <w:rPr>
          <w:sz w:val="36"/>
          <w:szCs w:val="36"/>
        </w:rPr>
        <w:t>Проєкт</w:t>
      </w:r>
      <w:proofErr w:type="spellEnd"/>
    </w:p>
    <w:p w:rsidR="00811034" w:rsidRDefault="00B70EF1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1034" w:rsidRDefault="00B70EF1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811034" w:rsidRDefault="00B70EF1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811034" w:rsidRDefault="00B70EF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811034" w:rsidRDefault="00811034">
      <w:pPr>
        <w:shd w:val="clear" w:color="auto" w:fill="FFFFFF"/>
        <w:jc w:val="center"/>
        <w:rPr>
          <w:b/>
          <w:sz w:val="28"/>
          <w:szCs w:val="28"/>
        </w:rPr>
      </w:pPr>
    </w:p>
    <w:p w:rsidR="00811034" w:rsidRDefault="00B70EF1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5E5FA0" w:rsidRDefault="005E5FA0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</w:p>
    <w:p w:rsidR="00811034" w:rsidRDefault="00962973">
      <w:pPr>
        <w:keepNext/>
        <w:spacing w:after="200" w:line="276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25 </w:t>
      </w:r>
      <w:bookmarkStart w:id="0" w:name="_GoBack"/>
      <w:bookmarkEnd w:id="0"/>
      <w:r w:rsidR="00B70EF1">
        <w:rPr>
          <w:b/>
          <w:sz w:val="28"/>
          <w:szCs w:val="28"/>
        </w:rPr>
        <w:t xml:space="preserve">липня 2025 року  </w:t>
      </w:r>
      <w:r w:rsidR="00B70EF1">
        <w:rPr>
          <w:b/>
          <w:sz w:val="28"/>
          <w:szCs w:val="28"/>
        </w:rPr>
        <w:tab/>
      </w:r>
      <w:r w:rsidR="00B70EF1">
        <w:rPr>
          <w:b/>
          <w:sz w:val="28"/>
          <w:szCs w:val="28"/>
        </w:rPr>
        <w:tab/>
        <w:t xml:space="preserve">                                                      № ________</w:t>
      </w:r>
    </w:p>
    <w:p w:rsidR="00811034" w:rsidRDefault="00B70E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6379" w:hanging="6095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зріз аварійних дерев у населених пунктах </w:t>
      </w:r>
    </w:p>
    <w:p w:rsidR="00811034" w:rsidRDefault="00B70E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6379" w:hanging="6095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Здолбунівської міської територіальної громади </w:t>
      </w:r>
    </w:p>
    <w:p w:rsidR="00811034" w:rsidRDefault="0081103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927"/>
        <w:jc w:val="left"/>
        <w:rPr>
          <w:color w:val="000000"/>
          <w:sz w:val="28"/>
          <w:szCs w:val="28"/>
        </w:rPr>
      </w:pPr>
    </w:p>
    <w:p w:rsidR="00811034" w:rsidRDefault="00B70EF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ind w:left="284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Керуючись підпунктом 7 пункту «а» частини першої статті 30 Закону України «Про місцеве самоврядування в Україні», частиною третьою  статті 28 Закону України «Про благоустрій населених пунктів», постановою Кабінету Міністрів України від 01.08.2006 № 1045 «Про затвердження Порядку видалення зелених насаджень у населених пунктах», розглянувши звернення директора Здолбунівського центру культури і дозвілля Здолбунівської міської ради Валентини </w:t>
      </w:r>
      <w:proofErr w:type="spellStart"/>
      <w:r>
        <w:rPr>
          <w:color w:val="000000"/>
          <w:sz w:val="28"/>
          <w:szCs w:val="28"/>
        </w:rPr>
        <w:t>Теребійчук</w:t>
      </w:r>
      <w:proofErr w:type="spellEnd"/>
      <w:r>
        <w:rPr>
          <w:color w:val="000000"/>
          <w:sz w:val="28"/>
          <w:szCs w:val="28"/>
        </w:rPr>
        <w:t xml:space="preserve">, директора Здолбунівського ліцею № 5 Здолбунівської міської ради Жанни Михальчук, громадянки Ірини Ярош, громадянки Віри </w:t>
      </w:r>
      <w:proofErr w:type="spellStart"/>
      <w:r>
        <w:rPr>
          <w:color w:val="000000"/>
          <w:sz w:val="28"/>
          <w:szCs w:val="28"/>
        </w:rPr>
        <w:t>Хмель</w:t>
      </w:r>
      <w:proofErr w:type="spellEnd"/>
      <w:r>
        <w:rPr>
          <w:color w:val="000000"/>
          <w:sz w:val="28"/>
          <w:szCs w:val="28"/>
        </w:rPr>
        <w:t xml:space="preserve">, громадянина Олександра Рязанова, враховуючи акти обстеження зелених насаджень, що підлягають видаленню, від </w:t>
      </w:r>
      <w:r>
        <w:rPr>
          <w:sz w:val="28"/>
          <w:szCs w:val="28"/>
        </w:rPr>
        <w:t>16</w:t>
      </w:r>
      <w:r>
        <w:rPr>
          <w:color w:val="000000"/>
          <w:sz w:val="28"/>
          <w:szCs w:val="28"/>
        </w:rPr>
        <w:t>.07.2025 № 35, 36, 37, 38, 39, 40,  виконавчий комітет Здолбунівської міської ради</w:t>
      </w:r>
    </w:p>
    <w:p w:rsidR="00811034" w:rsidRDefault="00B70EF1">
      <w:pPr>
        <w:tabs>
          <w:tab w:val="left" w:pos="99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В И Р І Ш И В:</w:t>
      </w:r>
    </w:p>
    <w:p w:rsidR="00811034" w:rsidRDefault="00B70EF1">
      <w:pPr>
        <w:tabs>
          <w:tab w:val="left" w:pos="99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11034" w:rsidRDefault="00B70EF1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1. Надати Здолбунівському центру культури і дозвілля Здолбунівської міської ради Здолбунівській дозвіл на зріз одного дерева (абрикоса) по вулиці Шкільна, 210А, села </w:t>
      </w:r>
      <w:proofErr w:type="spellStart"/>
      <w:r>
        <w:rPr>
          <w:sz w:val="28"/>
          <w:szCs w:val="28"/>
        </w:rPr>
        <w:t>Копиткове</w:t>
      </w:r>
      <w:proofErr w:type="spellEnd"/>
      <w:r>
        <w:rPr>
          <w:sz w:val="28"/>
          <w:szCs w:val="28"/>
        </w:rPr>
        <w:t xml:space="preserve"> (територія закладу).  </w:t>
      </w:r>
    </w:p>
    <w:p w:rsidR="00811034" w:rsidRDefault="00B70EF1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2. Надати Здолбунівському ліцею № 5 Здолбунівської міської ради дозвіл на зріз одного дерева (верба) по вулиці Міцкевича, 36, міста Здолбунів (територія закладу).      </w:t>
      </w:r>
    </w:p>
    <w:p w:rsidR="00811034" w:rsidRDefault="00B70EF1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3. Доручити комунальному підприємству «Здолбунівське» Здолбунівської міської ради Рівненської області видалити:</w:t>
      </w:r>
    </w:p>
    <w:p w:rsidR="00811034" w:rsidRDefault="00B70EF1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5F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- </w:t>
      </w:r>
      <w:r w:rsidR="005E5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одне дерево (горіх), п’ять дерев (клен </w:t>
      </w:r>
      <w:proofErr w:type="spellStart"/>
      <w:r>
        <w:rPr>
          <w:sz w:val="28"/>
          <w:szCs w:val="28"/>
        </w:rPr>
        <w:t>ясенолистий</w:t>
      </w:r>
      <w:proofErr w:type="spellEnd"/>
      <w:r>
        <w:rPr>
          <w:sz w:val="28"/>
          <w:szCs w:val="28"/>
        </w:rPr>
        <w:t xml:space="preserve">), які знаходяться на землях комунальної власності по вулиці Фестивальна,10, села </w:t>
      </w:r>
      <w:proofErr w:type="spellStart"/>
      <w:r>
        <w:rPr>
          <w:sz w:val="28"/>
          <w:szCs w:val="28"/>
        </w:rPr>
        <w:t>Ільпінь</w:t>
      </w:r>
      <w:proofErr w:type="spellEnd"/>
      <w:r>
        <w:rPr>
          <w:sz w:val="28"/>
          <w:szCs w:val="28"/>
        </w:rPr>
        <w:t>;</w:t>
      </w:r>
    </w:p>
    <w:p w:rsidR="00811034" w:rsidRDefault="00B70EF1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5E5F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чотирьох дерев (ялина), які знаходяться на землях комунальної власності, території парку на перехресті вулиці Романа </w:t>
      </w:r>
      <w:proofErr w:type="spellStart"/>
      <w:r>
        <w:rPr>
          <w:sz w:val="28"/>
          <w:szCs w:val="28"/>
        </w:rPr>
        <w:t>Віднічука</w:t>
      </w:r>
      <w:proofErr w:type="spellEnd"/>
      <w:r>
        <w:rPr>
          <w:sz w:val="28"/>
          <w:szCs w:val="28"/>
        </w:rPr>
        <w:t xml:space="preserve">, вулиці Івана Огієнка, вулиці Святослава Хороброго села </w:t>
      </w:r>
      <w:proofErr w:type="spellStart"/>
      <w:r>
        <w:rPr>
          <w:sz w:val="28"/>
          <w:szCs w:val="28"/>
        </w:rPr>
        <w:t>Богдашів</w:t>
      </w:r>
      <w:proofErr w:type="spellEnd"/>
      <w:r>
        <w:rPr>
          <w:sz w:val="28"/>
          <w:szCs w:val="28"/>
        </w:rPr>
        <w:t>;</w:t>
      </w:r>
    </w:p>
    <w:p w:rsidR="00811034" w:rsidRDefault="00B70EF1">
      <w:pPr>
        <w:ind w:left="284" w:right="-284"/>
        <w:rPr>
          <w:sz w:val="28"/>
          <w:szCs w:val="28"/>
        </w:rPr>
      </w:pPr>
      <w:bookmarkStart w:id="1" w:name="_heading=h.ifdeo4jv1jzj" w:colFirst="0" w:colLast="0"/>
      <w:bookmarkEnd w:id="1"/>
      <w:r>
        <w:rPr>
          <w:sz w:val="28"/>
          <w:szCs w:val="28"/>
        </w:rPr>
        <w:t xml:space="preserve">        </w:t>
      </w:r>
      <w:r w:rsidR="005E5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двох дерев (берест, граб), яке знаходиться на землях комунальної власності по вулиці Грушевського, 1, міста Здолбунів. </w:t>
      </w:r>
    </w:p>
    <w:p w:rsidR="005E5FA0" w:rsidRDefault="005E5FA0">
      <w:pPr>
        <w:ind w:left="284" w:right="-284"/>
        <w:rPr>
          <w:sz w:val="28"/>
          <w:szCs w:val="28"/>
        </w:rPr>
      </w:pPr>
    </w:p>
    <w:p w:rsidR="005E5FA0" w:rsidRDefault="005E5FA0">
      <w:pPr>
        <w:ind w:left="284" w:right="-284"/>
        <w:rPr>
          <w:sz w:val="28"/>
          <w:szCs w:val="28"/>
        </w:rPr>
      </w:pPr>
    </w:p>
    <w:p w:rsidR="00811034" w:rsidRDefault="00B70EF1" w:rsidP="005E5FA0">
      <w:pPr>
        <w:ind w:left="284" w:right="-284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4. </w:t>
      </w:r>
      <w:r w:rsidR="005E5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На місці виконаних робіт забезпечити проведення прибирання території.    </w:t>
      </w:r>
    </w:p>
    <w:p w:rsidR="00811034" w:rsidRDefault="00B70EF1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5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5. При виконанні робіт щодо зрізу аварійних дерев дотримуватись правил охорони праці.      </w:t>
      </w:r>
    </w:p>
    <w:p w:rsidR="00811034" w:rsidRDefault="00B70EF1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6. Контроль за виконанням даного рішення покласти на керуючу справами виконкому міської ради  Капітулу В.В. </w:t>
      </w:r>
    </w:p>
    <w:p w:rsidR="00811034" w:rsidRDefault="00811034">
      <w:pPr>
        <w:ind w:left="284" w:right="-284"/>
        <w:rPr>
          <w:sz w:val="28"/>
          <w:szCs w:val="28"/>
        </w:rPr>
      </w:pPr>
    </w:p>
    <w:p w:rsidR="00811034" w:rsidRDefault="00811034" w:rsidP="005E5F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11034" w:rsidRDefault="005E5FA0">
      <w:pPr>
        <w:ind w:left="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70EF1">
        <w:rPr>
          <w:sz w:val="28"/>
          <w:szCs w:val="28"/>
        </w:rPr>
        <w:t xml:space="preserve">Міський голова </w:t>
      </w:r>
      <w:r w:rsidR="00B70EF1">
        <w:rPr>
          <w:sz w:val="28"/>
          <w:szCs w:val="28"/>
        </w:rPr>
        <w:tab/>
        <w:t xml:space="preserve">   </w:t>
      </w:r>
      <w:r w:rsidR="00B70EF1">
        <w:rPr>
          <w:sz w:val="28"/>
          <w:szCs w:val="28"/>
        </w:rPr>
        <w:tab/>
        <w:t xml:space="preserve">                                                  Владислав СУХЛЯК</w:t>
      </w:r>
    </w:p>
    <w:p w:rsidR="00811034" w:rsidRDefault="00811034">
      <w:pPr>
        <w:ind w:left="284"/>
        <w:rPr>
          <w:sz w:val="28"/>
          <w:szCs w:val="28"/>
        </w:rPr>
      </w:pPr>
    </w:p>
    <w:p w:rsidR="00811034" w:rsidRDefault="00811034">
      <w:pPr>
        <w:ind w:left="284"/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>
      <w:pPr>
        <w:rPr>
          <w:sz w:val="28"/>
          <w:szCs w:val="28"/>
        </w:rPr>
      </w:pPr>
    </w:p>
    <w:p w:rsidR="00811034" w:rsidRDefault="00811034" w:rsidP="005E5FA0">
      <w:pPr>
        <w:rPr>
          <w:sz w:val="28"/>
          <w:szCs w:val="28"/>
        </w:rPr>
      </w:pPr>
    </w:p>
    <w:sectPr w:rsidR="00811034" w:rsidSect="005E5FA0">
      <w:headerReference w:type="default" r:id="rId8"/>
      <w:pgSz w:w="11906" w:h="16838"/>
      <w:pgMar w:top="453" w:right="850" w:bottom="0" w:left="1417" w:header="1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26" w:rsidRDefault="00E61426">
      <w:r>
        <w:separator/>
      </w:r>
    </w:p>
  </w:endnote>
  <w:endnote w:type="continuationSeparator" w:id="0">
    <w:p w:rsidR="00E61426" w:rsidRDefault="00E6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26" w:rsidRDefault="00E61426">
      <w:r>
        <w:separator/>
      </w:r>
    </w:p>
  </w:footnote>
  <w:footnote w:type="continuationSeparator" w:id="0">
    <w:p w:rsidR="00E61426" w:rsidRDefault="00E6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5120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E5FA0" w:rsidRDefault="005E5FA0">
        <w:pPr>
          <w:pStyle w:val="a7"/>
          <w:jc w:val="center"/>
        </w:pPr>
      </w:p>
      <w:p w:rsidR="005E5FA0" w:rsidRDefault="005E5FA0">
        <w:pPr>
          <w:pStyle w:val="a7"/>
          <w:jc w:val="center"/>
        </w:pPr>
      </w:p>
      <w:p w:rsidR="005E5FA0" w:rsidRDefault="005E5FA0">
        <w:pPr>
          <w:pStyle w:val="a7"/>
          <w:jc w:val="center"/>
        </w:pPr>
      </w:p>
      <w:p w:rsidR="005E5FA0" w:rsidRDefault="005E5FA0">
        <w:pPr>
          <w:pStyle w:val="a7"/>
          <w:jc w:val="center"/>
        </w:pPr>
      </w:p>
      <w:p w:rsidR="005E5FA0" w:rsidRPr="005E5FA0" w:rsidRDefault="005E5FA0">
        <w:pPr>
          <w:pStyle w:val="a7"/>
          <w:jc w:val="center"/>
          <w:rPr>
            <w:sz w:val="28"/>
            <w:szCs w:val="28"/>
          </w:rPr>
        </w:pPr>
        <w:r w:rsidRPr="005E5FA0">
          <w:rPr>
            <w:sz w:val="28"/>
            <w:szCs w:val="28"/>
          </w:rPr>
          <w:fldChar w:fldCharType="begin"/>
        </w:r>
        <w:r w:rsidRPr="005E5FA0">
          <w:rPr>
            <w:sz w:val="28"/>
            <w:szCs w:val="28"/>
          </w:rPr>
          <w:instrText>PAGE   \* MERGEFORMAT</w:instrText>
        </w:r>
        <w:r w:rsidRPr="005E5FA0">
          <w:rPr>
            <w:sz w:val="28"/>
            <w:szCs w:val="28"/>
          </w:rPr>
          <w:fldChar w:fldCharType="separate"/>
        </w:r>
        <w:r w:rsidR="00962973" w:rsidRPr="00962973">
          <w:rPr>
            <w:noProof/>
            <w:sz w:val="28"/>
            <w:szCs w:val="28"/>
            <w:lang w:val="ru-RU"/>
          </w:rPr>
          <w:t>2</w:t>
        </w:r>
        <w:r w:rsidRPr="005E5FA0">
          <w:rPr>
            <w:sz w:val="28"/>
            <w:szCs w:val="28"/>
          </w:rPr>
          <w:fldChar w:fldCharType="end"/>
        </w:r>
      </w:p>
    </w:sdtContent>
  </w:sdt>
  <w:p w:rsidR="00811034" w:rsidRDefault="008110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34"/>
    <w:rsid w:val="005E5FA0"/>
    <w:rsid w:val="00811034"/>
    <w:rsid w:val="00962973"/>
    <w:rsid w:val="00B70EF1"/>
    <w:rsid w:val="00E6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CD09"/>
  <w15:docId w15:val="{BECFF55F-1D60-42D1-9A22-EE3600BA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link w:val="a8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link w:val="aa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</w:style>
  <w:style w:type="character" w:customStyle="1" w:styleId="ae">
    <w:name w:val="Текст примечания Знак"/>
    <w:basedOn w:val="a0"/>
    <w:link w:val="ad"/>
    <w:uiPriority w:val="99"/>
    <w:semiHidden/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elcy2qikGlvFYUUuQoYp4HMcg==">CgMxLjAaJwoBMBIiCiAIBCocCgtBQUFCa19VS05WNBAIGgtBQUFCa19VS05WNCKNBAoLQUFBQmtfVUtOVjQS2wMKC0FBQUJrX1VLTlY0EgtBQUFCa19VS05WNB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oqqCx4AzOKKqgseAM0oaCgp0ZXh0L3BsYWluEgzQn9GA0L7RlNC60YJQBFoMYzZocXAwNnVmczU5cgIgAHgAkgEdChsiFTExMzM4Mzk4OTk2MzE4Mzc2MDAyMigAOACaAQYIABAAGACqAXMScUA8YSBocmVmPSJtYWlsdG86bWlza28uemRncm9tYWRhQGdtYWlsLmNvbSIgdGFyZ2V0PSJfYmxhbmsiPm1pc2tvLnpkZ3JvbWFkYUBnbWFpbC5jb208L2E+wqA8YnI+0J/QvtCz0L7QtNC20LXQvdC+sAEAuAEAGKKqgseAMyCiqoLHgDMwAEIQa2l4LjZpZG5lczZzaTFrcjIOaC5pZmRlbzRqdjFqemo4AHIhMXdGb0pYbER4LXg4SWhwbXl6NG9OR2s0RVFDVjVzUl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1715</Words>
  <Characters>978</Characters>
  <Application>Microsoft Office Word</Application>
  <DocSecurity>0</DocSecurity>
  <Lines>8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5</cp:revision>
  <dcterms:created xsi:type="dcterms:W3CDTF">2025-07-10T10:29:00Z</dcterms:created>
  <dcterms:modified xsi:type="dcterms:W3CDTF">2025-07-15T13:51:00Z</dcterms:modified>
</cp:coreProperties>
</file>