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19A" w:rsidRPr="003C519A" w:rsidRDefault="003C519A" w:rsidP="003C519A">
      <w:pPr>
        <w:tabs>
          <w:tab w:val="left" w:pos="255"/>
        </w:tabs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  <w:lang w:eastAsia="zh-CN"/>
        </w:rPr>
      </w:pPr>
      <w:r w:rsidRPr="003C519A">
        <w:rPr>
          <w:rFonts w:ascii="Times New Roman" w:hAnsi="Times New Roman" w:cs="Times New Roman"/>
          <w:sz w:val="28"/>
          <w:szCs w:val="28"/>
          <w:lang w:eastAsia="zh-CN"/>
        </w:rPr>
        <w:t xml:space="preserve">Додаток </w:t>
      </w:r>
      <w:r w:rsidR="00B2573D">
        <w:rPr>
          <w:rFonts w:ascii="Times New Roman" w:hAnsi="Times New Roman" w:cs="Times New Roman"/>
          <w:sz w:val="28"/>
          <w:szCs w:val="28"/>
          <w:lang w:eastAsia="zh-CN"/>
        </w:rPr>
        <w:t>6</w:t>
      </w:r>
    </w:p>
    <w:p w:rsidR="003C519A" w:rsidRPr="003C519A" w:rsidRDefault="003C519A" w:rsidP="003C519A">
      <w:pPr>
        <w:tabs>
          <w:tab w:val="left" w:pos="255"/>
        </w:tabs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  <w:lang w:eastAsia="zh-CN"/>
        </w:rPr>
      </w:pPr>
      <w:r w:rsidRPr="003C519A">
        <w:rPr>
          <w:rFonts w:ascii="Times New Roman" w:hAnsi="Times New Roman" w:cs="Times New Roman"/>
          <w:sz w:val="28"/>
          <w:szCs w:val="28"/>
          <w:lang w:eastAsia="zh-CN"/>
        </w:rPr>
        <w:t>до рішення</w:t>
      </w:r>
    </w:p>
    <w:p w:rsidR="003C519A" w:rsidRPr="003C519A" w:rsidRDefault="003C519A" w:rsidP="003C519A">
      <w:pPr>
        <w:tabs>
          <w:tab w:val="left" w:pos="255"/>
        </w:tabs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  <w:lang w:eastAsia="zh-CN"/>
        </w:rPr>
      </w:pPr>
      <w:r w:rsidRPr="003C519A">
        <w:rPr>
          <w:rFonts w:ascii="Times New Roman" w:hAnsi="Times New Roman" w:cs="Times New Roman"/>
          <w:sz w:val="28"/>
          <w:szCs w:val="28"/>
          <w:lang w:eastAsia="zh-CN"/>
        </w:rPr>
        <w:t>Здолбунівської міської ради</w:t>
      </w:r>
    </w:p>
    <w:p w:rsidR="0001203D" w:rsidRPr="003C519A" w:rsidRDefault="003C519A" w:rsidP="003C519A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3C519A">
        <w:rPr>
          <w:rFonts w:ascii="Times New Roman" w:hAnsi="Times New Roman" w:cs="Times New Roman"/>
          <w:sz w:val="28"/>
          <w:szCs w:val="28"/>
          <w:lang w:eastAsia="zh-CN"/>
        </w:rPr>
        <w:t xml:space="preserve">від 20.08.2025 № </w:t>
      </w:r>
      <w:r w:rsidR="00057F34">
        <w:rPr>
          <w:rFonts w:ascii="Times New Roman" w:hAnsi="Times New Roman" w:cs="Times New Roman"/>
          <w:sz w:val="28"/>
          <w:szCs w:val="28"/>
          <w:lang w:eastAsia="zh-CN"/>
        </w:rPr>
        <w:t>2812</w:t>
      </w:r>
    </w:p>
    <w:p w:rsidR="00843D61" w:rsidRPr="003C519A" w:rsidRDefault="00843D61" w:rsidP="003C519A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3C519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Pr="003C519A">
        <w:rPr>
          <w:rFonts w:ascii="Times New Roman" w:hAnsi="Times New Roman" w:cs="Times New Roman"/>
          <w:sz w:val="28"/>
          <w:szCs w:val="28"/>
          <w:lang w:val="ru-RU"/>
        </w:rPr>
        <w:t>7.</w:t>
      </w:r>
      <w:r w:rsidRPr="003C519A">
        <w:rPr>
          <w:rFonts w:ascii="Times New Roman" w:hAnsi="Times New Roman" w:cs="Times New Roman"/>
          <w:sz w:val="28"/>
          <w:szCs w:val="28"/>
        </w:rPr>
        <w:t>1</w:t>
      </w:r>
    </w:p>
    <w:p w:rsidR="00843D61" w:rsidRPr="003C519A" w:rsidRDefault="00843D61" w:rsidP="003C519A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3C519A">
        <w:rPr>
          <w:rFonts w:ascii="Times New Roman" w:hAnsi="Times New Roman" w:cs="Times New Roman"/>
          <w:sz w:val="28"/>
          <w:szCs w:val="28"/>
        </w:rPr>
        <w:t>до Програми</w:t>
      </w:r>
      <w:bookmarkStart w:id="0" w:name="_GoBack"/>
      <w:bookmarkEnd w:id="0"/>
    </w:p>
    <w:p w:rsidR="004F1BBE" w:rsidRDefault="00A85F06" w:rsidP="004F1B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A85F06" w:rsidRPr="00A203C1" w:rsidRDefault="007D5FF5" w:rsidP="00A203C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місцевої цільової п</w:t>
      </w:r>
      <w:r w:rsidR="00A85F06">
        <w:rPr>
          <w:rFonts w:ascii="Times New Roman" w:hAnsi="Times New Roman" w:cs="Times New Roman"/>
          <w:b/>
          <w:sz w:val="28"/>
          <w:szCs w:val="28"/>
        </w:rPr>
        <w:t xml:space="preserve">рограми розвитку фізичної культури і спорту Здолбунівської міської </w:t>
      </w:r>
      <w:r>
        <w:rPr>
          <w:rFonts w:ascii="Times New Roman" w:hAnsi="Times New Roman" w:cs="Times New Roman"/>
          <w:b/>
          <w:sz w:val="28"/>
          <w:szCs w:val="28"/>
        </w:rPr>
        <w:t xml:space="preserve">територіальної </w:t>
      </w:r>
      <w:r w:rsidR="00A85F06">
        <w:rPr>
          <w:rFonts w:ascii="Times New Roman" w:hAnsi="Times New Roman" w:cs="Times New Roman"/>
          <w:b/>
          <w:sz w:val="28"/>
          <w:szCs w:val="28"/>
        </w:rPr>
        <w:t>громади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03C1" w:rsidRPr="00A203C1">
        <w:rPr>
          <w:rFonts w:ascii="Times New Roman" w:hAnsi="Times New Roman" w:cs="Times New Roman"/>
          <w:b/>
          <w:sz w:val="28"/>
          <w:szCs w:val="28"/>
        </w:rPr>
        <w:t>2025-2027 роки</w:t>
      </w:r>
    </w:p>
    <w:tbl>
      <w:tblPr>
        <w:tblW w:w="10296" w:type="dxa"/>
        <w:tblInd w:w="-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8"/>
        <w:gridCol w:w="4848"/>
        <w:gridCol w:w="4740"/>
      </w:tblGrid>
      <w:tr w:rsidR="00A85F06" w:rsidTr="0095295C">
        <w:trPr>
          <w:trHeight w:val="423"/>
        </w:trPr>
        <w:tc>
          <w:tcPr>
            <w:tcW w:w="708" w:type="dxa"/>
          </w:tcPr>
          <w:p w:rsidR="00A85F06" w:rsidRDefault="00A85F06" w:rsidP="00A85F0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848" w:type="dxa"/>
          </w:tcPr>
          <w:p w:rsidR="00A85F06" w:rsidRPr="0095295C" w:rsidRDefault="00A85F06" w:rsidP="00A85F06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9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Ініціатор розроблення програми </w:t>
            </w:r>
          </w:p>
        </w:tc>
        <w:tc>
          <w:tcPr>
            <w:tcW w:w="4740" w:type="dxa"/>
          </w:tcPr>
          <w:p w:rsidR="00A85F06" w:rsidRPr="0095295C" w:rsidRDefault="007D5FF5" w:rsidP="007D5FF5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95C">
              <w:rPr>
                <w:rFonts w:ascii="Times New Roman" w:hAnsi="Times New Roman" w:cs="Times New Roman"/>
                <w:b/>
                <w:sz w:val="28"/>
                <w:szCs w:val="28"/>
              </w:rPr>
              <w:t>Здолбунівська м</w:t>
            </w:r>
            <w:r w:rsidR="00A85F06" w:rsidRPr="009529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іська рада </w:t>
            </w:r>
          </w:p>
        </w:tc>
      </w:tr>
      <w:tr w:rsidR="00A85F06" w:rsidTr="0095295C">
        <w:trPr>
          <w:trHeight w:val="703"/>
        </w:trPr>
        <w:tc>
          <w:tcPr>
            <w:tcW w:w="708" w:type="dxa"/>
          </w:tcPr>
          <w:p w:rsidR="00A85F06" w:rsidRPr="00A203C1" w:rsidRDefault="00A85F06" w:rsidP="00A85F0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3C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48" w:type="dxa"/>
          </w:tcPr>
          <w:p w:rsidR="00A85F06" w:rsidRPr="00A85F06" w:rsidRDefault="00A85F06" w:rsidP="00A85F0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Розробник програми </w:t>
            </w:r>
          </w:p>
        </w:tc>
        <w:tc>
          <w:tcPr>
            <w:tcW w:w="4740" w:type="dxa"/>
          </w:tcPr>
          <w:p w:rsidR="00A85F06" w:rsidRPr="00A85F06" w:rsidRDefault="00A85F06" w:rsidP="00A85F0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Управління з гуманітарних питань Здолбунівської міської ради</w:t>
            </w:r>
          </w:p>
        </w:tc>
      </w:tr>
      <w:tr w:rsidR="00A85F06" w:rsidTr="0095295C">
        <w:trPr>
          <w:trHeight w:val="817"/>
        </w:trPr>
        <w:tc>
          <w:tcPr>
            <w:tcW w:w="708" w:type="dxa"/>
          </w:tcPr>
          <w:p w:rsidR="00A85F06" w:rsidRPr="00A203C1" w:rsidRDefault="00A85F06" w:rsidP="00A85F0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3C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48" w:type="dxa"/>
          </w:tcPr>
          <w:p w:rsidR="00A85F06" w:rsidRPr="00A85F06" w:rsidRDefault="00A85F06" w:rsidP="00A85F0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Співрозробники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програми </w:t>
            </w:r>
          </w:p>
        </w:tc>
        <w:tc>
          <w:tcPr>
            <w:tcW w:w="4740" w:type="dxa"/>
          </w:tcPr>
          <w:p w:rsidR="00A85F06" w:rsidRPr="00A85F06" w:rsidRDefault="00A85F06" w:rsidP="00A85F0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Дитячо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юнацька спортивна школа Здолбунівської міської ради </w:t>
            </w:r>
          </w:p>
        </w:tc>
      </w:tr>
      <w:tr w:rsidR="00A85F06" w:rsidTr="0095295C">
        <w:trPr>
          <w:trHeight w:val="733"/>
        </w:trPr>
        <w:tc>
          <w:tcPr>
            <w:tcW w:w="708" w:type="dxa"/>
          </w:tcPr>
          <w:p w:rsidR="00A85F06" w:rsidRPr="00A203C1" w:rsidRDefault="00A85F06" w:rsidP="00A85F0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3C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48" w:type="dxa"/>
          </w:tcPr>
          <w:p w:rsidR="00A85F06" w:rsidRPr="00A85F06" w:rsidRDefault="00A85F06" w:rsidP="00A85F0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Головний розпорядник коштів </w:t>
            </w:r>
          </w:p>
        </w:tc>
        <w:tc>
          <w:tcPr>
            <w:tcW w:w="4740" w:type="dxa"/>
          </w:tcPr>
          <w:p w:rsidR="00A85F06" w:rsidRPr="00A85F06" w:rsidRDefault="00A85F06" w:rsidP="00A85F0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Управління з гуманітарних питань Здолбунівської міської ради</w:t>
            </w:r>
          </w:p>
        </w:tc>
      </w:tr>
      <w:tr w:rsidR="00A85F06" w:rsidTr="00727150">
        <w:trPr>
          <w:trHeight w:val="1008"/>
        </w:trPr>
        <w:tc>
          <w:tcPr>
            <w:tcW w:w="708" w:type="dxa"/>
          </w:tcPr>
          <w:p w:rsidR="00A85F06" w:rsidRPr="00A203C1" w:rsidRDefault="00A85F06" w:rsidP="00A85F0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3C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48" w:type="dxa"/>
          </w:tcPr>
          <w:p w:rsidR="00A85F06" w:rsidRPr="00A85F06" w:rsidRDefault="00A85F06" w:rsidP="00A85F0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Відповідальний виконавець програми </w:t>
            </w:r>
          </w:p>
        </w:tc>
        <w:tc>
          <w:tcPr>
            <w:tcW w:w="4740" w:type="dxa"/>
          </w:tcPr>
          <w:p w:rsidR="00A85F06" w:rsidRPr="00A85F06" w:rsidRDefault="00A85F06" w:rsidP="00A203C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Головний спеціаліст Управління з гуманітарних пит</w:t>
            </w:r>
            <w:r w:rsidR="004F1BBE">
              <w:rPr>
                <w:rFonts w:ascii="Times New Roman" w:hAnsi="Times New Roman" w:cs="Times New Roman"/>
                <w:sz w:val="28"/>
                <w:szCs w:val="28"/>
              </w:rPr>
              <w:t xml:space="preserve">ань Здолбунівської міської ради, </w:t>
            </w:r>
            <w:r w:rsidR="00A203C1">
              <w:rPr>
                <w:rFonts w:ascii="Times New Roman" w:hAnsi="Times New Roman" w:cs="Times New Roman"/>
                <w:sz w:val="28"/>
                <w:szCs w:val="28"/>
              </w:rPr>
              <w:t>Валентина Боярчук</w:t>
            </w:r>
          </w:p>
        </w:tc>
      </w:tr>
      <w:tr w:rsidR="00A85F06" w:rsidTr="00727150">
        <w:trPr>
          <w:trHeight w:val="1104"/>
        </w:trPr>
        <w:tc>
          <w:tcPr>
            <w:tcW w:w="708" w:type="dxa"/>
          </w:tcPr>
          <w:p w:rsidR="00A85F06" w:rsidRPr="00A203C1" w:rsidRDefault="00A85F06" w:rsidP="00A85F0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3C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48" w:type="dxa"/>
          </w:tcPr>
          <w:p w:rsidR="00A85F06" w:rsidRPr="00223015" w:rsidRDefault="00223015" w:rsidP="0022301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Учасники програми </w:t>
            </w:r>
          </w:p>
        </w:tc>
        <w:tc>
          <w:tcPr>
            <w:tcW w:w="4740" w:type="dxa"/>
          </w:tcPr>
          <w:p w:rsidR="00A85F06" w:rsidRPr="00223015" w:rsidRDefault="00223015" w:rsidP="0022301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Управління з гуманітарних питань,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дитячо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юнацька спортивна школа, спортивні клуби Здолбунівської громади</w:t>
            </w:r>
          </w:p>
        </w:tc>
      </w:tr>
      <w:tr w:rsidR="00A85F06" w:rsidTr="0095295C">
        <w:trPr>
          <w:trHeight w:val="555"/>
        </w:trPr>
        <w:tc>
          <w:tcPr>
            <w:tcW w:w="708" w:type="dxa"/>
          </w:tcPr>
          <w:p w:rsidR="00A85F06" w:rsidRPr="00A203C1" w:rsidRDefault="00A85F06" w:rsidP="00A85F0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3C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48" w:type="dxa"/>
          </w:tcPr>
          <w:p w:rsidR="00A85F06" w:rsidRPr="00223015" w:rsidRDefault="00223015" w:rsidP="0022301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Термін реалізації програми </w:t>
            </w:r>
          </w:p>
        </w:tc>
        <w:tc>
          <w:tcPr>
            <w:tcW w:w="4740" w:type="dxa"/>
          </w:tcPr>
          <w:p w:rsidR="00A85F06" w:rsidRPr="00223015" w:rsidRDefault="00A203C1" w:rsidP="00A203C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3C1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Pr="00A203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A203C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203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A203C1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</w:tr>
      <w:tr w:rsidR="00A85F06" w:rsidTr="0095295C">
        <w:trPr>
          <w:trHeight w:val="719"/>
        </w:trPr>
        <w:tc>
          <w:tcPr>
            <w:tcW w:w="708" w:type="dxa"/>
          </w:tcPr>
          <w:p w:rsidR="00A85F06" w:rsidRPr="00A203C1" w:rsidRDefault="00A85F06" w:rsidP="00A85F0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3C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48" w:type="dxa"/>
          </w:tcPr>
          <w:p w:rsidR="00A85F06" w:rsidRPr="00223015" w:rsidRDefault="00223015" w:rsidP="0022301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Етапи </w:t>
            </w:r>
            <w:r w:rsidR="00EE4943">
              <w:rPr>
                <w:rFonts w:ascii="Times New Roman" w:hAnsi="Times New Roman" w:cs="Times New Roman"/>
                <w:sz w:val="28"/>
                <w:szCs w:val="28"/>
              </w:rPr>
              <w:t>виконання програми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для довгострокових програм )</w:t>
            </w:r>
          </w:p>
        </w:tc>
        <w:tc>
          <w:tcPr>
            <w:tcW w:w="4740" w:type="dxa"/>
          </w:tcPr>
          <w:p w:rsidR="00A203C1" w:rsidRPr="00BC5228" w:rsidRDefault="00A203C1" w:rsidP="00A203C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3C1">
              <w:rPr>
                <w:rFonts w:ascii="Times New Roman" w:hAnsi="Times New Roman" w:cs="Times New Roman"/>
                <w:sz w:val="28"/>
                <w:szCs w:val="28"/>
              </w:rPr>
              <w:t xml:space="preserve">2025 – </w:t>
            </w:r>
            <w:r w:rsidR="0094707A">
              <w:rPr>
                <w:rFonts w:ascii="Times New Roman" w:hAnsi="Times New Roman" w:cs="Times New Roman"/>
                <w:sz w:val="28"/>
                <w:szCs w:val="28"/>
              </w:rPr>
              <w:t>154387</w:t>
            </w:r>
            <w:r w:rsidR="00BC5228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  <w:p w:rsidR="00A203C1" w:rsidRPr="00A203C1" w:rsidRDefault="00A203C1" w:rsidP="00A203C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203C1">
              <w:rPr>
                <w:rFonts w:ascii="Times New Roman" w:hAnsi="Times New Roman" w:cs="Times New Roman"/>
                <w:sz w:val="28"/>
                <w:szCs w:val="28"/>
              </w:rPr>
              <w:t xml:space="preserve">2026 – </w:t>
            </w:r>
            <w:r w:rsidR="00BC5228" w:rsidRPr="00BC52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111787</w:t>
            </w:r>
            <w:r w:rsidR="00BC5228" w:rsidRPr="00BC5228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  <w:p w:rsidR="00A85F06" w:rsidRDefault="00A203C1" w:rsidP="00A203C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03C1">
              <w:rPr>
                <w:rFonts w:ascii="Times New Roman" w:hAnsi="Times New Roman" w:cs="Times New Roman"/>
                <w:sz w:val="28"/>
                <w:szCs w:val="28"/>
              </w:rPr>
              <w:t xml:space="preserve">2027 – </w:t>
            </w:r>
            <w:r w:rsidR="00BC5228" w:rsidRPr="00BC52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111787</w:t>
            </w:r>
            <w:r w:rsidR="00BC5228" w:rsidRPr="00BC5228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A85F06" w:rsidTr="0095295C">
        <w:trPr>
          <w:trHeight w:val="971"/>
        </w:trPr>
        <w:tc>
          <w:tcPr>
            <w:tcW w:w="708" w:type="dxa"/>
          </w:tcPr>
          <w:p w:rsidR="00A85F06" w:rsidRPr="00A203C1" w:rsidRDefault="00A85F06" w:rsidP="00A85F0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3C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848" w:type="dxa"/>
          </w:tcPr>
          <w:p w:rsidR="00A85F06" w:rsidRPr="00223015" w:rsidRDefault="00223015" w:rsidP="0022301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Загальний обсяг фінансових ресурсів, необхідних для реалізації програми, всього.</w:t>
            </w:r>
          </w:p>
        </w:tc>
        <w:tc>
          <w:tcPr>
            <w:tcW w:w="4740" w:type="dxa"/>
          </w:tcPr>
          <w:p w:rsidR="00A85F06" w:rsidRPr="00223015" w:rsidRDefault="0094707A" w:rsidP="00A203C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377961</w:t>
            </w:r>
            <w:r w:rsidR="00BC5228" w:rsidRPr="00BC5228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B31500" w:rsidTr="00727150">
        <w:trPr>
          <w:trHeight w:val="480"/>
        </w:trPr>
        <w:tc>
          <w:tcPr>
            <w:tcW w:w="708" w:type="dxa"/>
          </w:tcPr>
          <w:p w:rsidR="00B31500" w:rsidRPr="00A203C1" w:rsidRDefault="00B31500" w:rsidP="00A85F0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8" w:type="dxa"/>
          </w:tcPr>
          <w:p w:rsidR="00B31500" w:rsidRDefault="00B31500" w:rsidP="0022301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 тому числі:</w:t>
            </w:r>
          </w:p>
        </w:tc>
        <w:tc>
          <w:tcPr>
            <w:tcW w:w="4740" w:type="dxa"/>
          </w:tcPr>
          <w:p w:rsidR="00B31500" w:rsidRDefault="00B31500" w:rsidP="0022301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1500" w:rsidTr="00727150">
        <w:trPr>
          <w:trHeight w:val="288"/>
        </w:trPr>
        <w:tc>
          <w:tcPr>
            <w:tcW w:w="708" w:type="dxa"/>
          </w:tcPr>
          <w:p w:rsidR="00B31500" w:rsidRPr="00A203C1" w:rsidRDefault="00B31500" w:rsidP="00A85F0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3C1">
              <w:rPr>
                <w:rFonts w:ascii="Times New Roman" w:hAnsi="Times New Roman" w:cs="Times New Roman"/>
                <w:sz w:val="28"/>
                <w:szCs w:val="28"/>
              </w:rPr>
              <w:t>9.1</w:t>
            </w:r>
          </w:p>
        </w:tc>
        <w:tc>
          <w:tcPr>
            <w:tcW w:w="4848" w:type="dxa"/>
          </w:tcPr>
          <w:p w:rsidR="00B31500" w:rsidRDefault="00B31500" w:rsidP="0022301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коштів державного бюджету:</w:t>
            </w:r>
          </w:p>
        </w:tc>
        <w:tc>
          <w:tcPr>
            <w:tcW w:w="4740" w:type="dxa"/>
          </w:tcPr>
          <w:p w:rsidR="00B31500" w:rsidRDefault="00B31500" w:rsidP="0022301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1500" w:rsidTr="00727150">
        <w:trPr>
          <w:trHeight w:val="372"/>
        </w:trPr>
        <w:tc>
          <w:tcPr>
            <w:tcW w:w="708" w:type="dxa"/>
            <w:vMerge w:val="restart"/>
          </w:tcPr>
          <w:p w:rsidR="00B31500" w:rsidRPr="00A203C1" w:rsidRDefault="00B31500" w:rsidP="00B3150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3C1">
              <w:rPr>
                <w:rFonts w:ascii="Times New Roman" w:hAnsi="Times New Roman" w:cs="Times New Roman"/>
                <w:sz w:val="28"/>
                <w:szCs w:val="28"/>
              </w:rPr>
              <w:t>9.2</w:t>
            </w:r>
          </w:p>
        </w:tc>
        <w:tc>
          <w:tcPr>
            <w:tcW w:w="4848" w:type="dxa"/>
          </w:tcPr>
          <w:p w:rsidR="00B31500" w:rsidRDefault="00B31500" w:rsidP="00B3150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коштів місцевого бюджету:</w:t>
            </w:r>
          </w:p>
        </w:tc>
        <w:tc>
          <w:tcPr>
            <w:tcW w:w="4740" w:type="dxa"/>
          </w:tcPr>
          <w:p w:rsidR="00B31500" w:rsidRPr="00223015" w:rsidRDefault="0094707A" w:rsidP="00A203C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07A">
              <w:rPr>
                <w:rFonts w:ascii="Times New Roman" w:hAnsi="Times New Roman" w:cs="Times New Roman"/>
                <w:sz w:val="28"/>
                <w:szCs w:val="28"/>
              </w:rPr>
              <w:t>377961,00</w:t>
            </w:r>
          </w:p>
        </w:tc>
      </w:tr>
      <w:tr w:rsidR="00B31500" w:rsidTr="00727150">
        <w:trPr>
          <w:trHeight w:val="348"/>
        </w:trPr>
        <w:tc>
          <w:tcPr>
            <w:tcW w:w="708" w:type="dxa"/>
            <w:vMerge/>
          </w:tcPr>
          <w:p w:rsidR="00B31500" w:rsidRPr="00A203C1" w:rsidRDefault="00B31500" w:rsidP="00B3150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8" w:type="dxa"/>
          </w:tcPr>
          <w:p w:rsidR="00B31500" w:rsidRDefault="00B31500" w:rsidP="00B3150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коштів обласного бюджету:</w:t>
            </w:r>
          </w:p>
        </w:tc>
        <w:tc>
          <w:tcPr>
            <w:tcW w:w="4740" w:type="dxa"/>
          </w:tcPr>
          <w:p w:rsidR="00B31500" w:rsidRDefault="00B31500" w:rsidP="00A203C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1500" w:rsidTr="00727150">
        <w:trPr>
          <w:trHeight w:val="504"/>
        </w:trPr>
        <w:tc>
          <w:tcPr>
            <w:tcW w:w="708" w:type="dxa"/>
            <w:vMerge/>
          </w:tcPr>
          <w:p w:rsidR="00B31500" w:rsidRPr="00A203C1" w:rsidRDefault="00B31500" w:rsidP="00B3150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8" w:type="dxa"/>
          </w:tcPr>
          <w:p w:rsidR="00B31500" w:rsidRDefault="00B31500" w:rsidP="00B3150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коштів місцевого бюджету:</w:t>
            </w:r>
          </w:p>
        </w:tc>
        <w:tc>
          <w:tcPr>
            <w:tcW w:w="4740" w:type="dxa"/>
          </w:tcPr>
          <w:p w:rsidR="00B31500" w:rsidRPr="00223015" w:rsidRDefault="0094707A" w:rsidP="00A203C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07A">
              <w:rPr>
                <w:rFonts w:ascii="Times New Roman" w:hAnsi="Times New Roman" w:cs="Times New Roman"/>
                <w:sz w:val="28"/>
                <w:szCs w:val="28"/>
              </w:rPr>
              <w:t>377961,00</w:t>
            </w:r>
          </w:p>
        </w:tc>
      </w:tr>
      <w:tr w:rsidR="00B31500" w:rsidTr="0095295C">
        <w:trPr>
          <w:trHeight w:val="519"/>
        </w:trPr>
        <w:tc>
          <w:tcPr>
            <w:tcW w:w="708" w:type="dxa"/>
          </w:tcPr>
          <w:p w:rsidR="00B31500" w:rsidRPr="00A203C1" w:rsidRDefault="00B31500" w:rsidP="00B3150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3C1">
              <w:rPr>
                <w:rFonts w:ascii="Times New Roman" w:hAnsi="Times New Roman" w:cs="Times New Roman"/>
                <w:sz w:val="28"/>
                <w:szCs w:val="28"/>
              </w:rPr>
              <w:t>9.3</w:t>
            </w:r>
          </w:p>
        </w:tc>
        <w:tc>
          <w:tcPr>
            <w:tcW w:w="4848" w:type="dxa"/>
          </w:tcPr>
          <w:p w:rsidR="00B31500" w:rsidRDefault="00B31500" w:rsidP="00B3150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коштів з інших джерел</w:t>
            </w:r>
          </w:p>
        </w:tc>
        <w:tc>
          <w:tcPr>
            <w:tcW w:w="4740" w:type="dxa"/>
          </w:tcPr>
          <w:p w:rsidR="00B31500" w:rsidRDefault="00B31500" w:rsidP="00B3150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03C1" w:rsidTr="00B71D92">
        <w:trPr>
          <w:trHeight w:val="519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A203C1" w:rsidRPr="00A203C1" w:rsidRDefault="00A203C1" w:rsidP="00A203C1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A203C1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10.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A203C1" w:rsidRPr="00A203C1" w:rsidRDefault="00A203C1" w:rsidP="00A203C1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A203C1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На виконання завдання Стратегії (номер і назва цілі) </w:t>
            </w:r>
          </w:p>
        </w:tc>
        <w:tc>
          <w:tcPr>
            <w:tcW w:w="4740" w:type="dxa"/>
          </w:tcPr>
          <w:p w:rsidR="00A203C1" w:rsidRPr="00E52C3D" w:rsidRDefault="00E52C3D" w:rsidP="00A203C1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Ц</w:t>
            </w:r>
            <w:r w:rsidRPr="00E52C3D">
              <w:rPr>
                <w:rFonts w:ascii="Times New Roman" w:hAnsi="Times New Roman" w:cs="Times New Roman"/>
                <w:bCs/>
                <w:sz w:val="28"/>
                <w:szCs w:val="28"/>
              </w:rPr>
              <w:t>іль: 2. Покращення якості життя та розвиток людського капіталу</w:t>
            </w:r>
          </w:p>
          <w:p w:rsidR="00E52C3D" w:rsidRDefault="00E52C3D" w:rsidP="00A203C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C3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2.3. Стимулювання соціальної інтеграції, громадської активності, </w:t>
            </w:r>
            <w:proofErr w:type="spellStart"/>
            <w:r w:rsidRPr="00E52C3D">
              <w:rPr>
                <w:rFonts w:ascii="Times New Roman" w:hAnsi="Times New Roman" w:cs="Times New Roman"/>
                <w:bCs/>
                <w:sz w:val="28"/>
                <w:szCs w:val="28"/>
              </w:rPr>
              <w:t>волонтерства</w:t>
            </w:r>
            <w:proofErr w:type="spellEnd"/>
            <w:r w:rsidRPr="00E52C3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та відповідальності</w:t>
            </w:r>
          </w:p>
        </w:tc>
      </w:tr>
    </w:tbl>
    <w:p w:rsidR="003C519A" w:rsidRDefault="003C519A" w:rsidP="00A203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</w:pPr>
    </w:p>
    <w:p w:rsidR="00A85F06" w:rsidRDefault="00A203C1" w:rsidP="00A203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</w:pPr>
      <w:proofErr w:type="spellStart"/>
      <w:r w:rsidRPr="00A203C1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Секретар</w:t>
      </w:r>
      <w:proofErr w:type="spellEnd"/>
      <w:r w:rsidRPr="00A203C1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 w:rsidRPr="00A203C1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міської</w:t>
      </w:r>
      <w:proofErr w:type="spellEnd"/>
      <w:r w:rsidRPr="00A203C1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ради                       </w:t>
      </w:r>
      <w:r w:rsidRPr="00A203C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</w:t>
      </w:r>
      <w:r w:rsidRPr="00A203C1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                  </w:t>
      </w:r>
      <w:r w:rsidR="009A1008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Олег БАБІЙ</w:t>
      </w:r>
    </w:p>
    <w:p w:rsidR="003C519A" w:rsidRDefault="003C519A" w:rsidP="003C519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C519A" w:rsidRDefault="003C519A" w:rsidP="003C519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C519A" w:rsidRPr="000A0BE3" w:rsidRDefault="003C519A" w:rsidP="003C519A">
      <w:pPr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3E553E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Pr="000A0BE3">
        <w:rPr>
          <w:rFonts w:ascii="Times New Roman" w:hAnsi="Times New Roman" w:cs="Times New Roman"/>
          <w:sz w:val="28"/>
          <w:szCs w:val="28"/>
          <w:lang w:val="ru-RU"/>
        </w:rPr>
        <w:t>7.2</w:t>
      </w:r>
    </w:p>
    <w:p w:rsidR="003C519A" w:rsidRDefault="003C519A" w:rsidP="003C519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3E553E">
        <w:rPr>
          <w:rFonts w:ascii="Times New Roman" w:hAnsi="Times New Roman" w:cs="Times New Roman"/>
          <w:sz w:val="28"/>
          <w:szCs w:val="28"/>
        </w:rPr>
        <w:t xml:space="preserve">                                до Програми</w:t>
      </w:r>
    </w:p>
    <w:p w:rsidR="003C519A" w:rsidRDefault="003C519A" w:rsidP="003C519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C519A" w:rsidRDefault="003C519A" w:rsidP="003C519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3C519A" w:rsidRDefault="003C519A" w:rsidP="003C51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Ресурсне забезпечення місцевої  цільової програми</w:t>
      </w:r>
    </w:p>
    <w:p w:rsidR="003C519A" w:rsidRPr="003E553E" w:rsidRDefault="003C519A" w:rsidP="003C519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E553E">
        <w:rPr>
          <w:rFonts w:ascii="Times New Roman" w:hAnsi="Times New Roman" w:cs="Times New Roman"/>
          <w:sz w:val="28"/>
          <w:szCs w:val="28"/>
        </w:rPr>
        <w:t>розвитку фізичної культури і спорту Здолбунівської міської громади</w:t>
      </w:r>
    </w:p>
    <w:p w:rsidR="003C519A" w:rsidRPr="003E553E" w:rsidRDefault="003C519A" w:rsidP="003C519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E553E">
        <w:rPr>
          <w:rFonts w:ascii="Times New Roman" w:hAnsi="Times New Roman" w:cs="Times New Roman"/>
          <w:sz w:val="28"/>
          <w:szCs w:val="28"/>
        </w:rPr>
        <w:t>на 2025-2027 роки</w:t>
      </w:r>
    </w:p>
    <w:tbl>
      <w:tblPr>
        <w:tblW w:w="9811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2292"/>
        <w:gridCol w:w="2051"/>
        <w:gridCol w:w="2040"/>
        <w:gridCol w:w="1727"/>
        <w:gridCol w:w="1701"/>
      </w:tblGrid>
      <w:tr w:rsidR="003C519A" w:rsidRPr="003E553E" w:rsidTr="007024B7">
        <w:trPr>
          <w:cantSplit/>
        </w:trPr>
        <w:tc>
          <w:tcPr>
            <w:tcW w:w="22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519A" w:rsidRPr="003E553E" w:rsidRDefault="003C519A" w:rsidP="007024B7">
            <w:pPr>
              <w:tabs>
                <w:tab w:val="left" w:pos="525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553E">
              <w:rPr>
                <w:rFonts w:ascii="Times New Roman" w:hAnsi="Times New Roman" w:cs="Times New Roman"/>
                <w:b/>
                <w:sz w:val="28"/>
                <w:szCs w:val="28"/>
              </w:rPr>
              <w:t>Обсяг коштів, які пропонується залучити на виконання програми</w:t>
            </w:r>
          </w:p>
        </w:tc>
        <w:tc>
          <w:tcPr>
            <w:tcW w:w="5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519A" w:rsidRPr="003E553E" w:rsidRDefault="003C519A" w:rsidP="007024B7">
            <w:pPr>
              <w:tabs>
                <w:tab w:val="left" w:pos="525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553E">
              <w:rPr>
                <w:rFonts w:ascii="Times New Roman" w:hAnsi="Times New Roman" w:cs="Times New Roman"/>
                <w:b/>
                <w:sz w:val="28"/>
                <w:szCs w:val="28"/>
              </w:rPr>
              <w:t>Етапи виконання програми</w:t>
            </w:r>
          </w:p>
          <w:p w:rsidR="003C519A" w:rsidRPr="003E553E" w:rsidRDefault="003C519A" w:rsidP="007024B7">
            <w:pPr>
              <w:tabs>
                <w:tab w:val="left" w:pos="525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19A" w:rsidRPr="003E553E" w:rsidRDefault="003C519A" w:rsidP="007024B7">
            <w:pPr>
              <w:tabs>
                <w:tab w:val="left" w:pos="525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E553E">
              <w:rPr>
                <w:rFonts w:ascii="Times New Roman" w:hAnsi="Times New Roman" w:cs="Times New Roman"/>
                <w:b/>
                <w:sz w:val="28"/>
                <w:szCs w:val="28"/>
              </w:rPr>
              <w:t>Усього витрат на виконання програми (грн)</w:t>
            </w:r>
          </w:p>
        </w:tc>
      </w:tr>
      <w:tr w:rsidR="003C519A" w:rsidRPr="003E553E" w:rsidTr="007024B7">
        <w:trPr>
          <w:cantSplit/>
        </w:trPr>
        <w:tc>
          <w:tcPr>
            <w:tcW w:w="2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519A" w:rsidRPr="003E553E" w:rsidRDefault="003C519A" w:rsidP="007024B7">
            <w:pPr>
              <w:tabs>
                <w:tab w:val="left" w:pos="525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519A" w:rsidRPr="003E553E" w:rsidRDefault="003C519A" w:rsidP="007024B7">
            <w:pPr>
              <w:tabs>
                <w:tab w:val="left" w:pos="525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553E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519A" w:rsidRPr="003E553E" w:rsidRDefault="003C519A" w:rsidP="007024B7">
            <w:pPr>
              <w:tabs>
                <w:tab w:val="left" w:pos="525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553E">
              <w:rPr>
                <w:rFonts w:ascii="Times New Roman" w:hAnsi="Times New Roman" w:cs="Times New Roman"/>
                <w:b/>
                <w:sz w:val="28"/>
                <w:szCs w:val="28"/>
              </w:rPr>
              <w:t>II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519A" w:rsidRPr="003E553E" w:rsidRDefault="003C519A" w:rsidP="007024B7">
            <w:pPr>
              <w:tabs>
                <w:tab w:val="left" w:pos="525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553E">
              <w:rPr>
                <w:rFonts w:ascii="Times New Roman" w:hAnsi="Times New Roman" w:cs="Times New Roman"/>
                <w:b/>
                <w:sz w:val="28"/>
                <w:szCs w:val="28"/>
              </w:rPr>
              <w:t>IІІ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19A" w:rsidRPr="003E553E" w:rsidRDefault="003C519A" w:rsidP="007024B7">
            <w:pPr>
              <w:tabs>
                <w:tab w:val="left" w:pos="525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C519A" w:rsidRPr="003E553E" w:rsidTr="007024B7">
        <w:trPr>
          <w:cantSplit/>
        </w:trPr>
        <w:tc>
          <w:tcPr>
            <w:tcW w:w="2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519A" w:rsidRPr="003E553E" w:rsidRDefault="003C519A" w:rsidP="007024B7">
            <w:pPr>
              <w:tabs>
                <w:tab w:val="left" w:pos="525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519A" w:rsidRPr="003E553E" w:rsidRDefault="003C519A" w:rsidP="007024B7">
            <w:pPr>
              <w:tabs>
                <w:tab w:val="left" w:pos="525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553E">
              <w:rPr>
                <w:rFonts w:ascii="Times New Roman" w:hAnsi="Times New Roman" w:cs="Times New Roman"/>
                <w:b/>
                <w:sz w:val="28"/>
                <w:szCs w:val="28"/>
              </w:rPr>
              <w:t>2025 рік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519A" w:rsidRPr="003E553E" w:rsidRDefault="003C519A" w:rsidP="007024B7">
            <w:pPr>
              <w:tabs>
                <w:tab w:val="left" w:pos="525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55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2026 </w:t>
            </w:r>
            <w:proofErr w:type="spellStart"/>
            <w:r w:rsidRPr="003E553E">
              <w:rPr>
                <w:rFonts w:ascii="Times New Roman" w:hAnsi="Times New Roman" w:cs="Times New Roman"/>
                <w:b/>
                <w:sz w:val="28"/>
                <w:szCs w:val="28"/>
              </w:rPr>
              <w:t>pік</w:t>
            </w:r>
            <w:proofErr w:type="spellEnd"/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519A" w:rsidRPr="003E553E" w:rsidRDefault="003C519A" w:rsidP="007024B7">
            <w:pPr>
              <w:tabs>
                <w:tab w:val="left" w:pos="525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553E">
              <w:rPr>
                <w:rFonts w:ascii="Times New Roman" w:hAnsi="Times New Roman" w:cs="Times New Roman"/>
                <w:b/>
                <w:sz w:val="28"/>
                <w:szCs w:val="28"/>
              </w:rPr>
              <w:t>2027 рік</w:t>
            </w:r>
          </w:p>
          <w:p w:rsidR="003C519A" w:rsidRPr="003E553E" w:rsidRDefault="003C519A" w:rsidP="007024B7">
            <w:pPr>
              <w:tabs>
                <w:tab w:val="left" w:pos="525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19A" w:rsidRPr="003E553E" w:rsidRDefault="003C519A" w:rsidP="007024B7">
            <w:pPr>
              <w:tabs>
                <w:tab w:val="left" w:pos="525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C519A" w:rsidRPr="003E553E" w:rsidTr="007024B7">
        <w:trPr>
          <w:trHeight w:val="227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519A" w:rsidRPr="003E553E" w:rsidRDefault="003C519A" w:rsidP="007024B7">
            <w:pPr>
              <w:tabs>
                <w:tab w:val="left" w:pos="525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553E">
              <w:rPr>
                <w:rFonts w:ascii="Times New Roman" w:hAnsi="Times New Roman" w:cs="Times New Roman"/>
                <w:b/>
                <w:sz w:val="28"/>
                <w:szCs w:val="28"/>
              </w:rPr>
              <w:t>Усього 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19A" w:rsidRPr="00243E32" w:rsidRDefault="003C519A" w:rsidP="007024B7">
            <w:r w:rsidRPr="00243E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154387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19A" w:rsidRDefault="003C519A" w:rsidP="007024B7">
            <w:r w:rsidRPr="009F14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111787</w:t>
            </w:r>
            <w:r w:rsidRPr="009F1411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19A" w:rsidRDefault="003C519A" w:rsidP="007024B7">
            <w:r w:rsidRPr="009F14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111787</w:t>
            </w:r>
            <w:r w:rsidRPr="009F1411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19A" w:rsidRDefault="003C519A" w:rsidP="007024B7">
            <w:r w:rsidRPr="00243E32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377961,00</w:t>
            </w:r>
          </w:p>
        </w:tc>
      </w:tr>
      <w:tr w:rsidR="003C519A" w:rsidRPr="003E553E" w:rsidTr="007024B7">
        <w:trPr>
          <w:trHeight w:val="285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C519A" w:rsidRPr="003E553E" w:rsidRDefault="003C519A" w:rsidP="007024B7">
            <w:pPr>
              <w:tabs>
                <w:tab w:val="left" w:pos="52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553E">
              <w:rPr>
                <w:rFonts w:ascii="Times New Roman" w:hAnsi="Times New Roman" w:cs="Times New Roman"/>
                <w:sz w:val="28"/>
                <w:szCs w:val="28"/>
              </w:rPr>
              <w:t>державний бюджет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C519A" w:rsidRPr="003E553E" w:rsidRDefault="003C519A" w:rsidP="007024B7">
            <w:pPr>
              <w:tabs>
                <w:tab w:val="left" w:pos="525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C519A" w:rsidRPr="003E553E" w:rsidRDefault="003C519A" w:rsidP="007024B7">
            <w:pPr>
              <w:tabs>
                <w:tab w:val="left" w:pos="525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C519A" w:rsidRPr="003E553E" w:rsidRDefault="003C519A" w:rsidP="007024B7">
            <w:pPr>
              <w:tabs>
                <w:tab w:val="left" w:pos="525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519A" w:rsidRPr="003E553E" w:rsidRDefault="003C519A" w:rsidP="007024B7">
            <w:pPr>
              <w:tabs>
                <w:tab w:val="left" w:pos="525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C519A" w:rsidRPr="003E553E" w:rsidTr="007024B7">
        <w:trPr>
          <w:trHeight w:val="660"/>
        </w:trPr>
        <w:tc>
          <w:tcPr>
            <w:tcW w:w="22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C519A" w:rsidRPr="003E553E" w:rsidRDefault="003C519A" w:rsidP="007024B7">
            <w:pPr>
              <w:tabs>
                <w:tab w:val="left" w:pos="52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553E">
              <w:rPr>
                <w:rFonts w:ascii="Times New Roman" w:hAnsi="Times New Roman" w:cs="Times New Roman"/>
                <w:sz w:val="28"/>
                <w:szCs w:val="28"/>
              </w:rPr>
              <w:t>місцевий бюджет, у тому числі: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19A" w:rsidRPr="00243E32" w:rsidRDefault="003C519A" w:rsidP="007024B7">
            <w:r w:rsidRPr="00243E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154387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19A" w:rsidRDefault="003C519A" w:rsidP="007024B7">
            <w:r w:rsidRPr="000C11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111787</w:t>
            </w:r>
            <w:r w:rsidRPr="000C112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19A" w:rsidRDefault="003C519A" w:rsidP="007024B7">
            <w:r w:rsidRPr="000C11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111787</w:t>
            </w:r>
            <w:r w:rsidRPr="000C112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19A" w:rsidRDefault="003C519A" w:rsidP="007024B7">
            <w:r w:rsidRPr="000E080A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335361,00</w:t>
            </w:r>
          </w:p>
        </w:tc>
      </w:tr>
      <w:tr w:rsidR="003C519A" w:rsidRPr="003E553E" w:rsidTr="007024B7">
        <w:trPr>
          <w:trHeight w:val="348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519A" w:rsidRPr="003E553E" w:rsidRDefault="003C519A" w:rsidP="003C519A">
            <w:pPr>
              <w:numPr>
                <w:ilvl w:val="0"/>
                <w:numId w:val="1"/>
              </w:numPr>
              <w:tabs>
                <w:tab w:val="left" w:pos="52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553E">
              <w:rPr>
                <w:rFonts w:ascii="Times New Roman" w:hAnsi="Times New Roman" w:cs="Times New Roman"/>
                <w:sz w:val="28"/>
                <w:szCs w:val="28"/>
              </w:rPr>
              <w:t xml:space="preserve">обласний </w:t>
            </w:r>
          </w:p>
          <w:p w:rsidR="003C519A" w:rsidRPr="003E553E" w:rsidRDefault="003C519A" w:rsidP="007024B7">
            <w:pPr>
              <w:tabs>
                <w:tab w:val="left" w:pos="52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553E"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519A" w:rsidRPr="003E553E" w:rsidRDefault="003C519A" w:rsidP="007024B7">
            <w:pPr>
              <w:tabs>
                <w:tab w:val="left" w:pos="525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519A" w:rsidRPr="003E553E" w:rsidRDefault="003C519A" w:rsidP="007024B7">
            <w:pPr>
              <w:tabs>
                <w:tab w:val="left" w:pos="525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519A" w:rsidRPr="003E553E" w:rsidRDefault="003C519A" w:rsidP="007024B7">
            <w:pPr>
              <w:tabs>
                <w:tab w:val="left" w:pos="525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19A" w:rsidRPr="003E553E" w:rsidRDefault="003C519A" w:rsidP="007024B7">
            <w:pPr>
              <w:tabs>
                <w:tab w:val="left" w:pos="525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C519A" w:rsidRPr="003E553E" w:rsidTr="007024B7">
        <w:trPr>
          <w:trHeight w:val="348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519A" w:rsidRPr="003E553E" w:rsidRDefault="003C519A" w:rsidP="003C519A">
            <w:pPr>
              <w:numPr>
                <w:ilvl w:val="0"/>
                <w:numId w:val="1"/>
              </w:numPr>
              <w:tabs>
                <w:tab w:val="left" w:pos="52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553E">
              <w:rPr>
                <w:rFonts w:ascii="Times New Roman" w:hAnsi="Times New Roman" w:cs="Times New Roman"/>
                <w:sz w:val="28"/>
                <w:szCs w:val="28"/>
              </w:rPr>
              <w:t xml:space="preserve"> місцевий бюджет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19A" w:rsidRPr="00243E32" w:rsidRDefault="003C519A" w:rsidP="007024B7">
            <w:r w:rsidRPr="00243E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154387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19A" w:rsidRDefault="003C519A" w:rsidP="007024B7">
            <w:r w:rsidRPr="00E772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111787</w:t>
            </w:r>
            <w:r w:rsidRPr="00E772AB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19A" w:rsidRDefault="003C519A" w:rsidP="007024B7">
            <w:r w:rsidRPr="00E772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111787</w:t>
            </w:r>
            <w:r w:rsidRPr="00E772AB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19A" w:rsidRDefault="003C519A" w:rsidP="007024B7">
            <w:r w:rsidRPr="000E080A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335361,00</w:t>
            </w:r>
          </w:p>
        </w:tc>
      </w:tr>
      <w:tr w:rsidR="003C519A" w:rsidRPr="003E553E" w:rsidTr="007024B7"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519A" w:rsidRPr="003E553E" w:rsidRDefault="003C519A" w:rsidP="007024B7">
            <w:pPr>
              <w:tabs>
                <w:tab w:val="left" w:pos="52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553E">
              <w:rPr>
                <w:rFonts w:ascii="Times New Roman" w:hAnsi="Times New Roman" w:cs="Times New Roman"/>
                <w:sz w:val="28"/>
                <w:szCs w:val="28"/>
              </w:rPr>
              <w:t>Інші бюджети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519A" w:rsidRPr="003E553E" w:rsidRDefault="003C519A" w:rsidP="007024B7">
            <w:pPr>
              <w:tabs>
                <w:tab w:val="left" w:pos="525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C519A" w:rsidRPr="003E553E" w:rsidRDefault="003C519A" w:rsidP="007024B7">
            <w:pPr>
              <w:tabs>
                <w:tab w:val="left" w:pos="525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C519A" w:rsidRPr="003E553E" w:rsidRDefault="003C519A" w:rsidP="007024B7">
            <w:pPr>
              <w:tabs>
                <w:tab w:val="left" w:pos="525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19A" w:rsidRPr="003E553E" w:rsidRDefault="003C519A" w:rsidP="007024B7">
            <w:pPr>
              <w:tabs>
                <w:tab w:val="left" w:pos="525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</w:tbl>
    <w:p w:rsidR="003C519A" w:rsidRDefault="003C519A" w:rsidP="003C519A">
      <w:pPr>
        <w:tabs>
          <w:tab w:val="left" w:pos="52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3C519A" w:rsidRDefault="003C519A" w:rsidP="003C519A">
      <w:pPr>
        <w:tabs>
          <w:tab w:val="left" w:pos="52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C519A" w:rsidRDefault="003C519A" w:rsidP="003C51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</w:pPr>
    </w:p>
    <w:p w:rsidR="003C519A" w:rsidRPr="003E553E" w:rsidRDefault="003C519A" w:rsidP="003C51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3E553E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Секретар</w:t>
      </w:r>
      <w:proofErr w:type="spellEnd"/>
      <w:r w:rsidRPr="003E553E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 w:rsidRPr="003E553E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міської</w:t>
      </w:r>
      <w:proofErr w:type="spellEnd"/>
      <w:r w:rsidRPr="003E553E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ради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ab/>
        <w:t>Олег БАБІЙ</w:t>
      </w:r>
    </w:p>
    <w:p w:rsidR="003C519A" w:rsidRPr="00597305" w:rsidRDefault="003C519A" w:rsidP="003C51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C519A" w:rsidRPr="00772087" w:rsidRDefault="003C519A" w:rsidP="00A203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sectPr w:rsidR="003C519A" w:rsidRPr="00772087" w:rsidSect="003C519A">
      <w:pgSz w:w="11906" w:h="16838"/>
      <w:pgMar w:top="426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698"/>
    <w:rsid w:val="00010BCE"/>
    <w:rsid w:val="0001203D"/>
    <w:rsid w:val="00037D04"/>
    <w:rsid w:val="00057F34"/>
    <w:rsid w:val="00104DBC"/>
    <w:rsid w:val="002116C2"/>
    <w:rsid w:val="00223015"/>
    <w:rsid w:val="00372E63"/>
    <w:rsid w:val="003C519A"/>
    <w:rsid w:val="004E3109"/>
    <w:rsid w:val="004F1BBE"/>
    <w:rsid w:val="00570D06"/>
    <w:rsid w:val="005A7C55"/>
    <w:rsid w:val="005F2698"/>
    <w:rsid w:val="00727150"/>
    <w:rsid w:val="00772087"/>
    <w:rsid w:val="007D5FF5"/>
    <w:rsid w:val="00843D61"/>
    <w:rsid w:val="008A168D"/>
    <w:rsid w:val="008E14FF"/>
    <w:rsid w:val="008F7B13"/>
    <w:rsid w:val="0094707A"/>
    <w:rsid w:val="0095295C"/>
    <w:rsid w:val="009A1008"/>
    <w:rsid w:val="00A203C1"/>
    <w:rsid w:val="00A85F06"/>
    <w:rsid w:val="00B2573D"/>
    <w:rsid w:val="00B31500"/>
    <w:rsid w:val="00BC5228"/>
    <w:rsid w:val="00C42122"/>
    <w:rsid w:val="00E52C3D"/>
    <w:rsid w:val="00EE4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B5E1C"/>
  <w15:chartTrackingRefBased/>
  <w15:docId w15:val="{77EBB7D2-94F4-47DF-8102-8DFEA36E9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10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10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1437</Words>
  <Characters>820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Hewlett Packard</cp:lastModifiedBy>
  <cp:revision>35</cp:revision>
  <cp:lastPrinted>2025-08-20T14:00:00Z</cp:lastPrinted>
  <dcterms:created xsi:type="dcterms:W3CDTF">2021-11-12T09:31:00Z</dcterms:created>
  <dcterms:modified xsi:type="dcterms:W3CDTF">2025-08-20T14:00:00Z</dcterms:modified>
</cp:coreProperties>
</file>