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B4" w:rsidRDefault="00B63EB4" w:rsidP="00B63EB4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         </w:t>
      </w:r>
      <w:r w:rsidR="00FD5F93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9A33D4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aps/>
          <w:sz w:val="28"/>
          <w:szCs w:val="28"/>
          <w:lang w:val="uk-UA"/>
        </w:rPr>
        <w:t>Затверджено</w:t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</w:p>
    <w:p w:rsidR="00B63EB4" w:rsidRDefault="00B63EB4" w:rsidP="00B63EB4">
      <w:pPr>
        <w:spacing w:after="0" w:line="240" w:lineRule="auto"/>
        <w:ind w:left="60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Здолбунівської міської ради  </w:t>
      </w:r>
    </w:p>
    <w:p w:rsidR="00B63EB4" w:rsidRDefault="00B63EB4" w:rsidP="00B63E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  <w:r w:rsidR="00247ACA">
        <w:rPr>
          <w:rFonts w:ascii="Times New Roman" w:hAnsi="Times New Roman"/>
          <w:sz w:val="28"/>
          <w:szCs w:val="28"/>
          <w:lang w:val="uk-UA"/>
        </w:rPr>
        <w:t xml:space="preserve">                  від 20.08.2025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№ </w:t>
      </w:r>
      <w:r w:rsidR="00EC35B0">
        <w:rPr>
          <w:rFonts w:ascii="Times New Roman" w:hAnsi="Times New Roman"/>
          <w:sz w:val="28"/>
          <w:szCs w:val="28"/>
          <w:lang w:val="uk-UA"/>
        </w:rPr>
        <w:t>2821</w:t>
      </w:r>
    </w:p>
    <w:p w:rsidR="00B63EB4" w:rsidRDefault="00B63EB4" w:rsidP="00B63EB4">
      <w:pPr>
        <w:rPr>
          <w:rFonts w:ascii="Times New Roman" w:hAnsi="Times New Roman"/>
          <w:sz w:val="28"/>
          <w:szCs w:val="28"/>
          <w:lang w:val="uk-UA"/>
        </w:rPr>
      </w:pPr>
    </w:p>
    <w:p w:rsidR="00B63EB4" w:rsidRDefault="00B63EB4" w:rsidP="00B63EB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 КОМІСІЇ</w:t>
      </w:r>
    </w:p>
    <w:p w:rsidR="00B63EB4" w:rsidRDefault="00B63EB4" w:rsidP="00B63EB4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призначення та виплати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</w:t>
      </w:r>
    </w:p>
    <w:p w:rsidR="00B63EB4" w:rsidRDefault="00B63EB4" w:rsidP="00B63EB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3EB4" w:rsidRDefault="00A27D04" w:rsidP="00B63E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БАБІЙ Олег Остапович</w:t>
      </w:r>
      <w:r w:rsidR="00B63EB4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r w:rsidR="00247ACA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B63EB4">
        <w:rPr>
          <w:rFonts w:ascii="Times New Roman" w:hAnsi="Times New Roman"/>
          <w:sz w:val="28"/>
          <w:szCs w:val="28"/>
          <w:lang w:val="uk-UA"/>
        </w:rPr>
        <w:t>, голова комісії</w:t>
      </w:r>
    </w:p>
    <w:p w:rsidR="00B63EB4" w:rsidRDefault="00B63EB4" w:rsidP="00B63E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ГЛУЩУК Наталія Олександрівна – головний спеціаліст управління з гуманітарних питань Здолбунівської міської ради, секретар комісії</w:t>
      </w:r>
    </w:p>
    <w:p w:rsidR="00A27D04" w:rsidRDefault="00A27D04" w:rsidP="00B63E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3EB4" w:rsidRDefault="00B63EB4" w:rsidP="00B63EB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Члени комісії:</w:t>
      </w:r>
    </w:p>
    <w:p w:rsidR="00B63EB4" w:rsidRDefault="00B63EB4" w:rsidP="00B63E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АНТОНЮК Ігор Васильович – начальник управління з гуманітарних питань Здолбунівської міської ради</w:t>
      </w:r>
    </w:p>
    <w:p w:rsidR="00B63EB4" w:rsidRDefault="00B63EB4" w:rsidP="00B63E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ПРОКОПЧУК Світлана Василівна – в. о. начальника фінансового управління Здолбунівської міської ради</w:t>
      </w:r>
    </w:p>
    <w:p w:rsidR="00B63EB4" w:rsidRDefault="00B63EB4" w:rsidP="00B63E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КОЛОМИС Наталія Володимирівна – головний бухгалтер управління з гуманітарних пит</w:t>
      </w:r>
      <w:r w:rsidR="00407483">
        <w:rPr>
          <w:rFonts w:ascii="Times New Roman" w:hAnsi="Times New Roman"/>
          <w:sz w:val="28"/>
          <w:szCs w:val="28"/>
          <w:lang w:val="uk-UA"/>
        </w:rPr>
        <w:t>ань Здолбунівської міської ради.</w:t>
      </w:r>
    </w:p>
    <w:p w:rsidR="00B63EB4" w:rsidRDefault="00B63EB4" w:rsidP="00B63EB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5F93" w:rsidRDefault="00FD5F93" w:rsidP="00B63EB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3EB4" w:rsidRDefault="00B63EB4" w:rsidP="00B63EB4"/>
    <w:p w:rsidR="00B63EB4" w:rsidRDefault="00B63EB4" w:rsidP="00B63EB4">
      <w:pPr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Секретар міської ради                                                           </w:t>
      </w:r>
      <w:r w:rsidR="00A27D04">
        <w:rPr>
          <w:rFonts w:ascii="Times New Roman" w:eastAsia="Arial Unicode MS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F364FE">
        <w:rPr>
          <w:rFonts w:ascii="Times New Roman" w:eastAsia="Arial Unicode MS" w:hAnsi="Times New Roman"/>
          <w:sz w:val="28"/>
          <w:szCs w:val="28"/>
          <w:lang w:val="uk-UA"/>
        </w:rPr>
        <w:t>Олег БАБІЙ</w:t>
      </w:r>
    </w:p>
    <w:p w:rsidR="00B63EB4" w:rsidRDefault="00B63EB4" w:rsidP="00B63EB4"/>
    <w:p w:rsidR="003D1BFB" w:rsidRDefault="003D1BFB"/>
    <w:sectPr w:rsidR="003D1B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B4"/>
    <w:rsid w:val="00247ACA"/>
    <w:rsid w:val="003D1BFB"/>
    <w:rsid w:val="00407483"/>
    <w:rsid w:val="0044221A"/>
    <w:rsid w:val="009A33D4"/>
    <w:rsid w:val="00A27D04"/>
    <w:rsid w:val="00B63EB4"/>
    <w:rsid w:val="00BA2D79"/>
    <w:rsid w:val="00D60FA0"/>
    <w:rsid w:val="00E332D7"/>
    <w:rsid w:val="00EC35B0"/>
    <w:rsid w:val="00EC7C78"/>
    <w:rsid w:val="00F364FE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B21A1-8103-4682-AAF7-C7A2037A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B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3EB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2023-07-05T11:38:00Z</cp:lastPrinted>
  <dcterms:created xsi:type="dcterms:W3CDTF">2025-08-22T11:54:00Z</dcterms:created>
  <dcterms:modified xsi:type="dcterms:W3CDTF">2025-08-22T11:54:00Z</dcterms:modified>
</cp:coreProperties>
</file>