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r w:rsidR="00A05A9A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A05A9A">
        <w:rPr>
          <w:b w:val="0"/>
          <w:bCs w:val="0"/>
          <w:szCs w:val="28"/>
        </w:rPr>
        <w:t>2861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88663D">
        <w:rPr>
          <w:rFonts w:ascii="Times New Roman" w:hAnsi="Times New Roman"/>
          <w:bCs/>
          <w:sz w:val="28"/>
          <w:szCs w:val="28"/>
        </w:rPr>
        <w:t xml:space="preserve">за межами населених пунктів </w:t>
      </w:r>
      <w:proofErr w:type="spellStart"/>
      <w:r w:rsidR="0088663D">
        <w:rPr>
          <w:rFonts w:ascii="Times New Roman" w:hAnsi="Times New Roman"/>
          <w:bCs/>
          <w:sz w:val="28"/>
          <w:szCs w:val="28"/>
        </w:rPr>
        <w:t>Копитківського</w:t>
      </w:r>
      <w:proofErr w:type="spellEnd"/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337EDD" w:rsidRPr="00337EDD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337EDD">
        <w:rPr>
          <w:rFonts w:ascii="Times New Roman" w:hAnsi="Times New Roman"/>
          <w:sz w:val="28"/>
          <w:szCs w:val="28"/>
        </w:rPr>
        <w:t xml:space="preserve">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337EDD" w:rsidRDefault="00337EDD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A22F92" w:rsidRPr="00A22F92">
        <w:rPr>
          <w:rFonts w:ascii="Times New Roman" w:hAnsi="Times New Roman" w:cs="Times New Roman"/>
          <w:sz w:val="28"/>
          <w:szCs w:val="28"/>
          <w:lang w:val="uk-UA"/>
        </w:rPr>
        <w:t>5622682800:00:003:0127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A22F92">
        <w:rPr>
          <w:rFonts w:ascii="Times New Roman" w:hAnsi="Times New Roman" w:cs="Times New Roman"/>
          <w:sz w:val="28"/>
          <w:szCs w:val="28"/>
          <w:lang w:val="uk-UA"/>
        </w:rPr>
        <w:t>5377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за межами населених пунктів </w:t>
      </w:r>
      <w:proofErr w:type="spellStart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>Копитківського</w:t>
      </w:r>
      <w:proofErr w:type="spellEnd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337EDD" w:rsidRPr="00CB26F8" w:rsidRDefault="00337EDD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12EC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37EDD"/>
    <w:rsid w:val="00355036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08CF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2D0A"/>
    <w:rsid w:val="00665EC8"/>
    <w:rsid w:val="006768F4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02091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05A9A"/>
    <w:rsid w:val="00A15CE8"/>
    <w:rsid w:val="00A20E35"/>
    <w:rsid w:val="00A22F92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502A7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9DDF0"/>
  <w15:docId w15:val="{BD208166-975D-4ACA-8212-06D976F2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2025-08-01T09:05:00Z</dcterms:created>
  <dcterms:modified xsi:type="dcterms:W3CDTF">2025-08-20T13:01:00Z</dcterms:modified>
</cp:coreProperties>
</file>