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64" w:rsidRDefault="00554D64" w:rsidP="00554D64">
      <w:pPr>
        <w:pStyle w:val="af"/>
        <w:jc w:val="right"/>
      </w:pPr>
      <w:proofErr w:type="spellStart"/>
      <w:r>
        <w:rPr>
          <w:lang w:val="uk-UA"/>
        </w:rPr>
        <w:t>Проєкт</w:t>
      </w:r>
      <w:proofErr w:type="spellEnd"/>
    </w:p>
    <w:p w:rsidR="00554D64" w:rsidRDefault="00554D64" w:rsidP="00554D64">
      <w:pPr>
        <w:pStyle w:val="af"/>
      </w:pPr>
    </w:p>
    <w:p w:rsidR="00665D0B" w:rsidRDefault="00B715EE" w:rsidP="00554D64">
      <w:pPr>
        <w:pStyle w:val="af"/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5D0B" w:rsidRDefault="00B715EE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665D0B" w:rsidRDefault="00B7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665D0B" w:rsidRDefault="00B715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665D0B" w:rsidRDefault="00665D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D0B" w:rsidRDefault="00B715EE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665D0B" w:rsidRDefault="00B715E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65D0B" w:rsidRDefault="00B715EE">
      <w:pPr>
        <w:pStyle w:val="2"/>
        <w:rPr>
          <w:b/>
        </w:rPr>
      </w:pPr>
      <w:r>
        <w:rPr>
          <w:b/>
        </w:rPr>
        <w:t>26 вересня 2025 року                                                                             №_________</w:t>
      </w:r>
    </w:p>
    <w:p w:rsidR="00665D0B" w:rsidRDefault="00665D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665D0B" w:rsidRDefault="00665D0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</w:t>
      </w:r>
      <w:r w:rsidR="00554D64">
        <w:rPr>
          <w:rFonts w:ascii="Times New Roman" w:eastAsia="Times New Roman" w:hAnsi="Times New Roman" w:cs="Times New Roman"/>
          <w:sz w:val="28"/>
          <w:szCs w:val="28"/>
        </w:rPr>
        <w:t xml:space="preserve"> 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665D0B" w:rsidRDefault="00665D0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65D0B" w:rsidRDefault="00665D0B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 жителям Здолбунівської міської територіальної громади:</w:t>
      </w:r>
    </w:p>
    <w:p w:rsidR="00665D0B" w:rsidRDefault="00665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5"/>
        <w:gridCol w:w="735"/>
        <w:gridCol w:w="2925"/>
        <w:gridCol w:w="4260"/>
      </w:tblGrid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Анікєєва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Іванівна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Заварзін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Леонідович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Єгор Ілліч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Ковтун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Олександр Васильович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Миколайович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Дроздюк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Вікторівна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Пилипівна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15.08.2025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Мартинюк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Устинівна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Вікторович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Кібкало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Олегівна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Ієронова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Олександрівна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Федорівна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Макова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Іллівна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Данилюк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Павлівна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Петрівна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665D0B">
        <w:tc>
          <w:tcPr>
            <w:tcW w:w="1575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665D0B" w:rsidRDefault="0066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665D0B" w:rsidRDefault="00665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665D0B" w:rsidRDefault="00665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5D0B">
        <w:tc>
          <w:tcPr>
            <w:tcW w:w="1575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73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92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Панасівна</w:t>
            </w:r>
          </w:p>
        </w:tc>
        <w:tc>
          <w:tcPr>
            <w:tcW w:w="426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665D0B" w:rsidRDefault="00665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665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306" w:rsidRDefault="00823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306" w:rsidRDefault="00823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Затвердити рішення міського голови про припинення в наданні соціальних послуг жителям Здолбунівської міської територіальної громади:</w:t>
      </w:r>
    </w:p>
    <w:p w:rsidR="00665D0B" w:rsidRDefault="00665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0"/>
        <w:gridCol w:w="705"/>
        <w:gridCol w:w="3135"/>
        <w:gridCol w:w="4140"/>
      </w:tblGrid>
      <w:tr w:rsidR="00665D0B">
        <w:tc>
          <w:tcPr>
            <w:tcW w:w="1500" w:type="dxa"/>
          </w:tcPr>
          <w:p w:rsidR="00665D0B" w:rsidRDefault="00B71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705" w:type="dxa"/>
          </w:tcPr>
          <w:p w:rsidR="00665D0B" w:rsidRDefault="00B7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135" w:type="dxa"/>
          </w:tcPr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65D0B" w:rsidRDefault="00B71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 Павлівна</w:t>
            </w:r>
          </w:p>
        </w:tc>
        <w:tc>
          <w:tcPr>
            <w:tcW w:w="4140" w:type="dxa"/>
          </w:tcPr>
          <w:p w:rsidR="00665D0B" w:rsidRPr="00823306" w:rsidRDefault="00B715EE" w:rsidP="008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823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bookmarkStart w:id="0" w:name="_GoBack"/>
            <w:bookmarkEnd w:id="0"/>
          </w:p>
        </w:tc>
      </w:tr>
    </w:tbl>
    <w:p w:rsidR="00665D0B" w:rsidRDefault="00665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рішення покласти на керуючу справами виконкому Здолбунівської міської ради Капітулу В.В.</w:t>
      </w:r>
    </w:p>
    <w:p w:rsidR="00665D0B" w:rsidRDefault="00665D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Default="00554D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665D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D0B" w:rsidRDefault="00B71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665D0B" w:rsidRDefault="00665D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665D0B" w:rsidSect="00554D64">
      <w:headerReference w:type="default" r:id="rId9"/>
      <w:pgSz w:w="11906" w:h="16838"/>
      <w:pgMar w:top="426" w:right="566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EDA" w:rsidRDefault="00C76EDA">
      <w:pPr>
        <w:spacing w:after="0" w:line="240" w:lineRule="auto"/>
      </w:pPr>
      <w:r>
        <w:separator/>
      </w:r>
    </w:p>
  </w:endnote>
  <w:endnote w:type="continuationSeparator" w:id="0">
    <w:p w:rsidR="00C76EDA" w:rsidRDefault="00C7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EDA" w:rsidRDefault="00C76EDA">
      <w:pPr>
        <w:spacing w:after="0" w:line="240" w:lineRule="auto"/>
      </w:pPr>
      <w:r>
        <w:separator/>
      </w:r>
    </w:p>
  </w:footnote>
  <w:footnote w:type="continuationSeparator" w:id="0">
    <w:p w:rsidR="00C76EDA" w:rsidRDefault="00C7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D0B" w:rsidRDefault="00B715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2330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10762"/>
    <w:multiLevelType w:val="multilevel"/>
    <w:tmpl w:val="D8385E64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0B"/>
    <w:rsid w:val="00554D64"/>
    <w:rsid w:val="00665D0B"/>
    <w:rsid w:val="00823306"/>
    <w:rsid w:val="00B715EE"/>
    <w:rsid w:val="00C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AD41"/>
  <w15:docId w15:val="{8E9296B2-0532-4723-864F-ABEDD4FC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ідзаголовок Знак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gf64qREdCz1STEw7JrvaKjBrA==">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2026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2025-09-23T09:25:00Z</dcterms:modified>
</cp:coreProperties>
</file>