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F2" w:rsidRDefault="007418C8" w:rsidP="00B01720">
      <w:pPr>
        <w:pStyle w:val="ad"/>
        <w:jc w:val="right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</w:p>
    <w:p w:rsidR="006B39F2" w:rsidRDefault="007418C8">
      <w:pPr>
        <w:pStyle w:val="ad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6B39F2" w:rsidRDefault="007418C8">
      <w:pPr>
        <w:pStyle w:val="ad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6B39F2" w:rsidRDefault="007418C8">
      <w:pPr>
        <w:pStyle w:val="ad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6B39F2" w:rsidRDefault="007418C8">
      <w:pPr>
        <w:pStyle w:val="ad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6B39F2" w:rsidRDefault="006B39F2">
      <w:pPr>
        <w:pStyle w:val="ad"/>
        <w:shd w:val="clear" w:color="auto" w:fill="FFFFFF"/>
        <w:rPr>
          <w:b/>
          <w:sz w:val="28"/>
          <w:szCs w:val="28"/>
        </w:rPr>
      </w:pPr>
    </w:p>
    <w:p w:rsidR="006B39F2" w:rsidRDefault="007418C8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6B39F2" w:rsidRDefault="006B39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01720" w:rsidRDefault="00B017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7418C8">
      <w:pPr>
        <w:pStyle w:val="2"/>
      </w:pPr>
      <w:r>
        <w:rPr>
          <w:b/>
        </w:rPr>
        <w:t xml:space="preserve">31 жовтня  2025 року                                             </w:t>
      </w:r>
      <w:r w:rsidR="00B01720">
        <w:rPr>
          <w:b/>
          <w:lang w:val="uk-UA"/>
        </w:rPr>
        <w:t xml:space="preserve">                    </w:t>
      </w:r>
      <w:r>
        <w:rPr>
          <w:b/>
        </w:rPr>
        <w:t xml:space="preserve"> № ________</w:t>
      </w:r>
    </w:p>
    <w:p w:rsidR="006B39F2" w:rsidRDefault="006B3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9F2" w:rsidRDefault="007418C8" w:rsidP="00B0172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sgvorc8gznkw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надання дозволу на вчинення </w:t>
      </w:r>
    </w:p>
    <w:p w:rsidR="006B39F2" w:rsidRDefault="007418C8" w:rsidP="00B0172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правочину укладання договору купівлі-продажу </w:t>
      </w:r>
    </w:p>
    <w:p w:rsidR="006B39F2" w:rsidRDefault="006B39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7418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rsam9wxsmygh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ab/>
        <w:t>На підставі статті 32 Цивільного кодексу України,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розглянувши заяву т</w:t>
      </w:r>
      <w:r w:rsidR="000B0181">
        <w:rPr>
          <w:rFonts w:ascii="Times New Roman" w:eastAsia="Times New Roman" w:hAnsi="Times New Roman" w:cs="Times New Roman"/>
          <w:sz w:val="28"/>
          <w:szCs w:val="28"/>
        </w:rPr>
        <w:t>а документи, подані громадянами</w:t>
      </w:r>
      <w:r w:rsidR="000B018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від імені неповнолітньої доньки </w:t>
      </w:r>
      <w:r w:rsidR="000B018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0B018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B018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0B0181">
        <w:rPr>
          <w:rFonts w:ascii="Times New Roman" w:eastAsia="Times New Roman" w:hAnsi="Times New Roman" w:cs="Times New Roman"/>
          <w:sz w:val="28"/>
          <w:szCs w:val="28"/>
        </w:rPr>
        <w:t>, жителями с.</w:t>
      </w:r>
      <w:r w:rsidR="000B018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0B0181">
        <w:rPr>
          <w:rFonts w:ascii="Times New Roman" w:eastAsia="Times New Roman" w:hAnsi="Times New Roman" w:cs="Times New Roman"/>
          <w:sz w:val="28"/>
          <w:szCs w:val="28"/>
        </w:rPr>
        <w:t>, вул.</w:t>
      </w:r>
      <w:r w:rsidR="000B018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0B0181">
        <w:rPr>
          <w:rFonts w:ascii="Times New Roman" w:eastAsia="Times New Roman" w:hAnsi="Times New Roman" w:cs="Times New Roman"/>
          <w:sz w:val="28"/>
          <w:szCs w:val="28"/>
        </w:rPr>
        <w:t>, буд.</w:t>
      </w:r>
      <w:r w:rsidR="000B018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 Рівненського району, Рівненської області, щодо надання дозволу на вчинення правочину продажу житлового будинку та земельної ділянки, на підставі подання служби у справах дітей Здолбунівської міської ради від 07 жовтня 2025 року № 495/01-23/25,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6B39F2" w:rsidRDefault="006B39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39F2" w:rsidRDefault="007418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6B39F2" w:rsidRDefault="006B39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39F2" w:rsidRDefault="007418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4u4ms1qlz24o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Надати дозвіл 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від імені неповнолітньої доньки 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 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</w:rPr>
        <w:t>, жителям с.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вчинення правочину укладання договору купівлі-продажу житлового будинку, земельної ділянки для будівництва і обслуговування житлового будинку, господарських будівель і споруд (присадибна ділянка) пло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</w:rPr>
        <w:t>щею 0,026 га, кадастровий номер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розташованих за </w:t>
      </w:r>
      <w:proofErr w:type="spellStart"/>
      <w:r w:rsidR="000B0181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0B0181">
        <w:rPr>
          <w:rFonts w:ascii="Times New Roman" w:eastAsia="Times New Roman" w:hAnsi="Times New Roman" w:cs="Times New Roman"/>
          <w:color w:val="000000"/>
          <w:sz w:val="28"/>
          <w:szCs w:val="28"/>
        </w:rPr>
        <w:t>: с.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співвласником яких є по 1/2 частині неповнолітня 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6B39F2" w:rsidRDefault="006B39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39F2" w:rsidRDefault="000B01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Врахувати, що матір дитини,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74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зобов’язується укласти одночасно договір-дарування 1/2 частки житлового будинку з господарськими будівлями та спорудами, 1/2 частки земельної ділянки площею 0,0418 га, кадастровий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74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 на ім’я неповнолітньої доньки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741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6B39F2" w:rsidRDefault="006B39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39F2" w:rsidRDefault="007418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Надати правовстановлюючі документи, які підтверджують факт дарування 1/2 частки житлового будинку з господарськими будівлями та спорудами, 1/2 частки земельної ділянки площею 0,0418 га, кадастровий номер 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="000B0181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0B0181">
        <w:rPr>
          <w:rFonts w:ascii="Times New Roman" w:eastAsia="Times New Roman" w:hAnsi="Times New Roman" w:cs="Times New Roman"/>
          <w:color w:val="000000"/>
          <w:sz w:val="28"/>
          <w:szCs w:val="28"/>
        </w:rPr>
        <w:t>: с.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0B0181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bookmarkStart w:id="3" w:name="_GoBack"/>
      <w:bookmarkEnd w:id="3"/>
      <w:r w:rsidR="000B01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в шестимісячний термін службі у справах дітей Здолбунівської міської ради.</w:t>
      </w:r>
    </w:p>
    <w:p w:rsidR="006B39F2" w:rsidRDefault="006B39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39F2" w:rsidRDefault="007418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Контроль за виконанням даного рішення покласти на керуючу справами виконкому Здолбунівської міської ради Капітулу В.В.</w:t>
      </w:r>
    </w:p>
    <w:p w:rsidR="006B39F2" w:rsidRDefault="006B39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6B39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7418C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</w:t>
      </w:r>
      <w:r w:rsidR="00B017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Владислав СУХЛЯК</w:t>
      </w:r>
    </w:p>
    <w:p w:rsidR="006B39F2" w:rsidRDefault="006B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6B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6B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6B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6B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6B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6B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6B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6B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6B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6B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6B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6B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6B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6B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6B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6B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F2" w:rsidRDefault="006B39F2" w:rsidP="00B017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B39F2" w:rsidSect="00B01720">
      <w:headerReference w:type="default" r:id="rId8"/>
      <w:pgSz w:w="11906" w:h="16838"/>
      <w:pgMar w:top="709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2DA" w:rsidRDefault="000802DA" w:rsidP="00B01720">
      <w:pPr>
        <w:spacing w:after="0" w:line="240" w:lineRule="auto"/>
      </w:pPr>
      <w:r>
        <w:separator/>
      </w:r>
    </w:p>
  </w:endnote>
  <w:endnote w:type="continuationSeparator" w:id="0">
    <w:p w:rsidR="000802DA" w:rsidRDefault="000802DA" w:rsidP="00B0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2DA" w:rsidRDefault="000802DA" w:rsidP="00B01720">
      <w:pPr>
        <w:spacing w:after="0" w:line="240" w:lineRule="auto"/>
      </w:pPr>
      <w:r>
        <w:separator/>
      </w:r>
    </w:p>
  </w:footnote>
  <w:footnote w:type="continuationSeparator" w:id="0">
    <w:p w:rsidR="000802DA" w:rsidRDefault="000802DA" w:rsidP="00B0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7678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01720" w:rsidRPr="00B01720" w:rsidRDefault="00B01720">
        <w:pPr>
          <w:pStyle w:val="af2"/>
          <w:jc w:val="center"/>
          <w:rPr>
            <w:sz w:val="28"/>
            <w:szCs w:val="28"/>
          </w:rPr>
        </w:pPr>
        <w:r w:rsidRPr="00B01720">
          <w:rPr>
            <w:sz w:val="28"/>
            <w:szCs w:val="28"/>
          </w:rPr>
          <w:fldChar w:fldCharType="begin"/>
        </w:r>
        <w:r w:rsidRPr="00B01720">
          <w:rPr>
            <w:sz w:val="28"/>
            <w:szCs w:val="28"/>
          </w:rPr>
          <w:instrText>PAGE   \* MERGEFORMAT</w:instrText>
        </w:r>
        <w:r w:rsidRPr="00B01720">
          <w:rPr>
            <w:sz w:val="28"/>
            <w:szCs w:val="28"/>
          </w:rPr>
          <w:fldChar w:fldCharType="separate"/>
        </w:r>
        <w:r w:rsidR="000B0181" w:rsidRPr="000B0181">
          <w:rPr>
            <w:noProof/>
            <w:sz w:val="28"/>
            <w:szCs w:val="28"/>
            <w:lang w:val="ru-RU"/>
          </w:rPr>
          <w:t>2</w:t>
        </w:r>
        <w:r w:rsidRPr="00B01720">
          <w:rPr>
            <w:sz w:val="28"/>
            <w:szCs w:val="28"/>
          </w:rPr>
          <w:fldChar w:fldCharType="end"/>
        </w:r>
      </w:p>
    </w:sdtContent>
  </w:sdt>
  <w:p w:rsidR="00B01720" w:rsidRDefault="00B01720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F2"/>
    <w:rsid w:val="000802DA"/>
    <w:rsid w:val="000B0181"/>
    <w:rsid w:val="006B39F2"/>
    <w:rsid w:val="007418C8"/>
    <w:rsid w:val="00B0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DC26"/>
  <w15:docId w15:val="{AA4DE8AF-23BB-4EC8-8011-89871433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4">
    <w:name w:val="Шрифт абзацу за промовчанням"/>
    <w:uiPriority w:val="1"/>
    <w:unhideWhenUsed/>
  </w:style>
  <w:style w:type="character" w:customStyle="1" w:styleId="10">
    <w:name w:val="Заголовок 1 Знак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Підзаголовок Знак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uiPriority w:val="34"/>
    <w:qFormat/>
    <w:rsid w:val="00541270"/>
    <w:pPr>
      <w:ind w:left="720"/>
      <w:contextualSpacing/>
    </w:pPr>
  </w:style>
  <w:style w:type="paragraph" w:styleId="a9">
    <w:name w:val="Balloon Text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b">
    <w:name w:val="Назва Знак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lang w:val="ru-RU" w:eastAsia="ru-RU"/>
    </w:rPr>
  </w:style>
  <w:style w:type="paragraph" w:styleId="ad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B017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01720"/>
  </w:style>
  <w:style w:type="paragraph" w:styleId="af4">
    <w:name w:val="footer"/>
    <w:basedOn w:val="a"/>
    <w:link w:val="af5"/>
    <w:uiPriority w:val="99"/>
    <w:unhideWhenUsed/>
    <w:rsid w:val="00B017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01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kBGIRV1kiQJcKp2SA0CwLIMu7A==">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1845</Words>
  <Characters>1052</Characters>
  <Application>Microsoft Office Word</Application>
  <DocSecurity>0</DocSecurity>
  <Lines>8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2025-10-07T13:10:00Z</dcterms:created>
  <dcterms:modified xsi:type="dcterms:W3CDTF">2025-10-23T14:06:00Z</dcterms:modified>
</cp:coreProperties>
</file>