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6BAAA" w14:textId="77777777" w:rsidR="001C5F08" w:rsidRDefault="000E224C">
      <w:pPr>
        <w:pStyle w:val="a8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5E405E5" w14:textId="77777777" w:rsidR="001C5F08" w:rsidRDefault="000E224C">
      <w:pPr>
        <w:pStyle w:val="a8"/>
        <w:jc w:val="right"/>
        <w:rPr>
          <w:color w:val="000000"/>
        </w:rPr>
      </w:pPr>
      <w:sdt>
        <w:sdtPr>
          <w:tag w:val="goog_rdk_0"/>
          <w:id w:val="-558547658"/>
        </w:sdtPr>
        <w:sdtEndPr/>
        <w:sdtContent/>
      </w:sdt>
      <w:proofErr w:type="spellStart"/>
      <w:r>
        <w:rPr>
          <w:color w:val="000000"/>
        </w:rPr>
        <w:t>Проєкт</w:t>
      </w:r>
      <w:proofErr w:type="spellEnd"/>
    </w:p>
    <w:p w14:paraId="67C2D8AA" w14:textId="77777777" w:rsidR="001C5F08" w:rsidRDefault="000E224C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 wp14:anchorId="70F5CC4D" wp14:editId="20AB9ADD">
            <wp:extent cx="434340" cy="6019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38FECD9F" w14:textId="77777777" w:rsidR="001C5F08" w:rsidRDefault="000E224C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22231AC4" w14:textId="77777777" w:rsidR="001C5F08" w:rsidRDefault="000E224C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14:paraId="37C6880D" w14:textId="77777777" w:rsidR="001C5F08" w:rsidRDefault="000E224C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65E3310" w14:textId="77777777" w:rsidR="001C5F08" w:rsidRDefault="001C5F08">
      <w:pPr>
        <w:pStyle w:val="a8"/>
        <w:shd w:val="clear" w:color="auto" w:fill="FFFFFF"/>
        <w:rPr>
          <w:b/>
          <w:sz w:val="28"/>
          <w:szCs w:val="28"/>
        </w:rPr>
      </w:pPr>
    </w:p>
    <w:p w14:paraId="76D9CC91" w14:textId="77777777" w:rsidR="001C5F08" w:rsidRDefault="000E224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14:paraId="1C89DC20" w14:textId="77777777" w:rsidR="001C5F08" w:rsidRDefault="001C5F08">
      <w:pPr>
        <w:tabs>
          <w:tab w:val="center" w:pos="4677"/>
        </w:tabs>
      </w:pPr>
    </w:p>
    <w:p w14:paraId="6FCE7E6E" w14:textId="77777777" w:rsidR="001C5F08" w:rsidRDefault="001C5F0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F817A73" w14:textId="77777777" w:rsidR="00681492" w:rsidRPr="00681492" w:rsidRDefault="00681492" w:rsidP="006814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uk-UA"/>
        </w:rPr>
      </w:pPr>
      <w:r w:rsidRPr="00681492">
        <w:rPr>
          <w:rFonts w:ascii="Times New Roman" w:eastAsia="Times New Roman" w:hAnsi="Times New Roman" w:cs="Times New Roman"/>
          <w:b/>
          <w:sz w:val="28"/>
          <w:szCs w:val="28"/>
          <w:lang w:val="ru" w:eastAsia="uk-UA"/>
        </w:rPr>
        <w:t xml:space="preserve">31 </w:t>
      </w:r>
      <w:proofErr w:type="spellStart"/>
      <w:proofErr w:type="gramStart"/>
      <w:r w:rsidRPr="00681492">
        <w:rPr>
          <w:rFonts w:ascii="Times New Roman" w:eastAsia="Times New Roman" w:hAnsi="Times New Roman" w:cs="Times New Roman"/>
          <w:b/>
          <w:sz w:val="28"/>
          <w:szCs w:val="28"/>
          <w:lang w:val="ru" w:eastAsia="uk-UA"/>
        </w:rPr>
        <w:t>жовтня</w:t>
      </w:r>
      <w:proofErr w:type="spellEnd"/>
      <w:r w:rsidRPr="00681492">
        <w:rPr>
          <w:rFonts w:ascii="Times New Roman" w:eastAsia="Times New Roman" w:hAnsi="Times New Roman" w:cs="Times New Roman"/>
          <w:b/>
          <w:sz w:val="28"/>
          <w:szCs w:val="28"/>
          <w:lang w:val="ru" w:eastAsia="uk-UA"/>
        </w:rPr>
        <w:t xml:space="preserve">  2025</w:t>
      </w:r>
      <w:proofErr w:type="gramEnd"/>
      <w:r w:rsidRPr="00681492">
        <w:rPr>
          <w:rFonts w:ascii="Times New Roman" w:eastAsia="Times New Roman" w:hAnsi="Times New Roman" w:cs="Times New Roman"/>
          <w:b/>
          <w:sz w:val="28"/>
          <w:szCs w:val="28"/>
          <w:lang w:val="ru" w:eastAsia="uk-UA"/>
        </w:rPr>
        <w:t xml:space="preserve"> року                                                                       № ________</w:t>
      </w:r>
    </w:p>
    <w:p w14:paraId="754339E8" w14:textId="77777777" w:rsidR="00681492" w:rsidRPr="00681492" w:rsidRDefault="00681492" w:rsidP="00681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" w:eastAsia="uk-UA"/>
        </w:rPr>
      </w:pPr>
    </w:p>
    <w:p w14:paraId="2F1178F6" w14:textId="77777777" w:rsidR="00681492" w:rsidRPr="00681492" w:rsidRDefault="00681492" w:rsidP="000E224C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val="ru" w:eastAsia="uk-UA"/>
        </w:rPr>
      </w:pPr>
      <w:bookmarkStart w:id="0" w:name="_heading=h.kz0a3tm0vhs8" w:colFirst="0" w:colLast="0"/>
      <w:bookmarkStart w:id="1" w:name="_Hlk212192969"/>
      <w:bookmarkStart w:id="2" w:name="_GoBack"/>
      <w:bookmarkEnd w:id="0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Про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схвалення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Програми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захисту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прав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дітей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та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розвитку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сімейних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форм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виховання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на 2026-2029 роки</w:t>
      </w:r>
    </w:p>
    <w:bookmarkEnd w:id="1"/>
    <w:bookmarkEnd w:id="2"/>
    <w:p w14:paraId="4C5A3CA0" w14:textId="77777777" w:rsidR="00681492" w:rsidRPr="00681492" w:rsidRDefault="00681492" w:rsidP="00681492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val="ru" w:eastAsia="uk-UA"/>
        </w:rPr>
      </w:pPr>
    </w:p>
    <w:p w14:paraId="3CD49600" w14:textId="688F965F" w:rsidR="00681492" w:rsidRPr="00681492" w:rsidRDefault="00681492" w:rsidP="006814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" w:eastAsia="uk-UA"/>
        </w:rPr>
      </w:pPr>
      <w:bookmarkStart w:id="3" w:name="_heading=h.as3o9weyx6w8" w:colFirst="0" w:colLast="0"/>
      <w:bookmarkEnd w:id="3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ab/>
        <w:t xml:space="preserve">На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підставі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законів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України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«Про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місцеве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самоврядування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в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Україні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», «Про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органи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і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служби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у справах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дітей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та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спеціальні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установи для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дітей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», «Про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забезпечення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організаційно-правових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умов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соціального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захисту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дітей-сиріт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дітей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позбавлених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батьківського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піклування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»,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відповідно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до Порядку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провадження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органами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опіки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та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піклування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діяльності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пов’язаної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із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захистом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прав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дитини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затвердженого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постановою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Кабінету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Міністрів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України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від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24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вересня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2008 року № 866 «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Питання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діяльності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органів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опіки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та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піклування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пов’язаної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із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захистом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прав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дитини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»,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розпорядження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Кабінету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Міністрів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України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від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26 листопада 2024 року № 1201-р «Про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схвалення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Стратегії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забезпечення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права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кожної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дитини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в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Україні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на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зростанн</w:t>
      </w:r>
      <w:r w:rsidR="000E224C">
        <w:rPr>
          <w:rFonts w:ascii="Times New Roman" w:eastAsia="Gungsuh" w:hAnsi="Times New Roman" w:cs="Times New Roman"/>
          <w:sz w:val="28"/>
          <w:szCs w:val="28"/>
          <w:lang w:val="ru" w:eastAsia="uk-UA"/>
        </w:rPr>
        <w:t>я</w:t>
      </w:r>
      <w:proofErr w:type="spellEnd"/>
      <w:r w:rsidR="000E224C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в </w:t>
      </w:r>
      <w:proofErr w:type="spellStart"/>
      <w:r w:rsidR="000E224C">
        <w:rPr>
          <w:rFonts w:ascii="Times New Roman" w:eastAsia="Gungsuh" w:hAnsi="Times New Roman" w:cs="Times New Roman"/>
          <w:sz w:val="28"/>
          <w:szCs w:val="28"/>
          <w:lang w:val="ru" w:eastAsia="uk-UA"/>
        </w:rPr>
        <w:t>сімейному</w:t>
      </w:r>
      <w:proofErr w:type="spellEnd"/>
      <w:r w:rsidR="000E224C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="000E224C">
        <w:rPr>
          <w:rFonts w:ascii="Times New Roman" w:eastAsia="Gungsuh" w:hAnsi="Times New Roman" w:cs="Times New Roman"/>
          <w:sz w:val="28"/>
          <w:szCs w:val="28"/>
          <w:lang w:val="ru" w:eastAsia="uk-UA"/>
        </w:rPr>
        <w:t>оточенні</w:t>
      </w:r>
      <w:proofErr w:type="spellEnd"/>
      <w:r w:rsidR="000E224C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на 2024 -</w:t>
      </w:r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2028 роки та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затвердження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операційного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плану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заходів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на 2024-2026 роки з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її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реалізації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»,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виконавчий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комітет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Здолбунівської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>міської</w:t>
      </w:r>
      <w:proofErr w:type="spellEnd"/>
      <w:r w:rsidRPr="00681492">
        <w:rPr>
          <w:rFonts w:ascii="Times New Roman" w:eastAsia="Gungsuh" w:hAnsi="Times New Roman" w:cs="Times New Roman"/>
          <w:sz w:val="28"/>
          <w:szCs w:val="28"/>
          <w:lang w:val="ru" w:eastAsia="uk-UA"/>
        </w:rPr>
        <w:t xml:space="preserve"> ради</w:t>
      </w:r>
    </w:p>
    <w:p w14:paraId="428B499A" w14:textId="77777777" w:rsidR="00681492" w:rsidRPr="00681492" w:rsidRDefault="00681492" w:rsidP="0068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</w:pPr>
    </w:p>
    <w:p w14:paraId="74937D59" w14:textId="77777777" w:rsidR="00681492" w:rsidRPr="00681492" w:rsidRDefault="00681492" w:rsidP="0068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В И Р І Ш И В:</w:t>
      </w:r>
    </w:p>
    <w:p w14:paraId="593CA875" w14:textId="77777777" w:rsidR="00681492" w:rsidRPr="00681492" w:rsidRDefault="00681492" w:rsidP="0068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717645A" w14:textId="77777777" w:rsidR="00681492" w:rsidRPr="00681492" w:rsidRDefault="00681492" w:rsidP="000E224C">
      <w:p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4" w:name="_heading=h.433v4frp3yy" w:colFirst="0" w:colLast="0"/>
      <w:bookmarkEnd w:id="4"/>
      <w:r w:rsidRPr="0068149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1.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Схвалити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Програму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захисту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 xml:space="preserve"> прав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дітей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 xml:space="preserve"> та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розвитку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сімейних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 xml:space="preserve"> форм</w:t>
      </w:r>
      <w:r w:rsidRPr="006814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виховання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 xml:space="preserve"> на 2026-2029 роки,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що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додається</w:t>
      </w:r>
      <w:proofErr w:type="spellEnd"/>
      <w:r w:rsidRPr="00681492">
        <w:rPr>
          <w:rFonts w:ascii="Times New Roman" w:hAnsi="Times New Roman" w:cs="Times New Roman"/>
          <w:sz w:val="28"/>
          <w:szCs w:val="28"/>
          <w:lang w:val="ru" w:eastAsia="uk-UA"/>
        </w:rPr>
        <w:t>.</w:t>
      </w:r>
      <w:bookmarkStart w:id="5" w:name="_heading=h.gafxnq5sy6h5" w:colFirst="0" w:colLast="0"/>
      <w:bookmarkEnd w:id="5"/>
    </w:p>
    <w:p w14:paraId="27718DFD" w14:textId="77777777" w:rsidR="00681492" w:rsidRPr="00681492" w:rsidRDefault="00681492" w:rsidP="00681492">
      <w:pPr>
        <w:ind w:firstLine="70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8149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Службі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gram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у справах</w:t>
      </w:r>
      <w:proofErr w:type="gram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дітей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Здолбунівської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міської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ради подати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Програму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Здолбунівській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міській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раді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на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затвердження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в </w:t>
      </w:r>
      <w:proofErr w:type="spellStart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>установленому</w:t>
      </w:r>
      <w:proofErr w:type="spellEnd"/>
      <w:r w:rsidRPr="00681492">
        <w:rPr>
          <w:rFonts w:ascii="Times New Roman" w:hAnsi="Times New Roman" w:cs="Times New Roman"/>
          <w:color w:val="000000"/>
          <w:sz w:val="28"/>
          <w:szCs w:val="28"/>
          <w:lang w:val="ru" w:eastAsia="uk-UA"/>
        </w:rPr>
        <w:t xml:space="preserve"> порядку.</w:t>
      </w:r>
    </w:p>
    <w:p w14:paraId="4A60ECB7" w14:textId="77777777" w:rsidR="00681492" w:rsidRPr="00681492" w:rsidRDefault="00681492" w:rsidP="006814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val="ru" w:eastAsia="uk-UA"/>
        </w:rPr>
      </w:pPr>
      <w:bookmarkStart w:id="6" w:name="_heading=h.9wzdifmx4g7a" w:colFirst="0" w:colLast="0"/>
      <w:bookmarkEnd w:id="6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3</w:t>
      </w:r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.</w:t>
      </w:r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</w:t>
      </w:r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Контроль за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виконанням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даного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рішення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покласти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на</w:t>
      </w:r>
      <w:r w:rsidRPr="0068149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керуючу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справами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викон</w:t>
      </w:r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кому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Здолбунівської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міської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ради </w:t>
      </w:r>
      <w:proofErr w:type="spellStart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>Капітулу</w:t>
      </w:r>
      <w:proofErr w:type="spellEnd"/>
      <w:r w:rsidRPr="0068149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uk-UA"/>
        </w:rPr>
        <w:t xml:space="preserve"> В.В.</w:t>
      </w:r>
    </w:p>
    <w:p w14:paraId="0365FF1A" w14:textId="77777777" w:rsidR="00681492" w:rsidRPr="00681492" w:rsidRDefault="00681492" w:rsidP="006814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val="ru" w:eastAsia="uk-UA"/>
        </w:rPr>
      </w:pPr>
      <w:bookmarkStart w:id="7" w:name="_heading=h.5469b5wnezb3" w:colFirst="0" w:colLast="0"/>
      <w:bookmarkEnd w:id="7"/>
    </w:p>
    <w:p w14:paraId="7AF83B05" w14:textId="77777777" w:rsidR="00681492" w:rsidRPr="00681492" w:rsidRDefault="00681492" w:rsidP="00681492">
      <w:pPr>
        <w:spacing w:after="0"/>
        <w:rPr>
          <w:rFonts w:ascii="Times New Roman" w:eastAsia="Times New Roman" w:hAnsi="Times New Roman" w:cs="Times New Roman"/>
          <w:sz w:val="28"/>
          <w:szCs w:val="28"/>
          <w:lang w:val="ru" w:eastAsia="uk-UA"/>
        </w:rPr>
      </w:pPr>
    </w:p>
    <w:p w14:paraId="1FFD1FF6" w14:textId="77777777" w:rsidR="00681492" w:rsidRPr="00681492" w:rsidRDefault="00681492" w:rsidP="00681492">
      <w:pPr>
        <w:spacing w:after="0"/>
        <w:rPr>
          <w:rFonts w:ascii="Times New Roman" w:eastAsia="Times New Roman" w:hAnsi="Times New Roman" w:cs="Times New Roman"/>
          <w:sz w:val="28"/>
          <w:szCs w:val="28"/>
          <w:lang w:val="ru" w:eastAsia="uk-UA"/>
        </w:rPr>
      </w:pPr>
    </w:p>
    <w:p w14:paraId="6B907FD0" w14:textId="35C9FA60" w:rsidR="00F6713A" w:rsidRPr="000E224C" w:rsidRDefault="00681492" w:rsidP="000E224C">
      <w:pPr>
        <w:spacing w:after="0"/>
        <w:rPr>
          <w:rFonts w:ascii="Times New Roman" w:eastAsia="Times New Roman" w:hAnsi="Times New Roman" w:cs="Times New Roman"/>
          <w:sz w:val="28"/>
          <w:szCs w:val="28"/>
          <w:lang w:val="ru" w:eastAsia="uk-UA"/>
        </w:rPr>
      </w:pPr>
      <w:proofErr w:type="spellStart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>Міський</w:t>
      </w:r>
      <w:proofErr w:type="spellEnd"/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 xml:space="preserve"> голова                                                               </w:t>
      </w:r>
      <w:r w:rsidRPr="00681492">
        <w:rPr>
          <w:rFonts w:ascii="Times New Roman" w:eastAsia="Times New Roman" w:hAnsi="Times New Roman" w:cs="Times New Roman"/>
          <w:sz w:val="28"/>
          <w:szCs w:val="28"/>
          <w:lang w:val="ru" w:eastAsia="uk-UA"/>
        </w:rPr>
        <w:tab/>
        <w:t xml:space="preserve"> Владислав СУХЛЯК</w:t>
      </w:r>
    </w:p>
    <w:sectPr w:rsidR="00F6713A" w:rsidRPr="000E224C">
      <w:pgSz w:w="11906" w:h="16838"/>
      <w:pgMar w:top="284" w:right="567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08"/>
    <w:rsid w:val="000E224C"/>
    <w:rsid w:val="001C5F08"/>
    <w:rsid w:val="00245F8A"/>
    <w:rsid w:val="00464818"/>
    <w:rsid w:val="00527783"/>
    <w:rsid w:val="0054521E"/>
    <w:rsid w:val="005E40A4"/>
    <w:rsid w:val="00681492"/>
    <w:rsid w:val="008767FC"/>
    <w:rsid w:val="008F13DA"/>
    <w:rsid w:val="00CA4FA2"/>
    <w:rsid w:val="00EC40EB"/>
    <w:rsid w:val="00F05F52"/>
    <w:rsid w:val="00F6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CB76"/>
  <w15:docId w15:val="{64DFC42C-66E9-4E3B-A9BE-0AC02B51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lang w:val="ru-RU" w:eastAsia="ru-RU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41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5"/>
    <w:rsid w:val="00A6096F"/>
  </w:style>
  <w:style w:type="paragraph" w:customStyle="1" w:styleId="rvps13">
    <w:name w:val="rvps13"/>
    <w:basedOn w:val="a"/>
    <w:rsid w:val="00A6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NnkjaTj97pnlgJt0L7kt3SlBA==">CgMxLjAaJwoBMBIiCiAIBCocCgtBQUFCajkwQUF3dxAIGgtBQUFCajkwQUF3dxonCgExEiIKIAgEKhwKC0FBQUJrT29WdDVZEAgaC0FBQUJrT29WdDVZGiUKATISIAoeCAdCGgoPVGltZXMgTmV3IFJvbWFuEgdHdW5nc3VoGiUKATMSIAoeCAdCGgoPVGltZXMgTmV3IFJvbWFuEgdHdW5nc3VoIpMECgtBQUFCajkwQUF3dxLhAwoLQUFBQmo5MEFBd3cSC0FBQUJqOTBBQXd3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1I6Rv+8yONSOkb/vMkoaCgp0ZXh0L3BsYWluEgzQn9GA0L7RlNC60YJQBFoMNHJlcWIzOW1lY2d2cgIgAHgAkgEdChsiFTExNzU4OTUwMjcwMzY2MzI2NjkwNigAOACaAQYIABAAGACqAXUSc0A8YSBocmVmPSJtYWlsdG86aHVsaWFyLnpkZ3JvbWFkYUBnbWFpbC5jb20iIHRhcmdldD0iX2JsYW5rIj5odWxpYXIuemRncm9tYWRhQGdtYWlsLmNvbTwvYT7CoDxicj7Qn9C+0LPQvtC00LbQtdC90L6wAQC4AQAY1I6Rv+8yINSOkb/vMjAAQhBraXgubzR2NTV4d2RyMWQ1IpYECgtBQUFCa09vVnQ1WRLmAwoLQUFBQmtPb1Z0NVkSC0FBQUJrT29WdDVZ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cp:lastPrinted>2025-10-24T07:11:00Z</cp:lastPrinted>
  <dcterms:created xsi:type="dcterms:W3CDTF">2025-10-14T06:23:00Z</dcterms:created>
  <dcterms:modified xsi:type="dcterms:W3CDTF">2025-10-27T13:06:00Z</dcterms:modified>
</cp:coreProperties>
</file>