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 восьме скликання</w:t>
      </w:r>
    </w:p>
    <w:p w:rsidR="00487A0B" w:rsidRPr="00B55373" w:rsidRDefault="00974DBF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7B7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500165">
        <w:rPr>
          <w:bCs/>
          <w:sz w:val="28"/>
          <w:szCs w:val="28"/>
        </w:rPr>
        <w:t>15</w:t>
      </w:r>
      <w:r w:rsidR="00974DBF">
        <w:rPr>
          <w:bCs/>
          <w:sz w:val="28"/>
          <w:szCs w:val="28"/>
        </w:rPr>
        <w:t xml:space="preserve"> жовтня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974DBF">
        <w:rPr>
          <w:sz w:val="28"/>
          <w:szCs w:val="28"/>
        </w:rPr>
        <w:t xml:space="preserve">5 </w:t>
      </w:r>
      <w:r w:rsidR="00C5333B" w:rsidRPr="00B55373">
        <w:rPr>
          <w:sz w:val="28"/>
          <w:szCs w:val="28"/>
        </w:rPr>
        <w:t xml:space="preserve">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 </w:t>
      </w:r>
      <w:r w:rsidR="00C5333B" w:rsidRPr="00B55373">
        <w:rPr>
          <w:sz w:val="28"/>
          <w:szCs w:val="28"/>
        </w:rPr>
        <w:t xml:space="preserve">№ </w:t>
      </w:r>
      <w:r w:rsidR="00057B7A">
        <w:rPr>
          <w:sz w:val="28"/>
          <w:szCs w:val="28"/>
        </w:rPr>
        <w:t>2939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7F228B">
      <w:pPr>
        <w:tabs>
          <w:tab w:val="left" w:pos="6663"/>
        </w:tabs>
        <w:ind w:right="3826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974DBF">
        <w:rPr>
          <w:sz w:val="28"/>
          <w:szCs w:val="28"/>
        </w:rPr>
        <w:t>передачу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5D16C0" w:rsidRPr="00B55373">
        <w:rPr>
          <w:sz w:val="28"/>
          <w:szCs w:val="28"/>
        </w:rPr>
        <w:t>к</w:t>
      </w:r>
      <w:r w:rsidR="00040DAD" w:rsidRPr="00B55373">
        <w:rPr>
          <w:sz w:val="28"/>
          <w:szCs w:val="28"/>
        </w:rPr>
        <w:t xml:space="preserve">омунальному підприємству </w:t>
      </w:r>
      <w:r w:rsidR="008A6147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«</w:t>
      </w:r>
      <w:r w:rsidR="00040DAD" w:rsidRPr="00B55373">
        <w:rPr>
          <w:sz w:val="28"/>
          <w:szCs w:val="28"/>
        </w:rPr>
        <w:t>Здолбунів</w:t>
      </w:r>
      <w:r w:rsidR="002A266F" w:rsidRPr="00B55373">
        <w:rPr>
          <w:sz w:val="28"/>
          <w:szCs w:val="28"/>
        </w:rPr>
        <w:t>ське</w:t>
      </w:r>
      <w:r w:rsidR="00040DAD" w:rsidRPr="00B55373">
        <w:rPr>
          <w:sz w:val="28"/>
          <w:szCs w:val="28"/>
        </w:rPr>
        <w:t>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9776B8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>
        <w:rPr>
          <w:sz w:val="28"/>
          <w:szCs w:val="28"/>
        </w:rPr>
        <w:t xml:space="preserve"> </w:t>
      </w:r>
      <w:r w:rsidR="00D310BC" w:rsidRPr="00D310BC">
        <w:rPr>
          <w:sz w:val="28"/>
          <w:szCs w:val="28"/>
        </w:rPr>
        <w:t xml:space="preserve">в селі </w:t>
      </w:r>
      <w:r w:rsidR="00AC287E">
        <w:rPr>
          <w:sz w:val="28"/>
          <w:szCs w:val="28"/>
        </w:rPr>
        <w:t>Новомильськ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974DBF">
        <w:rPr>
          <w:sz w:val="28"/>
          <w:szCs w:val="28"/>
        </w:rPr>
        <w:t xml:space="preserve">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</w:t>
      </w:r>
      <w:r w:rsidR="00525DF4">
        <w:rPr>
          <w:sz w:val="28"/>
          <w:szCs w:val="28"/>
        </w:rPr>
        <w:t xml:space="preserve"> </w:t>
      </w:r>
      <w:r w:rsidR="00AD3E9D" w:rsidRPr="00B55373">
        <w:rPr>
          <w:sz w:val="28"/>
          <w:szCs w:val="28"/>
        </w:rPr>
        <w:t>92,</w:t>
      </w:r>
      <w:r w:rsidR="00525DF4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122,</w:t>
      </w:r>
      <w:r w:rsidR="00525DF4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123,</w:t>
      </w:r>
      <w:r w:rsidR="00525DF4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125,</w:t>
      </w:r>
      <w:r w:rsidR="00525DF4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>озглянувши</w:t>
      </w:r>
      <w:r w:rsidR="00974DBF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заяву </w:t>
      </w:r>
      <w:r w:rsidR="00236F93" w:rsidRPr="00B55373">
        <w:rPr>
          <w:sz w:val="28"/>
          <w:szCs w:val="28"/>
        </w:rPr>
        <w:t>комунально</w:t>
      </w:r>
      <w:r w:rsidR="00236F93">
        <w:rPr>
          <w:sz w:val="28"/>
          <w:szCs w:val="28"/>
        </w:rPr>
        <w:t>го</w:t>
      </w:r>
      <w:r w:rsidR="00236F93" w:rsidRPr="00B55373">
        <w:rPr>
          <w:sz w:val="28"/>
          <w:szCs w:val="28"/>
        </w:rPr>
        <w:t xml:space="preserve"> підприємств</w:t>
      </w:r>
      <w:r w:rsidR="00236F93">
        <w:rPr>
          <w:sz w:val="28"/>
          <w:szCs w:val="28"/>
        </w:rPr>
        <w:t>а</w:t>
      </w:r>
      <w:r w:rsidR="00236F93" w:rsidRPr="00B55373">
        <w:rPr>
          <w:sz w:val="28"/>
          <w:szCs w:val="28"/>
        </w:rPr>
        <w:t xml:space="preserve">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про передачу</w:t>
      </w:r>
      <w:r w:rsidR="00236F93" w:rsidRPr="00B55373">
        <w:rPr>
          <w:noProof/>
          <w:sz w:val="28"/>
          <w:szCs w:val="28"/>
        </w:rPr>
        <w:t xml:space="preserve">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 w:rsidRPr="00D01485">
        <w:t xml:space="preserve"> </w:t>
      </w:r>
      <w:r w:rsidR="00D310BC" w:rsidRPr="00D310BC">
        <w:rPr>
          <w:sz w:val="28"/>
          <w:szCs w:val="28"/>
        </w:rPr>
        <w:t xml:space="preserve">в селі </w:t>
      </w:r>
      <w:r w:rsidR="00AC287E">
        <w:rPr>
          <w:sz w:val="28"/>
          <w:szCs w:val="28"/>
        </w:rPr>
        <w:t>Новомильськ</w:t>
      </w:r>
      <w:r w:rsidR="006D6089" w:rsidRPr="006D6089">
        <w:rPr>
          <w:sz w:val="28"/>
          <w:szCs w:val="28"/>
        </w:rPr>
        <w:t>, Копитківського старостинського округу на території Здолбунівської міської територіальної громади</w:t>
      </w:r>
      <w:r w:rsidR="00236F93">
        <w:rPr>
          <w:sz w:val="28"/>
          <w:szCs w:val="28"/>
        </w:rPr>
        <w:t>,</w:t>
      </w:r>
      <w:r w:rsidR="00974DBF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974DBF" w:rsidRDefault="005D16C0" w:rsidP="005D16C0">
      <w:pPr>
        <w:jc w:val="center"/>
        <w:rPr>
          <w:bCs/>
          <w:sz w:val="28"/>
          <w:szCs w:val="28"/>
        </w:rPr>
      </w:pPr>
      <w:r w:rsidRPr="00974DBF">
        <w:rPr>
          <w:bCs/>
          <w:sz w:val="28"/>
          <w:szCs w:val="28"/>
        </w:rPr>
        <w:t>В И Р І Ш И Л А:</w:t>
      </w:r>
    </w:p>
    <w:p w:rsidR="00D310BC" w:rsidRDefault="00AE5CC8" w:rsidP="00722287">
      <w:pPr>
        <w:pStyle w:val="ad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74D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«Здолбунівське» Здолбунівської міської ради Рівненської області в постійне користування земельну ділянку,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5622682800:01:001:0635, </w:t>
      </w:r>
      <w:r w:rsidR="00AC287E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AC287E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>1,3792</w:t>
      </w:r>
      <w:r w:rsidR="00AC287E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гектара, категорія земель: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AC287E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>03.13</w:t>
      </w:r>
      <w:r w:rsidR="00AC287E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C287E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C287E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AC287E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AC287E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87E">
        <w:rPr>
          <w:rFonts w:ascii="Times New Roman" w:hAnsi="Times New Roman"/>
          <w:bCs/>
          <w:sz w:val="28"/>
          <w:szCs w:val="28"/>
          <w:lang w:val="uk-UA"/>
        </w:rPr>
        <w:t>в селі Новомильськ,</w:t>
      </w:r>
      <w:r w:rsidR="00AC287E" w:rsidRPr="0088663D">
        <w:rPr>
          <w:rFonts w:ascii="Times New Roman" w:hAnsi="Times New Roman"/>
          <w:bCs/>
          <w:sz w:val="28"/>
          <w:szCs w:val="28"/>
          <w:lang w:val="uk-UA"/>
        </w:rPr>
        <w:t xml:space="preserve"> Копитківського старостинського округу на території Здолбунівської міської територіальної громади</w:t>
      </w:r>
      <w:r w:rsidR="00D310BC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A266F" w:rsidRPr="00722287" w:rsidRDefault="00722287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3D43" w:rsidRPr="0072228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4DBF" w:rsidRPr="00722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5D5D" w:rsidRPr="00722287">
        <w:rPr>
          <w:rFonts w:ascii="Times New Roman" w:hAnsi="Times New Roman" w:cs="Times New Roman"/>
          <w:sz w:val="28"/>
          <w:szCs w:val="28"/>
          <w:lang w:val="uk-UA"/>
        </w:rPr>
        <w:t>му підприємству «Здолбунівське»</w:t>
      </w:r>
      <w:r w:rsidR="00F12C9E" w:rsidRPr="00722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Здолбунівської міської ради Рівненської області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lastRenderedPageBreak/>
        <w:tab/>
      </w:r>
      <w:r w:rsidR="00974DBF">
        <w:rPr>
          <w:sz w:val="28"/>
          <w:szCs w:val="28"/>
        </w:rPr>
        <w:t>3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974DBF">
        <w:rPr>
          <w:sz w:val="28"/>
          <w:szCs w:val="28"/>
        </w:rPr>
        <w:t>.).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>Міський голова                                                                         Владислав СУХЛЯК</w:t>
      </w:r>
    </w:p>
    <w:sectPr w:rsidR="00AE5CC8" w:rsidRPr="00B55373" w:rsidSect="00500165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A0" w:rsidRDefault="00D734A0" w:rsidP="00F85D5D">
      <w:r>
        <w:separator/>
      </w:r>
    </w:p>
  </w:endnote>
  <w:endnote w:type="continuationSeparator" w:id="0">
    <w:p w:rsidR="00D734A0" w:rsidRDefault="00D734A0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A0" w:rsidRDefault="00D734A0" w:rsidP="00F85D5D">
      <w:r>
        <w:separator/>
      </w:r>
    </w:p>
  </w:footnote>
  <w:footnote w:type="continuationSeparator" w:id="0">
    <w:p w:rsidR="00D734A0" w:rsidRDefault="00D734A0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C74A72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057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26FE4"/>
    <w:rsid w:val="00040DAD"/>
    <w:rsid w:val="00042FF8"/>
    <w:rsid w:val="00057B7A"/>
    <w:rsid w:val="00063D43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1D69AB"/>
    <w:rsid w:val="002114DA"/>
    <w:rsid w:val="00236F93"/>
    <w:rsid w:val="00265198"/>
    <w:rsid w:val="00266EF9"/>
    <w:rsid w:val="00295EEE"/>
    <w:rsid w:val="002A266F"/>
    <w:rsid w:val="002C66A8"/>
    <w:rsid w:val="002D0E85"/>
    <w:rsid w:val="00322294"/>
    <w:rsid w:val="00356B33"/>
    <w:rsid w:val="00373E3E"/>
    <w:rsid w:val="00385A7A"/>
    <w:rsid w:val="003A7564"/>
    <w:rsid w:val="003C7BD1"/>
    <w:rsid w:val="003F51D0"/>
    <w:rsid w:val="00404DD1"/>
    <w:rsid w:val="004072B3"/>
    <w:rsid w:val="00431E16"/>
    <w:rsid w:val="00434556"/>
    <w:rsid w:val="00437D5B"/>
    <w:rsid w:val="004615C2"/>
    <w:rsid w:val="00487A0B"/>
    <w:rsid w:val="004911F1"/>
    <w:rsid w:val="004A543C"/>
    <w:rsid w:val="004C51C4"/>
    <w:rsid w:val="004D070C"/>
    <w:rsid w:val="00500165"/>
    <w:rsid w:val="00525DF4"/>
    <w:rsid w:val="0055437A"/>
    <w:rsid w:val="0058778B"/>
    <w:rsid w:val="005B540B"/>
    <w:rsid w:val="005D16C0"/>
    <w:rsid w:val="0061415F"/>
    <w:rsid w:val="00626FAF"/>
    <w:rsid w:val="00633A4B"/>
    <w:rsid w:val="00633FE3"/>
    <w:rsid w:val="0065588B"/>
    <w:rsid w:val="006762C5"/>
    <w:rsid w:val="00676D5F"/>
    <w:rsid w:val="006A5907"/>
    <w:rsid w:val="006A66CD"/>
    <w:rsid w:val="006D21B1"/>
    <w:rsid w:val="006D6089"/>
    <w:rsid w:val="006E59BF"/>
    <w:rsid w:val="006F04C1"/>
    <w:rsid w:val="006F6972"/>
    <w:rsid w:val="00702938"/>
    <w:rsid w:val="007111B1"/>
    <w:rsid w:val="00713D29"/>
    <w:rsid w:val="00722287"/>
    <w:rsid w:val="00731EBB"/>
    <w:rsid w:val="00764E30"/>
    <w:rsid w:val="007B105B"/>
    <w:rsid w:val="007D69B7"/>
    <w:rsid w:val="007E6C0A"/>
    <w:rsid w:val="007F228B"/>
    <w:rsid w:val="00840B20"/>
    <w:rsid w:val="00846583"/>
    <w:rsid w:val="008629E4"/>
    <w:rsid w:val="00892212"/>
    <w:rsid w:val="008A6147"/>
    <w:rsid w:val="008C0E6C"/>
    <w:rsid w:val="008E09BB"/>
    <w:rsid w:val="008E3E7F"/>
    <w:rsid w:val="0093351D"/>
    <w:rsid w:val="00974DBF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B54E2"/>
    <w:rsid w:val="00AC287E"/>
    <w:rsid w:val="00AD0EE4"/>
    <w:rsid w:val="00AD3E9D"/>
    <w:rsid w:val="00AE5CC8"/>
    <w:rsid w:val="00B11E1E"/>
    <w:rsid w:val="00B14F18"/>
    <w:rsid w:val="00B151CB"/>
    <w:rsid w:val="00B26277"/>
    <w:rsid w:val="00B55373"/>
    <w:rsid w:val="00B758A2"/>
    <w:rsid w:val="00B819A8"/>
    <w:rsid w:val="00B831FB"/>
    <w:rsid w:val="00B86D88"/>
    <w:rsid w:val="00B90AAE"/>
    <w:rsid w:val="00BE1F62"/>
    <w:rsid w:val="00C2378E"/>
    <w:rsid w:val="00C24F1F"/>
    <w:rsid w:val="00C37344"/>
    <w:rsid w:val="00C5333B"/>
    <w:rsid w:val="00C74A72"/>
    <w:rsid w:val="00C94E3B"/>
    <w:rsid w:val="00CA1109"/>
    <w:rsid w:val="00CA15FA"/>
    <w:rsid w:val="00CA1D6C"/>
    <w:rsid w:val="00CB759B"/>
    <w:rsid w:val="00CB7F52"/>
    <w:rsid w:val="00CD2890"/>
    <w:rsid w:val="00CD5CF4"/>
    <w:rsid w:val="00CE4C9B"/>
    <w:rsid w:val="00CE57E5"/>
    <w:rsid w:val="00CE6A2C"/>
    <w:rsid w:val="00D01485"/>
    <w:rsid w:val="00D310BC"/>
    <w:rsid w:val="00D512A0"/>
    <w:rsid w:val="00D55409"/>
    <w:rsid w:val="00D56856"/>
    <w:rsid w:val="00D612C0"/>
    <w:rsid w:val="00D734A0"/>
    <w:rsid w:val="00DA2A1C"/>
    <w:rsid w:val="00DC1D34"/>
    <w:rsid w:val="00DE1921"/>
    <w:rsid w:val="00DE37EB"/>
    <w:rsid w:val="00DE584A"/>
    <w:rsid w:val="00DE5AA5"/>
    <w:rsid w:val="00E10DD6"/>
    <w:rsid w:val="00E55FFC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BB95C"/>
  <w15:docId w15:val="{53E03FCD-E265-4532-97E1-4270BB3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Plain Text"/>
    <w:basedOn w:val="a"/>
    <w:link w:val="ae"/>
    <w:rsid w:val="00974DBF"/>
    <w:rPr>
      <w:rFonts w:ascii="Courier New" w:hAnsi="Courier New" w:cs="Courier New"/>
      <w:sz w:val="20"/>
      <w:szCs w:val="20"/>
      <w:lang w:val="ru-RU"/>
    </w:rPr>
  </w:style>
  <w:style w:type="character" w:customStyle="1" w:styleId="ae">
    <w:name w:val="Текст Знак"/>
    <w:basedOn w:val="a0"/>
    <w:link w:val="ad"/>
    <w:rsid w:val="00974D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24</cp:revision>
  <cp:lastPrinted>2024-05-31T07:42:00Z</cp:lastPrinted>
  <dcterms:created xsi:type="dcterms:W3CDTF">2024-05-07T13:22:00Z</dcterms:created>
  <dcterms:modified xsi:type="dcterms:W3CDTF">2025-10-15T09:14:00Z</dcterms:modified>
</cp:coreProperties>
</file>