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08" w:rsidRDefault="009F45E1" w:rsidP="00366F2D">
      <w:pPr>
        <w:pStyle w:val="af"/>
        <w:jc w:val="right"/>
      </w:pPr>
      <w:r>
        <w:t xml:space="preserve">                                                         </w:t>
      </w:r>
      <w:r w:rsidR="00366F2D">
        <w:t xml:space="preserve">                               </w:t>
      </w:r>
      <w:proofErr w:type="spellStart"/>
      <w:r>
        <w:t>Проєкт</w:t>
      </w:r>
      <w:proofErr w:type="spellEnd"/>
    </w:p>
    <w:p w:rsidR="007B0108" w:rsidRDefault="009F45E1">
      <w:pPr>
        <w:pStyle w:val="af"/>
      </w:pP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0108" w:rsidRDefault="00AB7D07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sdt>
        <w:sdtPr>
          <w:tag w:val="goog_rdk_1"/>
          <w:id w:val="1981250928"/>
        </w:sdtPr>
        <w:sdtEndPr/>
        <w:sdtContent/>
      </w:sdt>
      <w:r w:rsidR="009F45E1"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7B0108" w:rsidRDefault="009F45E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7B0108" w:rsidRDefault="009F45E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7B0108" w:rsidRDefault="007B01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0108" w:rsidRDefault="009F45E1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Р І Ш Е Н </w:t>
      </w:r>
      <w:proofErr w:type="spellStart"/>
      <w:r>
        <w:rPr>
          <w:rFonts w:ascii="Georgia" w:eastAsia="Georgia" w:hAnsi="Georgia" w:cs="Georgia"/>
          <w:b/>
          <w:sz w:val="28"/>
          <w:szCs w:val="28"/>
        </w:rPr>
        <w:t>Н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Я</w:t>
      </w:r>
    </w:p>
    <w:p w:rsidR="007B0108" w:rsidRDefault="009F45E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B0108" w:rsidRDefault="009F45E1">
      <w:pPr>
        <w:pStyle w:val="2"/>
        <w:rPr>
          <w:b/>
        </w:rPr>
      </w:pPr>
      <w:r>
        <w:rPr>
          <w:b/>
        </w:rPr>
        <w:t>31 жовтня 2025 року                                                                             №_________</w:t>
      </w:r>
    </w:p>
    <w:p w:rsidR="007B0108" w:rsidRDefault="007B010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B0108" w:rsidRDefault="009F45E1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 соціальних послуг жителям Здолбунівської міської територіальної громади </w:t>
      </w:r>
    </w:p>
    <w:p w:rsidR="007B0108" w:rsidRDefault="007B0108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108" w:rsidRDefault="009F45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№ 1417 «Деякі питання діяльності територіальних центрів соціального обслуговування (надання соціальних послуг)», від 01 червня 2020 року № 429 «Про затвердження Порядку установлення диференційованої плати за надання соціальних послуг», від 01 червня 2020 року № 587 «Про організацію надання соціальних послуг», наказу Міністерства соціальної політики  України від 16 листопада 2020 року № 769 «Про затвердження форм документів, необхідних для надання соціальних послуг», зареєстрованого в Міністерстві юстиції України 08 січня 2021 року за № 21/35643, з метою забезпечення соціальними послугами осіб/сімей, які перебувають у складних життєвих обставинах, виконавчий комітет Здолбунівської міської ради</w:t>
      </w:r>
    </w:p>
    <w:p w:rsidR="007B0108" w:rsidRDefault="007B0108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108" w:rsidRDefault="009F45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7B0108" w:rsidRDefault="007B0108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108" w:rsidRDefault="009F45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рішення міського голови про надання соціальних послуг жителям Здолбунівської міської територіальної громади:</w:t>
      </w:r>
    </w:p>
    <w:p w:rsidR="007B0108" w:rsidRDefault="007B0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94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50"/>
        <w:gridCol w:w="660"/>
        <w:gridCol w:w="2925"/>
        <w:gridCol w:w="4260"/>
      </w:tblGrid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Герасимчук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Іванна Вікторівна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bookmarkStart w:id="0" w:name="_GoBack"/>
            <w:bookmarkEnd w:id="0"/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Павлюченко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Іванівна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Косенко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Юрій Володимирович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Чистякова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Іванівна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22.09.2025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Сєліна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Вікторівна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Седун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 Васильович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Кривицька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Тамара Вікторівна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29.09.2025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Петрук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Надія Василівна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03.10.2025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Гуральчук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Ніна Миколаївна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13.10.2025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Полежаєва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Олександрівна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провулок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13.10.2025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Колісник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 Анатолійович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провулок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13.10.2025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Пушкаренко Валентина Вікторівна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Савченко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Іванівна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Радченко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Олександрівна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16.10.2025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Дьоміна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Леонідівна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Григорович</w:t>
            </w:r>
          </w:p>
        </w:tc>
        <w:tc>
          <w:tcPr>
            <w:tcW w:w="4260" w:type="dxa"/>
          </w:tcPr>
          <w:p w:rsidR="007B0108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Перемітіна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Неллі Григорівна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</w:tcPr>
          <w:p w:rsidR="007B0108" w:rsidRDefault="009F4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17.10.2025</w:t>
            </w:r>
          </w:p>
        </w:tc>
        <w:tc>
          <w:tcPr>
            <w:tcW w:w="660" w:type="dxa"/>
          </w:tcPr>
          <w:p w:rsidR="007B0108" w:rsidRDefault="009F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925" w:type="dxa"/>
          </w:tcPr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Штеліха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B0108" w:rsidRDefault="009F4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Іванівна</w:t>
            </w:r>
          </w:p>
        </w:tc>
        <w:tc>
          <w:tcPr>
            <w:tcW w:w="4260" w:type="dxa"/>
          </w:tcPr>
          <w:p w:rsidR="007B0108" w:rsidRPr="004F7332" w:rsidRDefault="009F45E1" w:rsidP="004F7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</w:tcPr>
          <w:p w:rsidR="007B0108" w:rsidRDefault="007B0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7B0108" w:rsidRDefault="007B0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7B0108" w:rsidRDefault="007B0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010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17.10.2025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Шеретюк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 w:rsidP="004F733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</w:rPr>
              <w:t>, місто *</w:t>
            </w:r>
          </w:p>
        </w:tc>
      </w:tr>
      <w:tr w:rsidR="007B010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Черняк                    Світлана Валентинівна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Pr="004F7332" w:rsidRDefault="009F45E1" w:rsidP="004F733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Леонтюк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Людмила Марківна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Pr="004F7332" w:rsidRDefault="009F45E1" w:rsidP="004F733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провулок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20.10.2025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Попілевич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Світлана Володимирівна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Pr="004F7332" w:rsidRDefault="009F45E1" w:rsidP="004F733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  <w:tr w:rsidR="007B0108"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21.10.2025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Default="009F45E1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Обложкіна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Людмила Володимирівна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0108" w:rsidRPr="004F7332" w:rsidRDefault="009F45E1" w:rsidP="004F7332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4F733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</w:tr>
    </w:tbl>
    <w:p w:rsidR="007B0108" w:rsidRDefault="007B01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108" w:rsidRDefault="009F45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Контроль за виконанням даного рішення покласти на керуючу справами виконкому Здолбунівської  міської ради Капітулу В.В.</w:t>
      </w:r>
    </w:p>
    <w:p w:rsidR="007B0108" w:rsidRDefault="007B01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108" w:rsidRDefault="007B010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108" w:rsidRDefault="009F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Владислав СУХЛЯК</w:t>
      </w:r>
    </w:p>
    <w:p w:rsidR="007B0108" w:rsidRDefault="007B010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7B0108" w:rsidSect="00366F2D">
      <w:headerReference w:type="default" r:id="rId10"/>
      <w:pgSz w:w="11906" w:h="16838"/>
      <w:pgMar w:top="709" w:right="566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D07" w:rsidRDefault="00AB7D07">
      <w:pPr>
        <w:spacing w:after="0" w:line="240" w:lineRule="auto"/>
      </w:pPr>
      <w:r>
        <w:separator/>
      </w:r>
    </w:p>
  </w:endnote>
  <w:endnote w:type="continuationSeparator" w:id="0">
    <w:p w:rsidR="00AB7D07" w:rsidRDefault="00AB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D07" w:rsidRDefault="00AB7D07">
      <w:pPr>
        <w:spacing w:after="0" w:line="240" w:lineRule="auto"/>
      </w:pPr>
      <w:r>
        <w:separator/>
      </w:r>
    </w:p>
  </w:footnote>
  <w:footnote w:type="continuationSeparator" w:id="0">
    <w:p w:rsidR="00AB7D07" w:rsidRDefault="00AB7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108" w:rsidRDefault="009F45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8A1A8F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43037"/>
    <w:multiLevelType w:val="multilevel"/>
    <w:tmpl w:val="DFA8E762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08"/>
    <w:rsid w:val="00366F2D"/>
    <w:rsid w:val="004F7332"/>
    <w:rsid w:val="007B0108"/>
    <w:rsid w:val="008A1A8F"/>
    <w:rsid w:val="009F45E1"/>
    <w:rsid w:val="00A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B28"/>
  <w15:docId w15:val="{AB47B62D-1AE3-433E-8F53-4E1DC3A6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Підзаголовок Знак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8">
    <w:name w:val="List Paragraph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9">
    <w:name w:val="Balloon Text"/>
    <w:link w:val="aa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b">
    <w:name w:val="header"/>
    <w:link w:val="ac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E0436F"/>
    <w:rPr>
      <w:sz w:val="22"/>
      <w:szCs w:val="22"/>
      <w:lang w:eastAsia="en-US"/>
    </w:rPr>
  </w:style>
  <w:style w:type="paragraph" w:styleId="ad">
    <w:name w:val="footer"/>
    <w:link w:val="ae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q2VoDSukINBUrIPWAGWkbqHmsw==">CgMxLjAaJwoBMBIiCiAIBCocCgtBQUFCdHlsU0FKdxAIGgtBQUFCdHlsU0FKdxonCgExEiIKIAgEKhwKC0FBQUJ0Qy1xY25BEAgaC0FBQUJ0Qy1xY25BIrQCCgtBQUFCdEMtcWNuQRKCAgoLQUFBQnRDLXFjbkESC0FBQUJ0Qy1xY25BGh8KCXRleHQvaHRtbBIS0J/QvtCz0L7QtNC20LXQvdC+IiAKCnRleHQvcGxhaW4SEtCf0L7Qs9C+0LTQttC10L3QviobIhUxMTI2NzUwMDM3MTI4ODI1MDA0MjAoADgAMMGx4bSgMzjBseG0oDNKPgoKdGV4dC9wbGFpbhIw0JfQlNCe0JvQkdCj0J3QhtCS0KHQrNCa0JAg0JzQhtCh0KzQmtCQINCg0JDQlNCQWgxhdXR4OW5rOHd5dmVyAiAAeACaAQYIABAAGACqARQSEtCf0L7Qs9C+0LTQttC10L3QvrABALgBABjBseG0oDMgwbHhtKAzMABCEGtpeC5pd25yOGlvaThtMHQi/wMKC0FBQUJ0eWxTQUp3Es8DCgtBQUFCdHlsU0FKdxILQUFBQnR5bFNBSncafAoJdGV4dC9odG1sEm/Qn9C+0LPQvtC00LbQtdC90L48YnI+QDxhIGhyZWY9Im1haWx0bzpzb2MuZ2FyYW50Lnpkb2xAZ21haWwuY29tIiB0YXJnZXQ9Il9ibGFuayI+c29jLmdhcmFudC56ZG9sQGdtYWlsLmNvbTwvYT4iOwoKdGV4dC9wbGFpbhIt0J/QvtCz0L7QtNC20LXQvdC+CkBzb2MuZ2FyYW50Lnpkb2xAZ21haWwuY29tKhsiFTEwOTQ1MDQzNjExOTAyNTA2MzY1OSgAOAAw1NqS/6AzONTakv+gM0oaCgp0ZXh0L3BsYWluEgzQn9GA0L7RlNC60YJQBFoMYnZ1Mzc2YjFqenMxcgIgAHgAkgEdChsiFTEwMjY2NzgwODE5NDMzNDM4ODAwMygAOACaAQYIABAAGACqAXESb9Cf0L7Qs9C+0LTQttC10L3Qvjxicj5APGEgaHJlZj0ibWFpbHRvOnNvYy5nYXJhbnQuemRvbEBnbWFpbC5jb20iIHRhcmdldD0iX2JsYW5rIj5zb2MuZ2FyYW50Lnpkb2xAZ21haWwuY29tPC9hPhjU2pL/oDMg1NqS/6AzQhBraXguZTh2ZmJud2RnMXYzOAByITF4angzN09HOWdDUWZ6aGc4OVJOb1NlQmpIRXU0OVpq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22541E-CF1C-43AF-B306-44D655F5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2352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2023-12-13T11:09:00Z</dcterms:created>
  <dcterms:modified xsi:type="dcterms:W3CDTF">2025-10-23T13:58:00Z</dcterms:modified>
</cp:coreProperties>
</file>